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50" w:rsidRPr="00025D50" w:rsidRDefault="00025D50" w:rsidP="0039166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25D50">
        <w:rPr>
          <w:rFonts w:ascii="Arial" w:hAnsi="Arial" w:cs="Arial"/>
          <w:sz w:val="26"/>
          <w:szCs w:val="26"/>
        </w:rPr>
        <w:t>Приложение № 1</w:t>
      </w:r>
    </w:p>
    <w:p w:rsidR="00025D50" w:rsidRPr="00025D50" w:rsidRDefault="00025D50" w:rsidP="0039166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25D50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025D50" w:rsidRPr="00025D50" w:rsidRDefault="00025D50" w:rsidP="0039166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25D50">
        <w:rPr>
          <w:rFonts w:ascii="Arial" w:hAnsi="Arial" w:cs="Arial"/>
          <w:sz w:val="26"/>
          <w:szCs w:val="26"/>
        </w:rPr>
        <w:t xml:space="preserve">Заводоуковского </w:t>
      </w:r>
      <w:r w:rsidR="00A77EA6">
        <w:rPr>
          <w:rFonts w:ascii="Arial" w:hAnsi="Arial" w:cs="Arial"/>
          <w:sz w:val="26"/>
          <w:szCs w:val="26"/>
        </w:rPr>
        <w:t>муниципального</w:t>
      </w:r>
      <w:r w:rsidRPr="00025D50">
        <w:rPr>
          <w:rFonts w:ascii="Arial" w:hAnsi="Arial" w:cs="Arial"/>
          <w:sz w:val="26"/>
          <w:szCs w:val="26"/>
        </w:rPr>
        <w:t xml:space="preserve"> округа</w:t>
      </w:r>
    </w:p>
    <w:p w:rsidR="00025D50" w:rsidRDefault="00025D50" w:rsidP="0039166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25D50">
        <w:rPr>
          <w:rFonts w:ascii="Arial" w:hAnsi="Arial" w:cs="Arial"/>
          <w:sz w:val="26"/>
          <w:szCs w:val="26"/>
        </w:rPr>
        <w:t>от ______________ № __________</w:t>
      </w:r>
    </w:p>
    <w:p w:rsidR="00391667" w:rsidRPr="00025D50" w:rsidRDefault="00391667" w:rsidP="0039166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4"/>
        <w:gridCol w:w="3190"/>
        <w:gridCol w:w="1701"/>
        <w:gridCol w:w="192"/>
        <w:gridCol w:w="3777"/>
      </w:tblGrid>
      <w:tr w:rsidR="00EC4B72" w:rsidRPr="005B6CFF" w:rsidTr="005B6CFF">
        <w:trPr>
          <w:trHeight w:val="458"/>
        </w:trPr>
        <w:tc>
          <w:tcPr>
            <w:tcW w:w="92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FB7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Информация о предельной стоимости одного дня пребывания в </w:t>
            </w:r>
            <w:r w:rsidR="006A359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оздоровительных </w:t>
            </w: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лагерях дневного пребывания </w:t>
            </w:r>
            <w:r w:rsidR="00E43A9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детей в каникулярный период</w:t>
            </w:r>
          </w:p>
          <w:p w:rsidR="00EC4B72" w:rsidRPr="005B6CFF" w:rsidRDefault="0089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2026</w:t>
            </w:r>
            <w:r w:rsidR="00EC4B72"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EC4B72" w:rsidRPr="005B6CFF" w:rsidTr="005B6CFF">
        <w:trPr>
          <w:trHeight w:val="199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EC4B72" w:rsidRPr="005B6CFF" w:rsidTr="005B6CFF">
        <w:trPr>
          <w:trHeight w:val="19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№  </w:t>
            </w:r>
            <w:proofErr w:type="gramStart"/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Расходы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Расходы  в день на 1 ребенка (рублей)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Источники финансирования</w:t>
            </w:r>
          </w:p>
        </w:tc>
      </w:tr>
      <w:tr w:rsidR="00EC4B72" w:rsidRPr="005B6CFF" w:rsidTr="005B6CFF">
        <w:trPr>
          <w:trHeight w:val="40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Оплата труда работников, занятых организацией питания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4B72" w:rsidRPr="005B6CFF" w:rsidRDefault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40</w:t>
            </w:r>
            <w:r w:rsidR="00EC4B72" w:rsidRPr="005B6CFF">
              <w:rPr>
                <w:rFonts w:ascii="Arial" w:hAnsi="Arial" w:cs="Arial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Средства муниципального бюджета</w:t>
            </w:r>
          </w:p>
        </w:tc>
      </w:tr>
      <w:tr w:rsidR="00EC4B72" w:rsidRPr="005B6CFF" w:rsidTr="005B6CFF">
        <w:trPr>
          <w:trHeight w:val="40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Расходы на продукты питания (организацию питания)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4B72" w:rsidRPr="005B6CFF" w:rsidRDefault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275</w:t>
            </w:r>
            <w:r w:rsidR="00EC4B72" w:rsidRPr="005B6CFF">
              <w:rPr>
                <w:rFonts w:ascii="Arial" w:hAnsi="Arial" w:cs="Arial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Средства муниципального бюджета, средства родителей</w:t>
            </w:r>
          </w:p>
        </w:tc>
      </w:tr>
      <w:tr w:rsidR="00EC4B72" w:rsidRPr="005B6CFF" w:rsidTr="005B6CFF">
        <w:trPr>
          <w:trHeight w:val="362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Транспортные расходы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11,63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Средства учреждения</w:t>
            </w:r>
          </w:p>
        </w:tc>
      </w:tr>
      <w:tr w:rsidR="00EC4B72" w:rsidRPr="005B6CFF" w:rsidTr="005B6CFF">
        <w:trPr>
          <w:trHeight w:val="40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Иные расходы (приобретение инвентаря)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5,13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Средства учреждения</w:t>
            </w:r>
          </w:p>
        </w:tc>
      </w:tr>
      <w:tr w:rsidR="00EC4B72" w:rsidRPr="005B6CFF" w:rsidTr="005B6CFF">
        <w:trPr>
          <w:trHeight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3C7" w:rsidRPr="005B6CFF" w:rsidRDefault="00F463C7" w:rsidP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331,76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4B72" w:rsidRPr="005B6CFF" w:rsidTr="005B6CFF">
        <w:trPr>
          <w:trHeight w:val="42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из них: организация питания, продуктовый набор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4B72" w:rsidRPr="005B6CFF" w:rsidRDefault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315</w:t>
            </w:r>
            <w:r w:rsidR="00EC4B72" w:rsidRPr="005B6CFF">
              <w:rPr>
                <w:rFonts w:ascii="Arial" w:hAnsi="Arial" w:cs="Arial"/>
                <w:sz w:val="26"/>
                <w:szCs w:val="26"/>
              </w:rPr>
              <w:t>,00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4B72" w:rsidRPr="005B6CFF" w:rsidTr="005B6CFF">
        <w:trPr>
          <w:trHeight w:val="44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color w:val="000000"/>
                <w:sz w:val="26"/>
                <w:szCs w:val="26"/>
              </w:rPr>
              <w:t>в том числе средства из муниципального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157</w:t>
            </w:r>
            <w:r w:rsidR="00EC4B72" w:rsidRPr="005B6CFF">
              <w:rPr>
                <w:rFonts w:ascii="Arial" w:hAnsi="Arial" w:cs="Arial"/>
                <w:color w:val="000000"/>
                <w:sz w:val="26"/>
                <w:szCs w:val="26"/>
              </w:rPr>
              <w:t>,50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4B72" w:rsidRPr="005B6CFF" w:rsidTr="005B6CFF">
        <w:trPr>
          <w:trHeight w:val="67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EC4B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Средства родителей на условиях </w:t>
            </w:r>
            <w:proofErr w:type="spellStart"/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софинансирования</w:t>
            </w:r>
            <w:proofErr w:type="spellEnd"/>
            <w:r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услуги по питанию за 1 день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B72" w:rsidRPr="005B6CFF" w:rsidRDefault="00F4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157</w:t>
            </w:r>
            <w:r w:rsidR="00EC4B72" w:rsidRPr="005B6CFF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,50</w:t>
            </w:r>
          </w:p>
        </w:tc>
      </w:tr>
    </w:tbl>
    <w:p w:rsidR="00D75C64" w:rsidRDefault="00D75C64"/>
    <w:sectPr w:rsidR="00D7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E1"/>
    <w:rsid w:val="00025D50"/>
    <w:rsid w:val="00036FB7"/>
    <w:rsid w:val="00391667"/>
    <w:rsid w:val="005901E1"/>
    <w:rsid w:val="005B6CFF"/>
    <w:rsid w:val="006A3596"/>
    <w:rsid w:val="008935BE"/>
    <w:rsid w:val="009018BA"/>
    <w:rsid w:val="00966B86"/>
    <w:rsid w:val="00A77EA6"/>
    <w:rsid w:val="00D75C64"/>
    <w:rsid w:val="00E43A9F"/>
    <w:rsid w:val="00EC4B72"/>
    <w:rsid w:val="00F4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751</Characters>
  <Application>Microsoft Office Word</Application>
  <DocSecurity>0</DocSecurity>
  <Lines>6</Lines>
  <Paragraphs>1</Paragraphs>
  <ScaleCrop>false</ScaleCrop>
  <Company>HP Inc.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Департамент по социальным вопросам</cp:lastModifiedBy>
  <cp:revision>14</cp:revision>
  <dcterms:created xsi:type="dcterms:W3CDTF">2022-02-14T09:16:00Z</dcterms:created>
  <dcterms:modified xsi:type="dcterms:W3CDTF">2026-04-06T06:05:00Z</dcterms:modified>
</cp:coreProperties>
</file>