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8C" w:rsidRPr="00AF0BDA" w:rsidRDefault="0094123B" w:rsidP="008D0A5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BDA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DA434D" w:rsidRPr="00AF0BDA" w:rsidRDefault="0094123B" w:rsidP="008D0A5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BDA">
        <w:rPr>
          <w:rFonts w:ascii="Times New Roman" w:hAnsi="Times New Roman" w:cs="Times New Roman"/>
          <w:b/>
          <w:sz w:val="24"/>
          <w:szCs w:val="24"/>
        </w:rPr>
        <w:t>организации отдыха и оздоровления детей и подростков</w:t>
      </w:r>
    </w:p>
    <w:p w:rsidR="0094123B" w:rsidRPr="00AF0BDA" w:rsidRDefault="0094123B" w:rsidP="008D0A5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BDA">
        <w:rPr>
          <w:rFonts w:ascii="Times New Roman" w:hAnsi="Times New Roman" w:cs="Times New Roman"/>
          <w:b/>
          <w:sz w:val="24"/>
          <w:szCs w:val="24"/>
        </w:rPr>
        <w:t>М</w:t>
      </w:r>
      <w:r w:rsidR="002A7E8C" w:rsidRPr="00AF0BDA">
        <w:rPr>
          <w:rFonts w:ascii="Times New Roman" w:hAnsi="Times New Roman" w:cs="Times New Roman"/>
          <w:b/>
          <w:sz w:val="24"/>
          <w:szCs w:val="24"/>
        </w:rPr>
        <w:t>АОУ</w:t>
      </w:r>
      <w:r w:rsidRPr="00AF0BD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A7E8C" w:rsidRPr="00AF0BDA">
        <w:rPr>
          <w:rFonts w:ascii="Times New Roman" w:hAnsi="Times New Roman" w:cs="Times New Roman"/>
          <w:b/>
          <w:sz w:val="24"/>
          <w:szCs w:val="24"/>
        </w:rPr>
        <w:t>Н</w:t>
      </w:r>
      <w:r w:rsidRPr="00AF0BDA">
        <w:rPr>
          <w:rFonts w:ascii="Times New Roman" w:hAnsi="Times New Roman" w:cs="Times New Roman"/>
          <w:b/>
          <w:sz w:val="24"/>
          <w:szCs w:val="24"/>
        </w:rPr>
        <w:t>овозаимская СОШ</w:t>
      </w:r>
      <w:r w:rsidR="002A7E8C" w:rsidRPr="00AF0BDA">
        <w:rPr>
          <w:rFonts w:ascii="Times New Roman" w:hAnsi="Times New Roman" w:cs="Times New Roman"/>
          <w:b/>
          <w:sz w:val="24"/>
          <w:szCs w:val="24"/>
        </w:rPr>
        <w:t>»</w:t>
      </w:r>
      <w:r w:rsidRPr="00AF0BDA">
        <w:rPr>
          <w:rFonts w:ascii="Times New Roman" w:hAnsi="Times New Roman" w:cs="Times New Roman"/>
          <w:b/>
          <w:sz w:val="24"/>
          <w:szCs w:val="24"/>
        </w:rPr>
        <w:t xml:space="preserve">  Заводоуковского городского округа</w:t>
      </w:r>
      <w:r w:rsidR="00903C5D">
        <w:rPr>
          <w:rFonts w:ascii="Times New Roman" w:hAnsi="Times New Roman" w:cs="Times New Roman"/>
          <w:b/>
          <w:sz w:val="24"/>
          <w:szCs w:val="24"/>
        </w:rPr>
        <w:t xml:space="preserve"> летом 2015г.</w:t>
      </w:r>
    </w:p>
    <w:p w:rsidR="002A7E8C" w:rsidRPr="00AF0BDA" w:rsidRDefault="002A7E8C" w:rsidP="008D0A5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4123B" w:rsidRPr="00AF0BDA" w:rsidTr="008D0A57">
        <w:trPr>
          <w:trHeight w:val="2229"/>
        </w:trPr>
        <w:tc>
          <w:tcPr>
            <w:tcW w:w="4785" w:type="dxa"/>
          </w:tcPr>
          <w:p w:rsidR="0094123B" w:rsidRPr="00AF0BDA" w:rsidRDefault="0094123B" w:rsidP="008D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D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оздоровительной организации в соответствии с уставом </w:t>
            </w:r>
            <w:r w:rsidR="008D0A57" w:rsidRPr="00AF0B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F0BDA">
              <w:rPr>
                <w:rFonts w:ascii="Times New Roman" w:hAnsi="Times New Roman" w:cs="Times New Roman"/>
                <w:sz w:val="24"/>
                <w:szCs w:val="24"/>
              </w:rPr>
              <w:t>или положением данного лагеря</w:t>
            </w:r>
          </w:p>
        </w:tc>
        <w:tc>
          <w:tcPr>
            <w:tcW w:w="4786" w:type="dxa"/>
          </w:tcPr>
          <w:p w:rsidR="00EA448A" w:rsidRPr="00AF0BDA" w:rsidRDefault="00EA448A" w:rsidP="008D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8D0A57" w:rsidRPr="00AF0BDA">
              <w:rPr>
                <w:rFonts w:ascii="Times New Roman" w:hAnsi="Times New Roman" w:cs="Times New Roman"/>
                <w:sz w:val="24"/>
                <w:szCs w:val="24"/>
              </w:rPr>
              <w:t>автономное общеобразовательное учреждение Заводоуковского  городского округа «Новозаимская средняя общеобразовательная школа»                           имени Героя Советского Союза  В.М.Важенина</w:t>
            </w:r>
          </w:p>
          <w:p w:rsidR="0094123B" w:rsidRPr="00AF0BDA" w:rsidRDefault="00EA448A" w:rsidP="008D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DA">
              <w:rPr>
                <w:rFonts w:ascii="Times New Roman" w:hAnsi="Times New Roman" w:cs="Times New Roman"/>
                <w:sz w:val="24"/>
                <w:szCs w:val="24"/>
              </w:rPr>
              <w:t>(МАОУ «Новозаимская СОШ»)</w:t>
            </w:r>
          </w:p>
        </w:tc>
      </w:tr>
      <w:tr w:rsidR="0094123B" w:rsidRPr="00AF0BDA" w:rsidTr="0094123B">
        <w:tc>
          <w:tcPr>
            <w:tcW w:w="4785" w:type="dxa"/>
          </w:tcPr>
          <w:p w:rsidR="0094123B" w:rsidRPr="00AF0BDA" w:rsidRDefault="008D0A57" w:rsidP="008D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D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4123B" w:rsidRPr="00AF0BDA">
              <w:rPr>
                <w:rFonts w:ascii="Times New Roman" w:hAnsi="Times New Roman" w:cs="Times New Roman"/>
                <w:sz w:val="24"/>
                <w:szCs w:val="24"/>
              </w:rPr>
              <w:t>орма собственности</w:t>
            </w:r>
          </w:p>
        </w:tc>
        <w:tc>
          <w:tcPr>
            <w:tcW w:w="4786" w:type="dxa"/>
          </w:tcPr>
          <w:p w:rsidR="0094123B" w:rsidRPr="00AF0BDA" w:rsidRDefault="008D0A57" w:rsidP="008D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D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94123B" w:rsidRPr="00AF0BDA" w:rsidTr="0094123B">
        <w:tc>
          <w:tcPr>
            <w:tcW w:w="4785" w:type="dxa"/>
          </w:tcPr>
          <w:p w:rsidR="0094123B" w:rsidRPr="00AF0BDA" w:rsidRDefault="0094123B" w:rsidP="008D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DA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  <w:r w:rsidR="008D0A57" w:rsidRPr="00AF0B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F0BD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учредителя или учре</w:t>
            </w:r>
            <w:r w:rsidR="008D0A57" w:rsidRPr="00AF0BD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F0BDA">
              <w:rPr>
                <w:rFonts w:ascii="Times New Roman" w:hAnsi="Times New Roman" w:cs="Times New Roman"/>
                <w:sz w:val="24"/>
                <w:szCs w:val="24"/>
              </w:rPr>
              <w:t>дения,</w:t>
            </w:r>
            <w:r w:rsidR="008D0A57" w:rsidRPr="00AF0B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AF0BDA">
              <w:rPr>
                <w:rFonts w:ascii="Times New Roman" w:hAnsi="Times New Roman" w:cs="Times New Roman"/>
                <w:sz w:val="24"/>
                <w:szCs w:val="24"/>
              </w:rPr>
              <w:t xml:space="preserve"> на базе которого создан лагерь)</w:t>
            </w:r>
          </w:p>
        </w:tc>
        <w:tc>
          <w:tcPr>
            <w:tcW w:w="4786" w:type="dxa"/>
          </w:tcPr>
          <w:p w:rsidR="0094123B" w:rsidRPr="00AF0BDA" w:rsidRDefault="00D5163B" w:rsidP="00A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="00AF0B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proofErr w:type="spellStart"/>
            <w:r w:rsidR="00AF0B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F0BDA" w:rsidRPr="00AF0BDA">
              <w:rPr>
                <w:rFonts w:ascii="Times New Roman" w:hAnsi="Times New Roman" w:cs="Times New Roman"/>
                <w:sz w:val="24"/>
                <w:szCs w:val="24"/>
              </w:rPr>
              <w:t>аводоуковск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AF0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BDA" w:rsidRPr="00AF0BD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AF0BDA" w:rsidRPr="00AF0BDA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123B" w:rsidRPr="00D80969" w:rsidTr="0094123B">
        <w:tc>
          <w:tcPr>
            <w:tcW w:w="4785" w:type="dxa"/>
          </w:tcPr>
          <w:p w:rsidR="0094123B" w:rsidRPr="00AF0BDA" w:rsidRDefault="008D0A57" w:rsidP="008D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DA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фактический и юридический, </w:t>
            </w:r>
            <w:r w:rsidR="0094123B" w:rsidRPr="00AF0BDA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  <w:r w:rsidRPr="00AF0BDA"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           а</w:t>
            </w:r>
            <w:r w:rsidR="0094123B" w:rsidRPr="00AF0BDA">
              <w:rPr>
                <w:rFonts w:ascii="Times New Roman" w:hAnsi="Times New Roman" w:cs="Times New Roman"/>
                <w:sz w:val="24"/>
                <w:szCs w:val="24"/>
              </w:rPr>
              <w:t>дрес электронной почты</w:t>
            </w:r>
          </w:p>
        </w:tc>
        <w:tc>
          <w:tcPr>
            <w:tcW w:w="4786" w:type="dxa"/>
          </w:tcPr>
          <w:p w:rsidR="008D0A57" w:rsidRPr="00AF0BDA" w:rsidRDefault="008D0A57" w:rsidP="008D0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BDA">
              <w:rPr>
                <w:rFonts w:ascii="Times New Roman" w:hAnsi="Times New Roman" w:cs="Times New Roman"/>
                <w:sz w:val="24"/>
                <w:szCs w:val="24"/>
              </w:rPr>
              <w:t>Ленина ул., дом 180,</w:t>
            </w:r>
            <w:r w:rsidRPr="00AF0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F0B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0B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F0BDA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AF0BDA">
              <w:rPr>
                <w:rFonts w:ascii="Times New Roman" w:hAnsi="Times New Roman" w:cs="Times New Roman"/>
                <w:sz w:val="24"/>
                <w:szCs w:val="24"/>
              </w:rPr>
              <w:t xml:space="preserve"> Заимка, </w:t>
            </w:r>
            <w:proofErr w:type="spellStart"/>
            <w:r w:rsidRPr="00AF0BDA">
              <w:rPr>
                <w:rFonts w:ascii="Times New Roman" w:hAnsi="Times New Roman" w:cs="Times New Roman"/>
                <w:sz w:val="24"/>
                <w:szCs w:val="24"/>
              </w:rPr>
              <w:t>Заводоуковский</w:t>
            </w:r>
            <w:proofErr w:type="spellEnd"/>
            <w:r w:rsidRPr="00AF0BD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Тюменская область, 627111</w:t>
            </w:r>
          </w:p>
          <w:p w:rsidR="008D0A57" w:rsidRPr="00AF0BDA" w:rsidRDefault="008D0A57" w:rsidP="008D0A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F0BD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F0B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\</w:t>
            </w:r>
            <w:r w:rsidRPr="00AF0BDA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AF0B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(34542) 41-2-52.</w:t>
            </w:r>
          </w:p>
          <w:p w:rsidR="0094123B" w:rsidRPr="00AF0BDA" w:rsidRDefault="008D0A57" w:rsidP="008D0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B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mouzaimka@rambler. ru</w:t>
            </w:r>
          </w:p>
        </w:tc>
      </w:tr>
      <w:tr w:rsidR="0094123B" w:rsidRPr="00AF0BDA" w:rsidTr="0094123B">
        <w:tc>
          <w:tcPr>
            <w:tcW w:w="4785" w:type="dxa"/>
          </w:tcPr>
          <w:p w:rsidR="0094123B" w:rsidRPr="00AF0BDA" w:rsidRDefault="008D0A57" w:rsidP="008D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DA">
              <w:rPr>
                <w:rFonts w:ascii="Times New Roman" w:hAnsi="Times New Roman" w:cs="Times New Roman"/>
                <w:sz w:val="24"/>
                <w:szCs w:val="24"/>
              </w:rPr>
              <w:t>Режим работы  (</w:t>
            </w:r>
            <w:r w:rsidR="0094123B" w:rsidRPr="00AF0BDA">
              <w:rPr>
                <w:rFonts w:ascii="Times New Roman" w:hAnsi="Times New Roman" w:cs="Times New Roman"/>
                <w:sz w:val="24"/>
                <w:szCs w:val="24"/>
              </w:rPr>
              <w:t>круглогодичный или сезонный)</w:t>
            </w:r>
            <w:r w:rsidRPr="00AF0B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123B" w:rsidRPr="00AF0BD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и сроки проведения смен</w:t>
            </w:r>
          </w:p>
        </w:tc>
        <w:tc>
          <w:tcPr>
            <w:tcW w:w="4786" w:type="dxa"/>
          </w:tcPr>
          <w:p w:rsidR="0094123B" w:rsidRPr="00AF0BDA" w:rsidRDefault="008D0A57" w:rsidP="008D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DA">
              <w:rPr>
                <w:rFonts w:ascii="Times New Roman" w:hAnsi="Times New Roman" w:cs="Times New Roman"/>
                <w:sz w:val="24"/>
                <w:szCs w:val="24"/>
              </w:rPr>
              <w:t>режим работы сезонный;</w:t>
            </w:r>
          </w:p>
          <w:p w:rsidR="0009242C" w:rsidRPr="00AF0BDA" w:rsidRDefault="0009242C" w:rsidP="008D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смен: </w:t>
            </w:r>
            <w:r w:rsidR="00D80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242C" w:rsidRPr="00AF0BDA" w:rsidRDefault="0009242C" w:rsidP="00D8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0BDA">
              <w:rPr>
                <w:rFonts w:ascii="Times New Roman" w:hAnsi="Times New Roman" w:cs="Times New Roman"/>
                <w:sz w:val="24"/>
                <w:szCs w:val="24"/>
              </w:rPr>
              <w:t>смена:</w:t>
            </w:r>
            <w:r w:rsidR="00896EEE" w:rsidRPr="00AF0BDA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="00D80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6EEE" w:rsidRPr="00AF0BDA">
              <w:rPr>
                <w:rFonts w:ascii="Times New Roman" w:hAnsi="Times New Roman" w:cs="Times New Roman"/>
                <w:sz w:val="24"/>
                <w:szCs w:val="24"/>
              </w:rPr>
              <w:t>.07-21.07.201</w:t>
            </w:r>
            <w:r w:rsidR="00D80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6EEE" w:rsidRPr="00AF0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123B" w:rsidRPr="00AF0BDA" w:rsidTr="00AF0BDA">
        <w:trPr>
          <w:trHeight w:val="575"/>
        </w:trPr>
        <w:tc>
          <w:tcPr>
            <w:tcW w:w="4785" w:type="dxa"/>
          </w:tcPr>
          <w:p w:rsidR="0094123B" w:rsidRPr="00AF0BDA" w:rsidRDefault="00D5163B" w:rsidP="008D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4123B" w:rsidRPr="00AF0BDA">
              <w:rPr>
                <w:rFonts w:ascii="Times New Roman" w:hAnsi="Times New Roman" w:cs="Times New Roman"/>
                <w:sz w:val="24"/>
                <w:szCs w:val="24"/>
              </w:rPr>
              <w:t>оличество мест в смену, возрастная категория детей</w:t>
            </w:r>
          </w:p>
        </w:tc>
        <w:tc>
          <w:tcPr>
            <w:tcW w:w="4786" w:type="dxa"/>
          </w:tcPr>
          <w:p w:rsidR="0094123B" w:rsidRPr="00AF0BDA" w:rsidRDefault="0040305C" w:rsidP="00D8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0BDA">
              <w:rPr>
                <w:rFonts w:ascii="Times New Roman" w:hAnsi="Times New Roman" w:cs="Times New Roman"/>
                <w:sz w:val="24"/>
                <w:szCs w:val="24"/>
              </w:rPr>
              <w:t xml:space="preserve">смена: </w:t>
            </w:r>
            <w:r w:rsidR="00D8096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AF0BDA" w:rsidRPr="00AF0BDA">
              <w:rPr>
                <w:rFonts w:ascii="Times New Roman" w:hAnsi="Times New Roman" w:cs="Times New Roman"/>
                <w:sz w:val="24"/>
                <w:szCs w:val="24"/>
              </w:rPr>
              <w:t xml:space="preserve"> мест, возраст: 6-16 </w:t>
            </w:r>
            <w:r w:rsidR="00903C5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94123B" w:rsidRPr="00AF0BDA" w:rsidTr="0094123B">
        <w:tc>
          <w:tcPr>
            <w:tcW w:w="4785" w:type="dxa"/>
          </w:tcPr>
          <w:p w:rsidR="0094123B" w:rsidRPr="00AF0BDA" w:rsidRDefault="00D5163B" w:rsidP="008D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123B" w:rsidRPr="00AF0BDA">
              <w:rPr>
                <w:rFonts w:ascii="Times New Roman" w:hAnsi="Times New Roman" w:cs="Times New Roman"/>
                <w:sz w:val="24"/>
                <w:szCs w:val="24"/>
              </w:rPr>
              <w:t>словия для проживания детей и проведения досуга</w:t>
            </w:r>
          </w:p>
        </w:tc>
        <w:tc>
          <w:tcPr>
            <w:tcW w:w="4786" w:type="dxa"/>
          </w:tcPr>
          <w:p w:rsidR="0094123B" w:rsidRPr="00AF0BDA" w:rsidRDefault="00AF0BDA" w:rsidP="008D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DA">
              <w:rPr>
                <w:rFonts w:ascii="Times New Roman" w:hAnsi="Times New Roman" w:cs="Times New Roman"/>
                <w:sz w:val="24"/>
                <w:szCs w:val="24"/>
              </w:rPr>
              <w:t>удовлетворительные</w:t>
            </w:r>
          </w:p>
        </w:tc>
      </w:tr>
      <w:tr w:rsidR="0094123B" w:rsidRPr="00AF0BDA" w:rsidTr="0094123B">
        <w:tc>
          <w:tcPr>
            <w:tcW w:w="4785" w:type="dxa"/>
          </w:tcPr>
          <w:p w:rsidR="0094123B" w:rsidRPr="00AF0BDA" w:rsidRDefault="00D5163B" w:rsidP="00E9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F0BDA">
              <w:rPr>
                <w:rFonts w:ascii="Times New Roman" w:hAnsi="Times New Roman" w:cs="Times New Roman"/>
                <w:sz w:val="24"/>
                <w:szCs w:val="24"/>
              </w:rPr>
              <w:t xml:space="preserve">одительская плата за одного ребёнка за </w:t>
            </w:r>
            <w:r w:rsidR="00E94E8D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94123B" w:rsidRPr="00AF0BDA">
              <w:rPr>
                <w:rFonts w:ascii="Times New Roman" w:hAnsi="Times New Roman" w:cs="Times New Roman"/>
                <w:sz w:val="24"/>
                <w:szCs w:val="24"/>
              </w:rPr>
              <w:t xml:space="preserve"> в рублях</w:t>
            </w:r>
          </w:p>
        </w:tc>
        <w:tc>
          <w:tcPr>
            <w:tcW w:w="4786" w:type="dxa"/>
          </w:tcPr>
          <w:p w:rsidR="0094123B" w:rsidRPr="00AF0BDA" w:rsidRDefault="00E94E8D" w:rsidP="00D8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AF0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09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123B" w:rsidRPr="00AF0BDA" w:rsidTr="0094123B">
        <w:tc>
          <w:tcPr>
            <w:tcW w:w="4785" w:type="dxa"/>
          </w:tcPr>
          <w:p w:rsidR="0094123B" w:rsidRPr="00AF0BDA" w:rsidRDefault="00D5163B" w:rsidP="008D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4123B" w:rsidRPr="00AF0BDA">
              <w:rPr>
                <w:rFonts w:ascii="Times New Roman" w:hAnsi="Times New Roman" w:cs="Times New Roman"/>
                <w:sz w:val="24"/>
                <w:szCs w:val="24"/>
              </w:rPr>
              <w:t xml:space="preserve">руппа санитарно </w:t>
            </w:r>
            <w:r w:rsidR="0009242C" w:rsidRPr="00AF0B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123B" w:rsidRPr="00AF0BDA">
              <w:rPr>
                <w:rFonts w:ascii="Times New Roman" w:hAnsi="Times New Roman" w:cs="Times New Roman"/>
                <w:sz w:val="24"/>
                <w:szCs w:val="24"/>
              </w:rPr>
              <w:t>эпидемического благополучия</w:t>
            </w:r>
          </w:p>
        </w:tc>
        <w:tc>
          <w:tcPr>
            <w:tcW w:w="4786" w:type="dxa"/>
          </w:tcPr>
          <w:p w:rsidR="0094123B" w:rsidRPr="00AF0BDA" w:rsidRDefault="00AF0BDA" w:rsidP="008D0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4123B" w:rsidRPr="00AF0BDA" w:rsidTr="0094123B">
        <w:tc>
          <w:tcPr>
            <w:tcW w:w="4785" w:type="dxa"/>
          </w:tcPr>
          <w:p w:rsidR="0094123B" w:rsidRPr="00AF0BDA" w:rsidRDefault="00D5163B" w:rsidP="00D5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4123B" w:rsidRPr="00AF0BDA">
              <w:rPr>
                <w:rFonts w:ascii="Times New Roman" w:hAnsi="Times New Roman" w:cs="Times New Roman"/>
                <w:sz w:val="24"/>
                <w:szCs w:val="24"/>
              </w:rPr>
              <w:t xml:space="preserve">раткая информация об оздоровительной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23B" w:rsidRPr="00AF0BDA">
              <w:rPr>
                <w:rFonts w:ascii="Times New Roman" w:hAnsi="Times New Roman" w:cs="Times New Roman"/>
                <w:sz w:val="24"/>
                <w:szCs w:val="24"/>
              </w:rPr>
              <w:t xml:space="preserve">в которую включаются сведения о характеристике местности,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23B" w:rsidRPr="00AF0BDA">
              <w:rPr>
                <w:rFonts w:ascii="Times New Roman" w:hAnsi="Times New Roman" w:cs="Times New Roman"/>
                <w:sz w:val="24"/>
                <w:szCs w:val="24"/>
              </w:rPr>
              <w:t>которой располагается оздоровительная организация, маршруте следования до места её расположения, расстояния до ближайшего населённого пункта, реализуемых тематических программах,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медицинской помощи де</w:t>
            </w:r>
            <w:r w:rsidR="0094123B" w:rsidRPr="00AF0BDA">
              <w:rPr>
                <w:rFonts w:ascii="Times New Roman" w:hAnsi="Times New Roman" w:cs="Times New Roman"/>
                <w:sz w:val="24"/>
                <w:szCs w:val="24"/>
              </w:rPr>
              <w:t>тям</w:t>
            </w:r>
          </w:p>
        </w:tc>
        <w:tc>
          <w:tcPr>
            <w:tcW w:w="4786" w:type="dxa"/>
          </w:tcPr>
          <w:p w:rsidR="0094123B" w:rsidRDefault="00D5163B" w:rsidP="00D5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организация расположена в 26км от  г. Заводоуковска, на центральной улице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Новая Заимка.  Местность равнинная, </w:t>
            </w:r>
            <w:r w:rsidR="00D80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дорога асфальтированная,  по селу курсирует  городской автобус   (маршрут №5).</w:t>
            </w:r>
          </w:p>
          <w:p w:rsidR="00D5163B" w:rsidRDefault="00D5163B" w:rsidP="00D5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помощь </w:t>
            </w:r>
            <w:r w:rsidR="00EF6A48">
              <w:rPr>
                <w:rFonts w:ascii="Times New Roman" w:hAnsi="Times New Roman" w:cs="Times New Roman"/>
                <w:sz w:val="24"/>
                <w:szCs w:val="24"/>
              </w:rPr>
              <w:t xml:space="preserve">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оказывается фельдшером школы</w:t>
            </w:r>
            <w:r w:rsidR="00416939">
              <w:rPr>
                <w:rFonts w:ascii="Times New Roman" w:hAnsi="Times New Roman" w:cs="Times New Roman"/>
                <w:sz w:val="24"/>
                <w:szCs w:val="24"/>
              </w:rPr>
              <w:t xml:space="preserve"> Н.А.Дерябиной,                 в 200 м от оздоровительной организации  находится участковая больница</w:t>
            </w:r>
            <w:r w:rsidR="00EF6A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10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0104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101046">
              <w:rPr>
                <w:rFonts w:ascii="Times New Roman" w:hAnsi="Times New Roman" w:cs="Times New Roman"/>
                <w:sz w:val="24"/>
                <w:szCs w:val="24"/>
              </w:rPr>
              <w:t>овая Заимка.</w:t>
            </w:r>
          </w:p>
          <w:p w:rsidR="00D5163B" w:rsidRPr="00AF0BDA" w:rsidRDefault="00D5163B" w:rsidP="00D8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текущем году реализуется тематическая программа «</w:t>
            </w:r>
            <w:r w:rsidR="00D80969">
              <w:rPr>
                <w:rFonts w:ascii="Times New Roman" w:hAnsi="Times New Roman" w:cs="Times New Roman"/>
                <w:sz w:val="24"/>
                <w:szCs w:val="24"/>
              </w:rPr>
              <w:t>По морям, по волнам…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123B" w:rsidRPr="00AF0BDA" w:rsidTr="0094123B">
        <w:tc>
          <w:tcPr>
            <w:tcW w:w="4785" w:type="dxa"/>
          </w:tcPr>
          <w:p w:rsidR="0094123B" w:rsidRPr="00AF0BDA" w:rsidRDefault="00101046" w:rsidP="008D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123B" w:rsidRPr="00AF0BDA">
              <w:rPr>
                <w:rFonts w:ascii="Times New Roman" w:hAnsi="Times New Roman" w:cs="Times New Roman"/>
                <w:sz w:val="24"/>
                <w:szCs w:val="24"/>
              </w:rPr>
              <w:t>дрес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123B" w:rsidRPr="00AF0BDA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размещён паспорт лагеря</w:t>
            </w:r>
          </w:p>
        </w:tc>
        <w:tc>
          <w:tcPr>
            <w:tcW w:w="4786" w:type="dxa"/>
          </w:tcPr>
          <w:p w:rsidR="0094123B" w:rsidRPr="00101046" w:rsidRDefault="00C27D02" w:rsidP="008D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proofErr w:type="spellStart"/>
              <w:r w:rsidR="00101046" w:rsidRPr="001010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zaimka-</w:t>
              </w:r>
              <w:r w:rsidR="00101046" w:rsidRPr="00101046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shkola</w:t>
              </w:r>
              <w:r w:rsidR="00101046" w:rsidRPr="001010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.moy.su</w:t>
              </w:r>
              <w:proofErr w:type="spellEnd"/>
            </w:hyperlink>
            <w:r w:rsidR="00101046" w:rsidRPr="001010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4123B" w:rsidRDefault="0094123B" w:rsidP="00101046">
      <w:pPr>
        <w:rPr>
          <w:rFonts w:ascii="Times New Roman" w:hAnsi="Times New Roman" w:cs="Times New Roman"/>
          <w:b/>
          <w:sz w:val="24"/>
          <w:szCs w:val="24"/>
        </w:rPr>
      </w:pPr>
    </w:p>
    <w:p w:rsidR="00101046" w:rsidRPr="00101046" w:rsidRDefault="00D80969" w:rsidP="00101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1046" w:rsidRPr="00101046">
        <w:rPr>
          <w:rFonts w:ascii="Times New Roman" w:hAnsi="Times New Roman" w:cs="Times New Roman"/>
          <w:sz w:val="24"/>
          <w:szCs w:val="24"/>
        </w:rPr>
        <w:t>1.0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101046" w:rsidRPr="0010104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101046" w:rsidRPr="00101046">
        <w:rPr>
          <w:rFonts w:ascii="Times New Roman" w:hAnsi="Times New Roman" w:cs="Times New Roman"/>
          <w:sz w:val="24"/>
          <w:szCs w:val="24"/>
        </w:rPr>
        <w:t xml:space="preserve">                  Зам. директора по УВР               Н.А.Сапожникова</w:t>
      </w:r>
    </w:p>
    <w:sectPr w:rsidR="00101046" w:rsidRPr="00101046" w:rsidSect="00DA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123B"/>
    <w:rsid w:val="0009242C"/>
    <w:rsid w:val="00101046"/>
    <w:rsid w:val="002A7E8C"/>
    <w:rsid w:val="002B5962"/>
    <w:rsid w:val="0040305C"/>
    <w:rsid w:val="00412415"/>
    <w:rsid w:val="00416939"/>
    <w:rsid w:val="00896EEE"/>
    <w:rsid w:val="008D0A57"/>
    <w:rsid w:val="00903C5D"/>
    <w:rsid w:val="0094123B"/>
    <w:rsid w:val="00AF0BDA"/>
    <w:rsid w:val="00C27D02"/>
    <w:rsid w:val="00CB2D58"/>
    <w:rsid w:val="00D5163B"/>
    <w:rsid w:val="00D80969"/>
    <w:rsid w:val="00DA434D"/>
    <w:rsid w:val="00E94E8D"/>
    <w:rsid w:val="00EA448A"/>
    <w:rsid w:val="00EF6A48"/>
    <w:rsid w:val="00F6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123B"/>
    <w:pPr>
      <w:spacing w:after="0" w:line="240" w:lineRule="auto"/>
    </w:pPr>
  </w:style>
  <w:style w:type="paragraph" w:customStyle="1" w:styleId="CharCharCharCharCharCharCharChar">
    <w:name w:val="Char Char Знак Знак Char Char Знак Знак Char Char Знак Знак Char Char"/>
    <w:basedOn w:val="a"/>
    <w:rsid w:val="00AF0BD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rsid w:val="00AF0BD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F0B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01046"/>
    <w:rPr>
      <w:color w:val="0000CC"/>
      <w:u w:val="single"/>
    </w:rPr>
  </w:style>
  <w:style w:type="character" w:customStyle="1" w:styleId="b-serp-urlitem1">
    <w:name w:val="b-serp-url__item1"/>
    <w:basedOn w:val="a0"/>
    <w:rsid w:val="00101046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from=yandex.ru%3Byandsearch%3Bweb%3B%3B%2Fweb%2Fitem%2Furlnav%2Cpos%2Cp0%2Csource%2Cweb%2Curl%2Cp0&amp;text=%D1%81%D0%B0%D0%B9%D1%82%20%D0%BD%D0%BE%D0%B2%D0%BE%D0%B7%D0%B0%D0%B8%D0%BC%D1%81%D0%BA%D0%BE%D0%B9%20%D1%88%D0%BA%D0%BE%D0%BB%D1%8B&amp;uuid=&amp;state=AiuY0DBWFJ4ePaEse6rgeKdnI0e4oXuRYo0IEhrXr7w0L24O5Xv8RnUVwmxyeTliQI-KbE6oCBX60-aQdSyi4-7srgRCp2CLPJ9WmichgpFm_Ge-r8B-MJyzopxt47xaS-2lZNmex01XNu62XX2OvgKe3ig56N5QOdSrG0zsyxZyENAaHlnxQ0rJKJRXOLnjnJtpP-jfN3Eu1gGAyGuMDNdEDziik2OLbN2jeoBkDe-MuPJO3wxJUg&amp;data=UlNrNmk5WktYejR0eWJFYk1LdmtxaHpUQ3JhMXNaeVU4enlxVDIzU2lYQnF3aE03WFI2MWFqVUVFd2V5Y2ktcVl1VG1nWlF0d00td21lazZwME9DMTh3SDlpR0NzLThYSno0NFVYNHJnMHM&amp;b64e=2&amp;sign=2ef265dfa71edd2455aac7e56bba93fa&amp;keyno=0&amp;l10n=ru&amp;mc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15</cp:revision>
  <dcterms:created xsi:type="dcterms:W3CDTF">2014-04-11T07:15:00Z</dcterms:created>
  <dcterms:modified xsi:type="dcterms:W3CDTF">2015-03-31T02:44:00Z</dcterms:modified>
</cp:coreProperties>
</file>