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71A6E" w:rsidRDefault="00171A6E" w:rsidP="00171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A6E">
        <w:rPr>
          <w:rFonts w:ascii="Times New Roman" w:hAnsi="Times New Roman" w:cs="Times New Roman"/>
          <w:b/>
          <w:sz w:val="24"/>
          <w:szCs w:val="24"/>
        </w:rPr>
        <w:t>Лагерь с дневным пребыванием</w:t>
      </w:r>
    </w:p>
    <w:p w:rsidR="00171A6E" w:rsidRPr="00171A6E" w:rsidRDefault="00171A6E">
      <w:pPr>
        <w:rPr>
          <w:rFonts w:ascii="Times New Roman" w:hAnsi="Times New Roman" w:cs="Times New Roman"/>
          <w:sz w:val="24"/>
          <w:szCs w:val="24"/>
        </w:rPr>
      </w:pPr>
      <w:r w:rsidRPr="00171A6E">
        <w:rPr>
          <w:rFonts w:ascii="Times New Roman" w:hAnsi="Times New Roman" w:cs="Times New Roman"/>
          <w:sz w:val="24"/>
          <w:szCs w:val="24"/>
        </w:rPr>
        <w:t>2 смена     17.06-07.07.2024 (Губанова А.А.)</w:t>
      </w:r>
    </w:p>
    <w:p w:rsidR="00171A6E" w:rsidRPr="00171A6E" w:rsidRDefault="00171A6E">
      <w:pPr>
        <w:rPr>
          <w:rFonts w:ascii="Times New Roman" w:hAnsi="Times New Roman" w:cs="Times New Roman"/>
          <w:sz w:val="24"/>
          <w:szCs w:val="24"/>
        </w:rPr>
      </w:pPr>
      <w:r w:rsidRPr="00171A6E">
        <w:rPr>
          <w:rFonts w:ascii="Times New Roman" w:hAnsi="Times New Roman" w:cs="Times New Roman"/>
          <w:sz w:val="24"/>
          <w:szCs w:val="24"/>
        </w:rPr>
        <w:t>3 смена    17.07-06.08.2024  (</w:t>
      </w:r>
      <w:proofErr w:type="spellStart"/>
      <w:r w:rsidRPr="00171A6E">
        <w:rPr>
          <w:rFonts w:ascii="Times New Roman" w:hAnsi="Times New Roman" w:cs="Times New Roman"/>
          <w:sz w:val="24"/>
          <w:szCs w:val="24"/>
        </w:rPr>
        <w:t>Семенько</w:t>
      </w:r>
      <w:proofErr w:type="spellEnd"/>
      <w:r w:rsidRPr="00171A6E">
        <w:rPr>
          <w:rFonts w:ascii="Times New Roman" w:hAnsi="Times New Roman" w:cs="Times New Roman"/>
          <w:sz w:val="24"/>
          <w:szCs w:val="24"/>
        </w:rPr>
        <w:t xml:space="preserve"> А.А.)</w:t>
      </w:r>
    </w:p>
    <w:p w:rsidR="00171A6E" w:rsidRPr="00171A6E" w:rsidRDefault="00171A6E" w:rsidP="00171A6E">
      <w:pPr>
        <w:pStyle w:val="a8"/>
        <w:spacing w:before="0" w:beforeAutospacing="0" w:after="0" w:line="240" w:lineRule="auto"/>
        <w:ind w:firstLine="567"/>
        <w:jc w:val="both"/>
      </w:pPr>
      <w:r w:rsidRPr="00171A6E">
        <w:t xml:space="preserve">На условиях </w:t>
      </w:r>
      <w:proofErr w:type="spellStart"/>
      <w:r w:rsidRPr="00171A6E">
        <w:t>софинансирования</w:t>
      </w:r>
      <w:proofErr w:type="spellEnd"/>
      <w:r w:rsidRPr="00171A6E">
        <w:t xml:space="preserve"> стоимость путевки  </w:t>
      </w:r>
      <w:r w:rsidRPr="00171A6E">
        <w:rPr>
          <w:b/>
        </w:rPr>
        <w:t xml:space="preserve">две тысячи двести триста шестьдесят два рубля 50 копеек (2362, 50 </w:t>
      </w:r>
      <w:proofErr w:type="spellStart"/>
      <w:r w:rsidRPr="00171A6E">
        <w:rPr>
          <w:b/>
        </w:rPr>
        <w:t>руб</w:t>
      </w:r>
      <w:proofErr w:type="spellEnd"/>
      <w:r w:rsidRPr="00171A6E">
        <w:rPr>
          <w:b/>
        </w:rPr>
        <w:t xml:space="preserve">)   </w:t>
      </w:r>
    </w:p>
    <w:p w:rsidR="00171A6E" w:rsidRPr="00171A6E" w:rsidRDefault="00171A6E">
      <w:pPr>
        <w:rPr>
          <w:rFonts w:ascii="Times New Roman" w:hAnsi="Times New Roman" w:cs="Times New Roman"/>
          <w:sz w:val="24"/>
          <w:szCs w:val="24"/>
        </w:rPr>
      </w:pPr>
    </w:p>
    <w:p w:rsidR="00171A6E" w:rsidRPr="00171A6E" w:rsidRDefault="00171A6E" w:rsidP="00171A6E">
      <w:pPr>
        <w:pStyle w:val="a3"/>
        <w:jc w:val="center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171A6E">
        <w:rPr>
          <w:rFonts w:ascii="Times New Roman" w:hAnsi="Times New Roman" w:cs="Times New Roman"/>
          <w:b/>
          <w:bCs/>
          <w:sz w:val="24"/>
          <w:szCs w:val="24"/>
        </w:rPr>
        <w:t>Досуговые</w:t>
      </w:r>
      <w:proofErr w:type="spellEnd"/>
      <w:r w:rsidRPr="00171A6E">
        <w:rPr>
          <w:rFonts w:ascii="Times New Roman" w:hAnsi="Times New Roman" w:cs="Times New Roman"/>
          <w:b/>
          <w:bCs/>
          <w:sz w:val="24"/>
          <w:szCs w:val="24"/>
        </w:rPr>
        <w:t xml:space="preserve"> площадки при учреждениях культуры </w:t>
      </w:r>
      <w:proofErr w:type="spellStart"/>
      <w:r w:rsidRPr="00171A6E">
        <w:rPr>
          <w:rFonts w:ascii="Times New Roman" w:hAnsi="Times New Roman" w:cs="Times New Roman"/>
          <w:b/>
          <w:bCs/>
          <w:sz w:val="24"/>
          <w:szCs w:val="24"/>
        </w:rPr>
        <w:t>Заводоуковского</w:t>
      </w:r>
      <w:proofErr w:type="spellEnd"/>
      <w:r w:rsidRPr="00171A6E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округа в летний период 2024 года.</w:t>
      </w:r>
    </w:p>
    <w:tbl>
      <w:tblPr>
        <w:tblW w:w="5000" w:type="pct"/>
        <w:tblLook w:val="0000"/>
      </w:tblPr>
      <w:tblGrid>
        <w:gridCol w:w="773"/>
        <w:gridCol w:w="3107"/>
        <w:gridCol w:w="1939"/>
        <w:gridCol w:w="1983"/>
        <w:gridCol w:w="1769"/>
      </w:tblGrid>
      <w:tr w:rsidR="00171A6E" w:rsidRPr="00171A6E" w:rsidTr="00171A6E">
        <w:trPr>
          <w:trHeight w:val="416"/>
        </w:trPr>
        <w:tc>
          <w:tcPr>
            <w:tcW w:w="404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A6E" w:rsidRPr="00171A6E" w:rsidRDefault="00171A6E" w:rsidP="00A90A22">
            <w:pPr>
              <w:ind w:left="-4820" w:right="-1" w:firstLine="48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</w:t>
            </w: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71A6E" w:rsidRPr="00171A6E" w:rsidRDefault="00171A6E" w:rsidP="00A90A22">
            <w:pPr>
              <w:ind w:left="-4820" w:right="-1" w:firstLine="48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3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71A6E" w:rsidRPr="00171A6E" w:rsidRDefault="00171A6E" w:rsidP="00A90A22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Учреждения культуры</w:t>
            </w:r>
          </w:p>
          <w:p w:rsidR="00171A6E" w:rsidRPr="00171A6E" w:rsidRDefault="00171A6E" w:rsidP="00A90A22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71A6E" w:rsidRPr="00171A6E" w:rsidRDefault="00171A6E" w:rsidP="00A90A22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Период, количество детей, охваченных отдыхом</w:t>
            </w:r>
          </w:p>
        </w:tc>
      </w:tr>
      <w:tr w:rsidR="00171A6E" w:rsidRPr="00171A6E" w:rsidTr="00171A6E">
        <w:trPr>
          <w:trHeight w:val="250"/>
        </w:trPr>
        <w:tc>
          <w:tcPr>
            <w:tcW w:w="404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A6E" w:rsidRPr="00171A6E" w:rsidRDefault="00171A6E" w:rsidP="00A90A22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pct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71A6E" w:rsidRPr="00171A6E" w:rsidRDefault="00171A6E" w:rsidP="00A90A22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71A6E" w:rsidRPr="00171A6E" w:rsidRDefault="00171A6E" w:rsidP="00A90A2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71A6E" w:rsidRPr="00171A6E" w:rsidRDefault="00171A6E" w:rsidP="00A90A2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71A6E" w:rsidRPr="00171A6E" w:rsidRDefault="00171A6E" w:rsidP="00A90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171A6E" w:rsidRPr="00171A6E" w:rsidTr="00171A6E">
        <w:trPr>
          <w:trHeight w:val="637"/>
        </w:trPr>
        <w:tc>
          <w:tcPr>
            <w:tcW w:w="40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A6E" w:rsidRPr="00171A6E" w:rsidRDefault="00171A6E" w:rsidP="00A90A22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71A6E" w:rsidRPr="00171A6E" w:rsidRDefault="00171A6E" w:rsidP="00A90A22">
            <w:pPr>
              <w:ind w:righ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Станционная библиотека </w:t>
            </w:r>
          </w:p>
          <w:p w:rsidR="00171A6E" w:rsidRPr="00171A6E" w:rsidRDefault="00171A6E" w:rsidP="00A90A22">
            <w:pPr>
              <w:ind w:righ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71A6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71A6E">
              <w:rPr>
                <w:rFonts w:ascii="Times New Roman" w:eastAsia="Times New Roman" w:hAnsi="Times New Roman" w:cs="Times New Roman"/>
                <w:sz w:val="24"/>
                <w:szCs w:val="24"/>
              </w:rPr>
              <w:t>. Новая Заимка)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71A6E" w:rsidRPr="00171A6E" w:rsidRDefault="00171A6E" w:rsidP="00A90A2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71A6E" w:rsidRPr="00171A6E" w:rsidRDefault="00171A6E" w:rsidP="00171A6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  <w:p w:rsidR="00171A6E" w:rsidRPr="00171A6E" w:rsidRDefault="00171A6E" w:rsidP="00171A6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sz w:val="24"/>
                <w:szCs w:val="24"/>
              </w:rPr>
              <w:t>1/15</w:t>
            </w:r>
          </w:p>
          <w:p w:rsidR="00171A6E" w:rsidRPr="00171A6E" w:rsidRDefault="00171A6E" w:rsidP="00171A6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sz w:val="24"/>
                <w:szCs w:val="24"/>
              </w:rPr>
              <w:t>09.07-24.07</w:t>
            </w:r>
          </w:p>
          <w:p w:rsidR="00171A6E" w:rsidRPr="00171A6E" w:rsidRDefault="00171A6E" w:rsidP="00171A6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sz w:val="24"/>
                <w:szCs w:val="24"/>
              </w:rPr>
              <w:t>11:00-14:00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71A6E" w:rsidRPr="00171A6E" w:rsidRDefault="00171A6E" w:rsidP="00171A6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  <w:p w:rsidR="00171A6E" w:rsidRPr="00171A6E" w:rsidRDefault="00171A6E" w:rsidP="00171A6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sz w:val="24"/>
                <w:szCs w:val="24"/>
              </w:rPr>
              <w:t>1/15</w:t>
            </w:r>
          </w:p>
          <w:p w:rsidR="00171A6E" w:rsidRPr="00171A6E" w:rsidRDefault="00171A6E" w:rsidP="00171A6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sz w:val="24"/>
                <w:szCs w:val="24"/>
              </w:rPr>
              <w:t>01.08-16.08</w:t>
            </w:r>
          </w:p>
          <w:p w:rsidR="00171A6E" w:rsidRPr="00171A6E" w:rsidRDefault="00171A6E" w:rsidP="00171A6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sz w:val="24"/>
                <w:szCs w:val="24"/>
              </w:rPr>
              <w:t>11:00-14:00</w:t>
            </w:r>
          </w:p>
        </w:tc>
      </w:tr>
      <w:tr w:rsidR="00171A6E" w:rsidRPr="00171A6E" w:rsidTr="00171A6E">
        <w:tc>
          <w:tcPr>
            <w:tcW w:w="40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A6E" w:rsidRPr="00171A6E" w:rsidRDefault="00171A6E" w:rsidP="00A90A22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71A6E" w:rsidRPr="00171A6E" w:rsidRDefault="00171A6E" w:rsidP="00A90A22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и библиотека с. </w:t>
            </w:r>
            <w:proofErr w:type="spellStart"/>
            <w:r w:rsidRPr="00171A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</w:p>
        </w:tc>
        <w:tc>
          <w:tcPr>
            <w:tcW w:w="10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71A6E" w:rsidRPr="00171A6E" w:rsidRDefault="00171A6E" w:rsidP="00A90A2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71A6E" w:rsidRPr="00171A6E" w:rsidRDefault="00171A6E" w:rsidP="00171A6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ДК</w:t>
            </w:r>
          </w:p>
          <w:p w:rsidR="00171A6E" w:rsidRPr="00171A6E" w:rsidRDefault="00171A6E" w:rsidP="00171A6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1/40 </w:t>
            </w:r>
          </w:p>
          <w:p w:rsidR="00171A6E" w:rsidRPr="00171A6E" w:rsidRDefault="00171A6E" w:rsidP="00171A6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01.07-16.07</w:t>
            </w:r>
          </w:p>
          <w:p w:rsidR="00171A6E" w:rsidRPr="00171A6E" w:rsidRDefault="00171A6E" w:rsidP="00171A6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16:00-19:00</w:t>
            </w:r>
          </w:p>
          <w:p w:rsidR="00171A6E" w:rsidRPr="00171A6E" w:rsidRDefault="00171A6E" w:rsidP="00171A6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пн.-сб.</w:t>
            </w:r>
          </w:p>
          <w:p w:rsidR="00171A6E" w:rsidRPr="00171A6E" w:rsidRDefault="00171A6E" w:rsidP="00171A6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A6E" w:rsidRPr="00171A6E" w:rsidRDefault="00171A6E" w:rsidP="00171A6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  <w:p w:rsidR="00171A6E" w:rsidRPr="00171A6E" w:rsidRDefault="00171A6E" w:rsidP="00171A6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sz w:val="24"/>
                <w:szCs w:val="24"/>
              </w:rPr>
              <w:t>1/40</w:t>
            </w:r>
          </w:p>
          <w:p w:rsidR="00171A6E" w:rsidRPr="00171A6E" w:rsidRDefault="00171A6E" w:rsidP="00171A6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sz w:val="24"/>
                <w:szCs w:val="24"/>
              </w:rPr>
              <w:t>25.07-09.08</w:t>
            </w:r>
          </w:p>
          <w:p w:rsidR="00171A6E" w:rsidRPr="00171A6E" w:rsidRDefault="00171A6E" w:rsidP="00171A6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sz w:val="24"/>
                <w:szCs w:val="24"/>
              </w:rPr>
              <w:t>15:30-18:30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71A6E" w:rsidRPr="00171A6E" w:rsidRDefault="00171A6E" w:rsidP="00A90A22">
            <w:pPr>
              <w:snapToGri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A6E" w:rsidRPr="00171A6E" w:rsidTr="00171A6E">
        <w:tc>
          <w:tcPr>
            <w:tcW w:w="40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A6E" w:rsidRPr="00171A6E" w:rsidRDefault="00171A6E" w:rsidP="00A90A22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71A6E" w:rsidRPr="00171A6E" w:rsidRDefault="00171A6E" w:rsidP="00A90A22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и библиотека </w:t>
            </w:r>
            <w:proofErr w:type="gramStart"/>
            <w:r w:rsidRPr="00171A6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71A6E">
              <w:rPr>
                <w:rFonts w:ascii="Times New Roman" w:eastAsia="Times New Roman" w:hAnsi="Times New Roman" w:cs="Times New Roman"/>
                <w:sz w:val="24"/>
                <w:szCs w:val="24"/>
              </w:rPr>
              <w:t>. Новая Заимка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71A6E" w:rsidRPr="00171A6E" w:rsidRDefault="00171A6E" w:rsidP="00171A6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ДК</w:t>
            </w:r>
          </w:p>
          <w:p w:rsidR="00171A6E" w:rsidRPr="00171A6E" w:rsidRDefault="00171A6E" w:rsidP="00171A6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1/50 </w:t>
            </w:r>
          </w:p>
          <w:p w:rsidR="00171A6E" w:rsidRPr="00171A6E" w:rsidRDefault="00171A6E" w:rsidP="00171A6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01.06-18.06</w:t>
            </w:r>
          </w:p>
          <w:p w:rsidR="00171A6E" w:rsidRPr="00171A6E" w:rsidRDefault="00171A6E" w:rsidP="00171A6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16:00-19:00</w:t>
            </w:r>
          </w:p>
          <w:p w:rsidR="00171A6E" w:rsidRPr="00171A6E" w:rsidRDefault="00171A6E" w:rsidP="00171A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пн.-сб.</w:t>
            </w:r>
          </w:p>
          <w:p w:rsidR="00171A6E" w:rsidRPr="00171A6E" w:rsidRDefault="00171A6E" w:rsidP="00171A6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A6E" w:rsidRPr="00171A6E" w:rsidRDefault="00171A6E" w:rsidP="00171A6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171A6E" w:rsidRPr="00171A6E" w:rsidRDefault="00171A6E" w:rsidP="00171A6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sz w:val="24"/>
                <w:szCs w:val="24"/>
              </w:rPr>
              <w:t>1/50</w:t>
            </w:r>
          </w:p>
          <w:p w:rsidR="00171A6E" w:rsidRPr="00171A6E" w:rsidRDefault="00171A6E" w:rsidP="00171A6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sz w:val="24"/>
                <w:szCs w:val="24"/>
              </w:rPr>
              <w:t>19.06-04.07</w:t>
            </w:r>
          </w:p>
          <w:p w:rsidR="00171A6E" w:rsidRPr="00171A6E" w:rsidRDefault="00171A6E" w:rsidP="00171A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sz w:val="24"/>
                <w:szCs w:val="24"/>
              </w:rPr>
              <w:t>16:00-19:00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71A6E" w:rsidRPr="00171A6E" w:rsidRDefault="00171A6E" w:rsidP="00A90A22">
            <w:pPr>
              <w:snapToGri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71A6E" w:rsidRPr="00171A6E" w:rsidRDefault="00171A6E" w:rsidP="00A90A22">
            <w:pPr>
              <w:snapToGri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A6E" w:rsidRPr="00171A6E" w:rsidTr="00171A6E">
        <w:trPr>
          <w:trHeight w:val="202"/>
        </w:trPr>
        <w:tc>
          <w:tcPr>
            <w:tcW w:w="40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A6E" w:rsidRPr="00171A6E" w:rsidRDefault="00171A6E" w:rsidP="00A90A22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71A6E" w:rsidRPr="00171A6E" w:rsidRDefault="00171A6E" w:rsidP="00A90A22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и библиотека </w:t>
            </w:r>
            <w:proofErr w:type="gramStart"/>
            <w:r w:rsidRPr="00171A6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71A6E">
              <w:rPr>
                <w:rFonts w:ascii="Times New Roman" w:eastAsia="Times New Roman" w:hAnsi="Times New Roman" w:cs="Times New Roman"/>
                <w:sz w:val="24"/>
                <w:szCs w:val="24"/>
              </w:rPr>
              <w:t>. Сосновка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71A6E" w:rsidRPr="00171A6E" w:rsidRDefault="00171A6E" w:rsidP="00171A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ДК</w:t>
            </w:r>
          </w:p>
          <w:p w:rsidR="00171A6E" w:rsidRPr="00171A6E" w:rsidRDefault="00171A6E" w:rsidP="00171A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1/30 </w:t>
            </w:r>
          </w:p>
          <w:p w:rsidR="00171A6E" w:rsidRPr="00171A6E" w:rsidRDefault="00171A6E" w:rsidP="00171A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01.06-17.06</w:t>
            </w:r>
          </w:p>
          <w:p w:rsidR="00171A6E" w:rsidRPr="00171A6E" w:rsidRDefault="00171A6E" w:rsidP="00171A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16:00-19:00</w:t>
            </w:r>
          </w:p>
          <w:p w:rsidR="00171A6E" w:rsidRPr="00171A6E" w:rsidRDefault="00171A6E" w:rsidP="0017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пн.-сб.</w:t>
            </w:r>
          </w:p>
          <w:p w:rsidR="00171A6E" w:rsidRPr="00171A6E" w:rsidRDefault="00171A6E" w:rsidP="0017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A6E" w:rsidRPr="00171A6E" w:rsidRDefault="00171A6E" w:rsidP="0017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  <w:p w:rsidR="00171A6E" w:rsidRPr="00171A6E" w:rsidRDefault="00171A6E" w:rsidP="0017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  <w:p w:rsidR="00171A6E" w:rsidRPr="00171A6E" w:rsidRDefault="00171A6E" w:rsidP="00171A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18.06-03.07</w:t>
            </w:r>
          </w:p>
          <w:p w:rsidR="00171A6E" w:rsidRPr="00171A6E" w:rsidRDefault="00171A6E" w:rsidP="00171A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sz w:val="24"/>
                <w:szCs w:val="24"/>
              </w:rPr>
              <w:t>16:00-19:00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71A6E" w:rsidRPr="00171A6E" w:rsidRDefault="00171A6E" w:rsidP="00A90A22">
            <w:pPr>
              <w:snapToGri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71A6E" w:rsidRPr="00171A6E" w:rsidRDefault="00171A6E" w:rsidP="00A90A22">
            <w:pPr>
              <w:snapToGri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A6E" w:rsidRPr="00171A6E" w:rsidTr="00171A6E">
        <w:trPr>
          <w:trHeight w:val="233"/>
        </w:trPr>
        <w:tc>
          <w:tcPr>
            <w:tcW w:w="40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A6E" w:rsidRPr="00171A6E" w:rsidRDefault="00171A6E" w:rsidP="00A90A22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71A6E" w:rsidRPr="00171A6E" w:rsidRDefault="00171A6E" w:rsidP="00A90A22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sz w:val="24"/>
                <w:szCs w:val="24"/>
              </w:rPr>
              <w:t>ДК и библиотека с</w:t>
            </w:r>
            <w:proofErr w:type="gramStart"/>
            <w:r w:rsidRPr="00171A6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71A6E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тарая Заимка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71A6E" w:rsidRPr="00171A6E" w:rsidRDefault="00171A6E" w:rsidP="00A90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sz w:val="24"/>
                <w:szCs w:val="24"/>
              </w:rPr>
              <w:t>Нет сотрудника библиотеки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71A6E" w:rsidRPr="00171A6E" w:rsidRDefault="00171A6E" w:rsidP="00171A6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ДК</w:t>
            </w:r>
          </w:p>
          <w:p w:rsidR="00171A6E" w:rsidRPr="00171A6E" w:rsidRDefault="00171A6E" w:rsidP="00171A6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1/28 </w:t>
            </w:r>
          </w:p>
          <w:p w:rsidR="00171A6E" w:rsidRPr="00171A6E" w:rsidRDefault="00171A6E" w:rsidP="00171A6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15.07-30.07</w:t>
            </w:r>
          </w:p>
          <w:p w:rsidR="00171A6E" w:rsidRPr="00171A6E" w:rsidRDefault="00171A6E" w:rsidP="00171A6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16:00-19:00</w:t>
            </w:r>
          </w:p>
          <w:p w:rsidR="00171A6E" w:rsidRPr="00171A6E" w:rsidRDefault="00171A6E" w:rsidP="00171A6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пн.-сб.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71A6E" w:rsidRPr="00171A6E" w:rsidRDefault="00171A6E" w:rsidP="00A90A22">
            <w:pPr>
              <w:snapToGri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A6E" w:rsidRPr="00171A6E" w:rsidTr="00171A6E">
        <w:tc>
          <w:tcPr>
            <w:tcW w:w="40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A6E" w:rsidRPr="00171A6E" w:rsidRDefault="00171A6E" w:rsidP="00A90A22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71A6E" w:rsidRPr="00171A6E" w:rsidRDefault="00171A6E" w:rsidP="00A90A22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 д. </w:t>
            </w:r>
            <w:proofErr w:type="spellStart"/>
            <w:r w:rsidRPr="00171A6E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Марково</w:t>
            </w:r>
            <w:proofErr w:type="spellEnd"/>
          </w:p>
        </w:tc>
        <w:tc>
          <w:tcPr>
            <w:tcW w:w="10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71A6E" w:rsidRPr="00171A6E" w:rsidRDefault="00171A6E" w:rsidP="00A90A2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71A6E" w:rsidRPr="00171A6E" w:rsidRDefault="00171A6E" w:rsidP="00171A6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</w:t>
            </w:r>
          </w:p>
          <w:p w:rsidR="00171A6E" w:rsidRPr="00171A6E" w:rsidRDefault="00171A6E" w:rsidP="00171A6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1/14 </w:t>
            </w:r>
          </w:p>
          <w:p w:rsidR="00171A6E" w:rsidRPr="00171A6E" w:rsidRDefault="00171A6E" w:rsidP="00171A6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01.07-16.07</w:t>
            </w:r>
          </w:p>
          <w:p w:rsidR="00171A6E" w:rsidRPr="00171A6E" w:rsidRDefault="00171A6E" w:rsidP="00171A6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16:00-19:00</w:t>
            </w:r>
          </w:p>
          <w:p w:rsidR="00171A6E" w:rsidRPr="00171A6E" w:rsidRDefault="00171A6E" w:rsidP="00171A6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пн.-сб.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71A6E" w:rsidRPr="00171A6E" w:rsidRDefault="00171A6E" w:rsidP="00171A6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</w:t>
            </w:r>
          </w:p>
          <w:p w:rsidR="00171A6E" w:rsidRPr="00171A6E" w:rsidRDefault="00171A6E" w:rsidP="00171A6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1/14 </w:t>
            </w:r>
          </w:p>
          <w:p w:rsidR="00171A6E" w:rsidRPr="00171A6E" w:rsidRDefault="00171A6E" w:rsidP="00171A6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01.08-16.08</w:t>
            </w:r>
          </w:p>
          <w:p w:rsidR="00171A6E" w:rsidRPr="00171A6E" w:rsidRDefault="00171A6E" w:rsidP="00171A6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16:00-19:00</w:t>
            </w:r>
          </w:p>
          <w:p w:rsidR="00171A6E" w:rsidRPr="00171A6E" w:rsidRDefault="00171A6E" w:rsidP="00171A6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пн.- сб.</w:t>
            </w:r>
          </w:p>
        </w:tc>
      </w:tr>
      <w:tr w:rsidR="00171A6E" w:rsidRPr="00171A6E" w:rsidTr="00171A6E">
        <w:trPr>
          <w:trHeight w:val="354"/>
        </w:trPr>
        <w:tc>
          <w:tcPr>
            <w:tcW w:w="2027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71A6E" w:rsidRPr="00171A6E" w:rsidRDefault="00171A6E" w:rsidP="00A90A22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71A6E" w:rsidRPr="00171A6E" w:rsidRDefault="00171A6E" w:rsidP="00A90A22">
            <w:pPr>
              <w:snapToGri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71A6E" w:rsidRPr="00171A6E" w:rsidRDefault="00171A6E" w:rsidP="00A90A22">
            <w:pPr>
              <w:snapToGri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71A6E" w:rsidRPr="00171A6E" w:rsidRDefault="00171A6E" w:rsidP="00A90A22">
            <w:pPr>
              <w:snapToGrid w:val="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A6E" w:rsidRPr="00171A6E" w:rsidTr="00171A6E">
        <w:trPr>
          <w:trHeight w:val="208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71A6E" w:rsidRPr="00171A6E" w:rsidRDefault="00171A6E" w:rsidP="00A90A22">
            <w:pPr>
              <w:snapToGrid w:val="0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1A6E" w:rsidRPr="00171A6E" w:rsidRDefault="00171A6E" w:rsidP="00A90A22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Выездные дворовые площадки</w:t>
            </w:r>
          </w:p>
          <w:p w:rsidR="00171A6E" w:rsidRPr="00171A6E" w:rsidRDefault="00171A6E" w:rsidP="00A90A22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A6E" w:rsidRPr="00171A6E" w:rsidTr="00171A6E">
        <w:trPr>
          <w:trHeight w:val="448"/>
        </w:trPr>
        <w:tc>
          <w:tcPr>
            <w:tcW w:w="404" w:type="pct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71A6E" w:rsidRPr="00171A6E" w:rsidRDefault="00171A6E" w:rsidP="00A90A2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23" w:type="pct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71A6E" w:rsidRPr="00171A6E" w:rsidRDefault="00171A6E" w:rsidP="00A90A22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A6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1A6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71A6E">
              <w:rPr>
                <w:rFonts w:ascii="Times New Roman" w:eastAsia="Times New Roman" w:hAnsi="Times New Roman" w:cs="Times New Roman"/>
                <w:sz w:val="24"/>
                <w:szCs w:val="24"/>
              </w:rPr>
              <w:t>овозаимская</w:t>
            </w:r>
            <w:proofErr w:type="spellEnd"/>
            <w:r w:rsidRPr="00171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(ПКК РЦКД)</w:t>
            </w:r>
          </w:p>
        </w:tc>
        <w:tc>
          <w:tcPr>
            <w:tcW w:w="1013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71A6E" w:rsidRPr="00171A6E" w:rsidRDefault="00171A6E" w:rsidP="00A90A2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Разовые мероприятия</w:t>
            </w:r>
          </w:p>
        </w:tc>
        <w:tc>
          <w:tcPr>
            <w:tcW w:w="1036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71A6E" w:rsidRPr="00171A6E" w:rsidRDefault="00171A6E" w:rsidP="00A90A2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Разовые мероприятия</w:t>
            </w:r>
          </w:p>
        </w:tc>
        <w:tc>
          <w:tcPr>
            <w:tcW w:w="923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71A6E" w:rsidRPr="00171A6E" w:rsidRDefault="00171A6E" w:rsidP="00A90A22">
            <w:pPr>
              <w:snapToGri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Разовые мероприятия</w:t>
            </w:r>
          </w:p>
        </w:tc>
      </w:tr>
    </w:tbl>
    <w:p w:rsidR="00171A6E" w:rsidRPr="00171A6E" w:rsidRDefault="00171A6E">
      <w:pPr>
        <w:rPr>
          <w:rFonts w:ascii="Times New Roman" w:hAnsi="Times New Roman" w:cs="Times New Roman"/>
          <w:sz w:val="24"/>
          <w:szCs w:val="24"/>
        </w:rPr>
      </w:pPr>
    </w:p>
    <w:p w:rsidR="00171A6E" w:rsidRPr="00171A6E" w:rsidRDefault="00171A6E" w:rsidP="00171A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71A6E">
        <w:rPr>
          <w:rFonts w:ascii="Times New Roman" w:hAnsi="Times New Roman"/>
          <w:b/>
          <w:sz w:val="24"/>
          <w:szCs w:val="24"/>
        </w:rPr>
        <w:t xml:space="preserve">    График социально-значимой деятельности  в летний период</w:t>
      </w:r>
    </w:p>
    <w:p w:rsidR="00171A6E" w:rsidRPr="00171A6E" w:rsidRDefault="00171A6E" w:rsidP="00171A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71A6E">
        <w:rPr>
          <w:rFonts w:ascii="Times New Roman" w:hAnsi="Times New Roman"/>
          <w:b/>
          <w:sz w:val="24"/>
          <w:szCs w:val="24"/>
        </w:rPr>
        <w:t>в МАОУ «</w:t>
      </w:r>
      <w:proofErr w:type="spellStart"/>
      <w:r w:rsidRPr="00171A6E">
        <w:rPr>
          <w:rFonts w:ascii="Times New Roman" w:hAnsi="Times New Roman"/>
          <w:b/>
          <w:sz w:val="24"/>
          <w:szCs w:val="24"/>
        </w:rPr>
        <w:t>Новозаимская</w:t>
      </w:r>
      <w:proofErr w:type="spellEnd"/>
      <w:r w:rsidRPr="00171A6E">
        <w:rPr>
          <w:rFonts w:ascii="Times New Roman" w:hAnsi="Times New Roman"/>
          <w:b/>
          <w:sz w:val="24"/>
          <w:szCs w:val="24"/>
        </w:rPr>
        <w:t xml:space="preserve"> СОШ» в 2023-2024 учебном году</w:t>
      </w:r>
    </w:p>
    <w:p w:rsidR="00171A6E" w:rsidRPr="00171A6E" w:rsidRDefault="00171A6E" w:rsidP="00171A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6"/>
        <w:gridCol w:w="3248"/>
        <w:gridCol w:w="3047"/>
      </w:tblGrid>
      <w:tr w:rsidR="00171A6E" w:rsidRPr="00171A6E" w:rsidTr="00A90A22">
        <w:trPr>
          <w:trHeight w:val="297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6E" w:rsidRPr="00171A6E" w:rsidRDefault="00171A6E" w:rsidP="00A9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6E" w:rsidRPr="00171A6E" w:rsidRDefault="00171A6E" w:rsidP="00A9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6E" w:rsidRPr="00171A6E" w:rsidRDefault="00171A6E" w:rsidP="00A9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171A6E" w:rsidRPr="00171A6E" w:rsidTr="00A90A22">
        <w:trPr>
          <w:trHeight w:val="1657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6E" w:rsidRPr="00171A6E" w:rsidRDefault="00171A6E" w:rsidP="00A9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Отряд «Подсолнушки»</w:t>
            </w:r>
          </w:p>
          <w:p w:rsidR="00171A6E" w:rsidRPr="00171A6E" w:rsidRDefault="00171A6E" w:rsidP="00A9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рук</w:t>
            </w:r>
            <w:proofErr w:type="gramStart"/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.С</w:t>
            </w:r>
            <w:proofErr w:type="gramEnd"/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афонова</w:t>
            </w:r>
            <w:proofErr w:type="spellEnd"/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Т.В.</w:t>
            </w:r>
          </w:p>
          <w:p w:rsidR="00171A6E" w:rsidRPr="00171A6E" w:rsidRDefault="00171A6E" w:rsidP="00A9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27.05.-09.06.2024</w:t>
            </w:r>
          </w:p>
          <w:p w:rsidR="00171A6E" w:rsidRPr="00171A6E" w:rsidRDefault="00171A6E" w:rsidP="00A9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7в класс (24 чел.)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6E" w:rsidRPr="00171A6E" w:rsidRDefault="00171A6E" w:rsidP="00A9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Отряд «Подсолнушки»</w:t>
            </w:r>
          </w:p>
          <w:p w:rsidR="00171A6E" w:rsidRPr="00171A6E" w:rsidRDefault="00171A6E" w:rsidP="00A9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рук</w:t>
            </w:r>
            <w:proofErr w:type="gramStart"/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..</w:t>
            </w:r>
            <w:proofErr w:type="gramEnd"/>
          </w:p>
          <w:p w:rsidR="00171A6E" w:rsidRPr="00171A6E" w:rsidRDefault="00171A6E" w:rsidP="00A9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24.06-07.07.2024</w:t>
            </w:r>
          </w:p>
          <w:p w:rsidR="00171A6E" w:rsidRPr="00171A6E" w:rsidRDefault="00171A6E" w:rsidP="00A9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8а класс (27 чел.)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6E" w:rsidRPr="00171A6E" w:rsidRDefault="00171A6E" w:rsidP="00A9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Отряд «Подсолнушки»</w:t>
            </w:r>
          </w:p>
          <w:p w:rsidR="00171A6E" w:rsidRPr="00171A6E" w:rsidRDefault="00171A6E" w:rsidP="00A9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рук</w:t>
            </w:r>
            <w:proofErr w:type="gramStart"/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..</w:t>
            </w:r>
            <w:proofErr w:type="gramEnd"/>
          </w:p>
          <w:p w:rsidR="00171A6E" w:rsidRPr="00171A6E" w:rsidRDefault="00171A6E" w:rsidP="00A9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22.07-04.08.2024</w:t>
            </w:r>
          </w:p>
          <w:p w:rsidR="00171A6E" w:rsidRPr="00171A6E" w:rsidRDefault="00171A6E" w:rsidP="00A9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б класс (28 чел.)</w:t>
            </w:r>
          </w:p>
          <w:p w:rsidR="00171A6E" w:rsidRPr="00171A6E" w:rsidRDefault="00171A6E" w:rsidP="00A90A2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A6E" w:rsidRPr="00171A6E" w:rsidTr="00A90A22">
        <w:trPr>
          <w:trHeight w:val="284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6E" w:rsidRPr="00171A6E" w:rsidRDefault="00171A6E" w:rsidP="00A9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Отряд «Подсолнушки»</w:t>
            </w:r>
          </w:p>
          <w:p w:rsidR="00171A6E" w:rsidRPr="00171A6E" w:rsidRDefault="00171A6E" w:rsidP="00A9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рук</w:t>
            </w:r>
            <w:proofErr w:type="gramStart"/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.С</w:t>
            </w:r>
            <w:proofErr w:type="gramEnd"/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афонова</w:t>
            </w:r>
            <w:proofErr w:type="spellEnd"/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Т.В.</w:t>
            </w:r>
          </w:p>
          <w:p w:rsidR="00171A6E" w:rsidRPr="00171A6E" w:rsidRDefault="00171A6E" w:rsidP="00A9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10.06-23.06.2024</w:t>
            </w:r>
          </w:p>
          <w:p w:rsidR="00171A6E" w:rsidRPr="00171A6E" w:rsidRDefault="00171A6E" w:rsidP="00A9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7а класс (20 чел.)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6E" w:rsidRPr="00171A6E" w:rsidRDefault="00171A6E" w:rsidP="00A9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Отряд «Подсолнушки»</w:t>
            </w:r>
          </w:p>
          <w:p w:rsidR="00171A6E" w:rsidRPr="00171A6E" w:rsidRDefault="00171A6E" w:rsidP="00A9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рук</w:t>
            </w:r>
            <w:proofErr w:type="gramStart"/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..</w:t>
            </w:r>
            <w:proofErr w:type="gramEnd"/>
          </w:p>
          <w:p w:rsidR="00171A6E" w:rsidRPr="00171A6E" w:rsidRDefault="00171A6E" w:rsidP="00A9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08.07-21.07.2024</w:t>
            </w:r>
          </w:p>
          <w:p w:rsidR="00171A6E" w:rsidRPr="00171A6E" w:rsidRDefault="00171A6E" w:rsidP="00A9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8б класс (25 чел.)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6E" w:rsidRPr="00171A6E" w:rsidRDefault="00171A6E" w:rsidP="00A9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Отряд «Чистюли»</w:t>
            </w:r>
          </w:p>
          <w:p w:rsidR="00171A6E" w:rsidRPr="00171A6E" w:rsidRDefault="00171A6E" w:rsidP="00A9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рук</w:t>
            </w:r>
            <w:proofErr w:type="gramStart"/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.К</w:t>
            </w:r>
            <w:proofErr w:type="gramEnd"/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амышова</w:t>
            </w:r>
            <w:proofErr w:type="spellEnd"/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О.Л.</w:t>
            </w:r>
          </w:p>
          <w:p w:rsidR="00171A6E" w:rsidRPr="00171A6E" w:rsidRDefault="00171A6E" w:rsidP="00A9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05.08-17.08.2024</w:t>
            </w:r>
          </w:p>
          <w:p w:rsidR="00171A6E" w:rsidRPr="00171A6E" w:rsidRDefault="00171A6E" w:rsidP="00A9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10а (27 чел.)</w:t>
            </w:r>
          </w:p>
        </w:tc>
      </w:tr>
      <w:tr w:rsidR="00171A6E" w:rsidRPr="00171A6E" w:rsidTr="00A90A22">
        <w:trPr>
          <w:trHeight w:val="284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6E" w:rsidRPr="00171A6E" w:rsidRDefault="00171A6E" w:rsidP="00A9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Отряд «Исследователи»</w:t>
            </w:r>
          </w:p>
          <w:p w:rsidR="00171A6E" w:rsidRPr="00171A6E" w:rsidRDefault="00171A6E" w:rsidP="00A9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рук. Рычкова Л.Н.</w:t>
            </w:r>
          </w:p>
          <w:p w:rsidR="00171A6E" w:rsidRPr="00171A6E" w:rsidRDefault="00171A6E" w:rsidP="00A9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27.05-09.06.2024</w:t>
            </w:r>
          </w:p>
          <w:p w:rsidR="00171A6E" w:rsidRPr="00171A6E" w:rsidRDefault="00171A6E" w:rsidP="00A9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5б класс (30 чел.)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6E" w:rsidRPr="00171A6E" w:rsidRDefault="00171A6E" w:rsidP="00A9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Отряд «Исследователи»</w:t>
            </w:r>
          </w:p>
          <w:p w:rsidR="00171A6E" w:rsidRPr="00171A6E" w:rsidRDefault="00171A6E" w:rsidP="00A9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</w:t>
            </w:r>
            <w:proofErr w:type="gramStart"/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.Ж</w:t>
            </w:r>
            <w:proofErr w:type="gramEnd"/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данов</w:t>
            </w:r>
            <w:proofErr w:type="spellEnd"/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И.Б.</w:t>
            </w:r>
          </w:p>
          <w:p w:rsidR="00171A6E" w:rsidRPr="00171A6E" w:rsidRDefault="00171A6E" w:rsidP="00A9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15.07-28.07.2024</w:t>
            </w:r>
          </w:p>
          <w:p w:rsidR="00171A6E" w:rsidRPr="00171A6E" w:rsidRDefault="00171A6E" w:rsidP="00A9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6а класс (26 чел.)</w:t>
            </w:r>
          </w:p>
          <w:p w:rsidR="00171A6E" w:rsidRPr="00171A6E" w:rsidRDefault="00171A6E" w:rsidP="00A9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6E" w:rsidRPr="00171A6E" w:rsidRDefault="00171A6E" w:rsidP="00A9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Отряд «Чистюли»</w:t>
            </w:r>
          </w:p>
          <w:p w:rsidR="00171A6E" w:rsidRPr="00171A6E" w:rsidRDefault="00171A6E" w:rsidP="00A9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рук</w:t>
            </w:r>
            <w:proofErr w:type="gramStart"/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.К</w:t>
            </w:r>
            <w:proofErr w:type="gramEnd"/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амышова</w:t>
            </w:r>
            <w:proofErr w:type="spellEnd"/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О.Л.</w:t>
            </w:r>
          </w:p>
          <w:p w:rsidR="00171A6E" w:rsidRPr="00171A6E" w:rsidRDefault="00171A6E" w:rsidP="00A9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19.08-31.08.2024</w:t>
            </w:r>
          </w:p>
          <w:p w:rsidR="00171A6E" w:rsidRPr="00171A6E" w:rsidRDefault="00171A6E" w:rsidP="00A9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10б (26 чел.)</w:t>
            </w:r>
          </w:p>
        </w:tc>
      </w:tr>
      <w:tr w:rsidR="00171A6E" w:rsidRPr="00171A6E" w:rsidTr="00A90A22">
        <w:trPr>
          <w:trHeight w:val="284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6E" w:rsidRPr="00171A6E" w:rsidRDefault="00171A6E" w:rsidP="00A9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Отряд «Непоседы»</w:t>
            </w:r>
          </w:p>
          <w:p w:rsidR="00171A6E" w:rsidRPr="00171A6E" w:rsidRDefault="00171A6E" w:rsidP="00A9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рук</w:t>
            </w:r>
            <w:proofErr w:type="gramStart"/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.Т</w:t>
            </w:r>
            <w:proofErr w:type="gramEnd"/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качук</w:t>
            </w:r>
            <w:proofErr w:type="spellEnd"/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А.С.</w:t>
            </w:r>
          </w:p>
          <w:p w:rsidR="00171A6E" w:rsidRPr="00171A6E" w:rsidRDefault="00171A6E" w:rsidP="00A9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17.06.-30.06.2024</w:t>
            </w:r>
          </w:p>
          <w:p w:rsidR="00171A6E" w:rsidRPr="00171A6E" w:rsidRDefault="00171A6E" w:rsidP="00A9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5а класс (30 чел.)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6E" w:rsidRPr="00171A6E" w:rsidRDefault="00171A6E" w:rsidP="00A9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Отряд «Непоседы»</w:t>
            </w:r>
          </w:p>
          <w:p w:rsidR="00171A6E" w:rsidRPr="00171A6E" w:rsidRDefault="00171A6E" w:rsidP="00A9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рук</w:t>
            </w:r>
            <w:proofErr w:type="gramStart"/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.В</w:t>
            </w:r>
            <w:proofErr w:type="gramEnd"/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ергунова</w:t>
            </w:r>
            <w:proofErr w:type="spellEnd"/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У.В.</w:t>
            </w:r>
          </w:p>
          <w:p w:rsidR="00171A6E" w:rsidRPr="00171A6E" w:rsidRDefault="00171A6E" w:rsidP="00A9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26.06.-07.07.2023</w:t>
            </w:r>
          </w:p>
          <w:p w:rsidR="00171A6E" w:rsidRPr="00171A6E" w:rsidRDefault="00171A6E" w:rsidP="00A9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7б класс (24 чел.)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6E" w:rsidRPr="00171A6E" w:rsidRDefault="00171A6E" w:rsidP="00A9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7"/>
        <w:tblpPr w:leftFromText="180" w:rightFromText="180" w:horzAnchor="margin" w:tblpX="-494" w:tblpY="210"/>
        <w:tblW w:w="5000" w:type="pct"/>
        <w:tblLook w:val="04A0"/>
      </w:tblPr>
      <w:tblGrid>
        <w:gridCol w:w="423"/>
        <w:gridCol w:w="1263"/>
        <w:gridCol w:w="926"/>
        <w:gridCol w:w="392"/>
        <w:gridCol w:w="812"/>
        <w:gridCol w:w="392"/>
        <w:gridCol w:w="418"/>
        <w:gridCol w:w="392"/>
        <w:gridCol w:w="530"/>
        <w:gridCol w:w="530"/>
        <w:gridCol w:w="530"/>
        <w:gridCol w:w="438"/>
        <w:gridCol w:w="394"/>
        <w:gridCol w:w="392"/>
        <w:gridCol w:w="392"/>
        <w:gridCol w:w="392"/>
        <w:gridCol w:w="392"/>
        <w:gridCol w:w="563"/>
      </w:tblGrid>
      <w:tr w:rsidR="00CD57A5" w:rsidRPr="00171A6E" w:rsidTr="00CD57A5"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CD57A5" w:rsidRDefault="00CD57A5" w:rsidP="00A90A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7A5" w:rsidRPr="00171A6E" w:rsidRDefault="00CD57A5" w:rsidP="00CD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 от учре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171A6E">
              <w:rPr>
                <w:rFonts w:ascii="Times New Roman" w:hAnsi="Times New Roman" w:cs="Times New Roman"/>
                <w:b/>
                <w:sz w:val="24"/>
                <w:szCs w:val="24"/>
              </w:rPr>
              <w:t>дений молодежной политики и спорта</w:t>
            </w:r>
          </w:p>
          <w:p w:rsidR="00CD57A5" w:rsidRPr="00171A6E" w:rsidRDefault="00CD57A5" w:rsidP="00A90A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7A5" w:rsidRPr="00171A6E" w:rsidTr="00CD57A5">
        <w:tc>
          <w:tcPr>
            <w:tcW w:w="222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1A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71A6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71A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8" w:type="pct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11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 по месту жительства</w:t>
            </w:r>
          </w:p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b/>
                <w:sz w:val="24"/>
                <w:szCs w:val="24"/>
              </w:rPr>
              <w:t>(Патриоты Отечества)</w:t>
            </w:r>
          </w:p>
        </w:tc>
        <w:tc>
          <w:tcPr>
            <w:tcW w:w="63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 по месту жительства</w:t>
            </w:r>
          </w:p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71A6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71A6E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Досуговая</w:t>
            </w:r>
            <w:proofErr w:type="spellEnd"/>
            <w:r w:rsidRPr="00171A6E">
              <w:rPr>
                <w:rFonts w:ascii="Times New Roman" w:hAnsi="Times New Roman" w:cs="Times New Roman"/>
                <w:b/>
                <w:sz w:val="24"/>
                <w:szCs w:val="24"/>
              </w:rPr>
              <w:t>, спортивная/</w:t>
            </w:r>
            <w:proofErr w:type="gramEnd"/>
          </w:p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b/>
                <w:sz w:val="24"/>
                <w:szCs w:val="24"/>
              </w:rPr>
              <w:t>молод</w:t>
            </w:r>
            <w:proofErr w:type="gramStart"/>
            <w:r w:rsidRPr="00171A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71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71A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71A6E">
              <w:rPr>
                <w:rFonts w:ascii="Times New Roman" w:hAnsi="Times New Roman" w:cs="Times New Roman"/>
                <w:b/>
                <w:sz w:val="24"/>
                <w:szCs w:val="24"/>
              </w:rPr>
              <w:t>олит.)</w:t>
            </w:r>
          </w:p>
        </w:tc>
        <w:tc>
          <w:tcPr>
            <w:tcW w:w="829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 по месту жительства</w:t>
            </w:r>
          </w:p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b/>
                <w:sz w:val="24"/>
                <w:szCs w:val="24"/>
              </w:rPr>
              <w:t>(Спортивная)</w:t>
            </w:r>
          </w:p>
        </w:tc>
        <w:tc>
          <w:tcPr>
            <w:tcW w:w="643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сборы/ КБ</w:t>
            </w:r>
            <w:proofErr w:type="gramStart"/>
            <w:r w:rsidRPr="00171A6E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171A6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</w:tcPr>
          <w:p w:rsidR="00171A6E" w:rsidRPr="00171A6E" w:rsidRDefault="00171A6E" w:rsidP="00A90A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171A6E" w:rsidRPr="00171A6E" w:rsidRDefault="00171A6E" w:rsidP="00A90A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A6E" w:rsidRPr="00171A6E" w:rsidRDefault="00171A6E" w:rsidP="00A90A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7A5" w:rsidRPr="00171A6E" w:rsidTr="00CD57A5">
        <w:trPr>
          <w:cantSplit/>
          <w:trHeight w:val="844"/>
        </w:trPr>
        <w:tc>
          <w:tcPr>
            <w:tcW w:w="222" w:type="pct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A6E" w:rsidRPr="00171A6E" w:rsidRDefault="00171A6E" w:rsidP="00A90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171A6E" w:rsidRPr="00171A6E" w:rsidRDefault="00171A6E" w:rsidP="00A90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71A6E" w:rsidRPr="00171A6E" w:rsidRDefault="00171A6E" w:rsidP="00A90A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71A6E" w:rsidRPr="00171A6E" w:rsidRDefault="00171A6E" w:rsidP="00A90A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  <w:hideMark/>
          </w:tcPr>
          <w:p w:rsidR="00171A6E" w:rsidRPr="00171A6E" w:rsidRDefault="00171A6E" w:rsidP="00A90A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71A6E" w:rsidRPr="00171A6E" w:rsidRDefault="00171A6E" w:rsidP="00A90A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71A6E" w:rsidRPr="00171A6E" w:rsidRDefault="00171A6E" w:rsidP="00A90A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  <w:hideMark/>
          </w:tcPr>
          <w:p w:rsidR="00171A6E" w:rsidRPr="00171A6E" w:rsidRDefault="00171A6E" w:rsidP="00A90A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76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71A6E" w:rsidRPr="00171A6E" w:rsidRDefault="00171A6E" w:rsidP="00A90A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71A6E" w:rsidRPr="00171A6E" w:rsidRDefault="00171A6E" w:rsidP="00A90A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hideMark/>
          </w:tcPr>
          <w:p w:rsidR="00171A6E" w:rsidRPr="00171A6E" w:rsidRDefault="00171A6E" w:rsidP="00A90A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71A6E" w:rsidRPr="00171A6E" w:rsidRDefault="00171A6E" w:rsidP="00A90A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71A6E" w:rsidRPr="00171A6E" w:rsidRDefault="00171A6E" w:rsidP="00A90A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  <w:hideMark/>
          </w:tcPr>
          <w:p w:rsidR="00171A6E" w:rsidRPr="00171A6E" w:rsidRDefault="00171A6E" w:rsidP="00A90A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04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71A6E" w:rsidRPr="00171A6E" w:rsidRDefault="00171A6E" w:rsidP="00A90A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71A6E" w:rsidRPr="00171A6E" w:rsidRDefault="00171A6E" w:rsidP="00A90A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hideMark/>
          </w:tcPr>
          <w:p w:rsidR="00171A6E" w:rsidRPr="00171A6E" w:rsidRDefault="00171A6E" w:rsidP="00A90A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171A6E" w:rsidRPr="00171A6E" w:rsidRDefault="00171A6E" w:rsidP="00A90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7A5" w:rsidRPr="00171A6E" w:rsidTr="00CD57A5">
        <w:trPr>
          <w:trHeight w:val="210"/>
        </w:trPr>
        <w:tc>
          <w:tcPr>
            <w:tcW w:w="222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A6E">
              <w:rPr>
                <w:rFonts w:ascii="Times New Roman" w:hAnsi="Times New Roman" w:cs="Times New Roman"/>
                <w:sz w:val="24"/>
                <w:szCs w:val="24"/>
              </w:rPr>
              <w:t>Новозаимская</w:t>
            </w:r>
            <w:proofErr w:type="spellEnd"/>
            <w:r w:rsidRPr="00171A6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sz w:val="24"/>
                <w:szCs w:val="24"/>
              </w:rPr>
              <w:t>Шемякин</w:t>
            </w: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1A6E" w:rsidRPr="00171A6E" w:rsidRDefault="00171A6E" w:rsidP="00A90A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171A6E" w:rsidRPr="00171A6E" w:rsidRDefault="00171A6E" w:rsidP="00A90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CD57A5" w:rsidRPr="00171A6E" w:rsidTr="00CD57A5">
        <w:trPr>
          <w:trHeight w:val="210"/>
        </w:trPr>
        <w:tc>
          <w:tcPr>
            <w:tcW w:w="222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sz w:val="24"/>
                <w:szCs w:val="24"/>
              </w:rPr>
              <w:t>Лыжная база Н.З.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sz w:val="24"/>
                <w:szCs w:val="24"/>
              </w:rPr>
              <w:t>20 Ритм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sz w:val="24"/>
                <w:szCs w:val="24"/>
              </w:rPr>
              <w:t>20 Ритм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171A6E" w:rsidRPr="00171A6E" w:rsidRDefault="00171A6E" w:rsidP="00A90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CD57A5" w:rsidRPr="00171A6E" w:rsidTr="00CD57A5">
        <w:trPr>
          <w:trHeight w:val="210"/>
        </w:trPr>
        <w:tc>
          <w:tcPr>
            <w:tcW w:w="222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sz w:val="24"/>
                <w:szCs w:val="24"/>
              </w:rPr>
              <w:t>СК «</w:t>
            </w:r>
            <w:proofErr w:type="spellStart"/>
            <w:r w:rsidRPr="00171A6E">
              <w:rPr>
                <w:rFonts w:ascii="Times New Roman" w:hAnsi="Times New Roman" w:cs="Times New Roman"/>
                <w:sz w:val="24"/>
                <w:szCs w:val="24"/>
              </w:rPr>
              <w:t>Новозаимский</w:t>
            </w:r>
            <w:proofErr w:type="spellEnd"/>
            <w:r w:rsidRPr="00171A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sz w:val="24"/>
                <w:szCs w:val="24"/>
              </w:rPr>
              <w:t>20 Ритм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sz w:val="24"/>
                <w:szCs w:val="24"/>
              </w:rPr>
              <w:t>20 Ритм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171A6E" w:rsidRPr="00171A6E" w:rsidRDefault="00171A6E" w:rsidP="00A90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CD57A5" w:rsidRPr="00171A6E" w:rsidTr="00CD57A5">
        <w:trPr>
          <w:trHeight w:val="210"/>
        </w:trPr>
        <w:tc>
          <w:tcPr>
            <w:tcW w:w="222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A6E">
              <w:rPr>
                <w:rFonts w:ascii="Times New Roman" w:hAnsi="Times New Roman" w:cs="Times New Roman"/>
                <w:sz w:val="24"/>
                <w:szCs w:val="24"/>
              </w:rPr>
              <w:t>Старозаимская</w:t>
            </w:r>
            <w:proofErr w:type="spellEnd"/>
            <w:r w:rsidRPr="00171A6E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sz w:val="24"/>
                <w:szCs w:val="24"/>
              </w:rPr>
              <w:t>20 Ритм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171A6E" w:rsidRPr="00171A6E" w:rsidRDefault="00171A6E" w:rsidP="00A90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D57A5" w:rsidRPr="00171A6E" w:rsidTr="00CD57A5">
        <w:tc>
          <w:tcPr>
            <w:tcW w:w="222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A6E">
              <w:rPr>
                <w:rFonts w:ascii="Times New Roman" w:hAnsi="Times New Roman" w:cs="Times New Roman"/>
                <w:sz w:val="24"/>
                <w:szCs w:val="24"/>
              </w:rPr>
              <w:t>Колесниковская</w:t>
            </w:r>
            <w:proofErr w:type="spellEnd"/>
            <w:r w:rsidRPr="00171A6E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171A6E">
              <w:rPr>
                <w:rFonts w:ascii="Times New Roman" w:hAnsi="Times New Roman" w:cs="Times New Roman"/>
                <w:sz w:val="24"/>
                <w:szCs w:val="24"/>
              </w:rPr>
              <w:t>Бетхаметов</w:t>
            </w:r>
            <w:proofErr w:type="spellEnd"/>
          </w:p>
        </w:tc>
        <w:tc>
          <w:tcPr>
            <w:tcW w:w="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171A6E" w:rsidRPr="00171A6E" w:rsidRDefault="00171A6E" w:rsidP="00A90A2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71A6E" w:rsidRPr="00171A6E" w:rsidRDefault="00171A6E" w:rsidP="00A90A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171A6E" w:rsidRPr="00171A6E" w:rsidRDefault="00171A6E" w:rsidP="00A90A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A6E" w:rsidRPr="00171A6E" w:rsidRDefault="00171A6E" w:rsidP="00A90A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171A6E" w:rsidRPr="00171A6E" w:rsidRDefault="00171A6E" w:rsidP="00A90A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CD57A5" w:rsidRPr="00171A6E" w:rsidTr="00CD57A5">
        <w:tc>
          <w:tcPr>
            <w:tcW w:w="222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A6E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 w:rsidRPr="00171A6E">
              <w:rPr>
                <w:rFonts w:ascii="Times New Roman" w:hAnsi="Times New Roman" w:cs="Times New Roman"/>
                <w:sz w:val="24"/>
                <w:szCs w:val="24"/>
              </w:rPr>
              <w:t xml:space="preserve">  ООШ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171A6E" w:rsidRPr="00171A6E" w:rsidRDefault="00171A6E" w:rsidP="00A90A2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171A6E" w:rsidRPr="00171A6E" w:rsidRDefault="00171A6E" w:rsidP="00A90A2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sz w:val="24"/>
                <w:szCs w:val="24"/>
              </w:rPr>
              <w:t>20 Ритм</w:t>
            </w:r>
          </w:p>
        </w:tc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sz w:val="24"/>
                <w:szCs w:val="24"/>
              </w:rPr>
              <w:t>20 Ритм</w:t>
            </w:r>
          </w:p>
        </w:tc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171A6E" w:rsidRPr="00171A6E" w:rsidRDefault="00171A6E" w:rsidP="00A90A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171A6E" w:rsidRPr="00171A6E" w:rsidRDefault="00171A6E" w:rsidP="00A9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6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171A6E" w:rsidRPr="00171A6E" w:rsidRDefault="00171A6E">
      <w:pPr>
        <w:rPr>
          <w:rFonts w:ascii="Times New Roman" w:hAnsi="Times New Roman" w:cs="Times New Roman"/>
          <w:sz w:val="24"/>
          <w:szCs w:val="24"/>
        </w:rPr>
      </w:pPr>
    </w:p>
    <w:sectPr w:rsidR="00171A6E" w:rsidRPr="0017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71A6E"/>
    <w:rsid w:val="00171A6E"/>
    <w:rsid w:val="00CD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1A6E"/>
    <w:pPr>
      <w:suppressAutoHyphens/>
      <w:spacing w:after="140"/>
      <w:ind w:left="227" w:right="170" w:firstLine="709"/>
      <w:jc w:val="both"/>
    </w:pPr>
    <w:rPr>
      <w:rFonts w:ascii="Calibri" w:eastAsia="Calibri" w:hAnsi="Calibri" w:cs="Calibri"/>
      <w:lang w:eastAsia="zh-CN"/>
    </w:rPr>
  </w:style>
  <w:style w:type="character" w:customStyle="1" w:styleId="a4">
    <w:name w:val="Основной текст Знак"/>
    <w:basedOn w:val="a0"/>
    <w:link w:val="a3"/>
    <w:rsid w:val="00171A6E"/>
    <w:rPr>
      <w:rFonts w:ascii="Calibri" w:eastAsia="Calibri" w:hAnsi="Calibri" w:cs="Calibri"/>
      <w:lang w:eastAsia="zh-CN"/>
    </w:rPr>
  </w:style>
  <w:style w:type="paragraph" w:styleId="a5">
    <w:name w:val="List Paragraph"/>
    <w:basedOn w:val="a"/>
    <w:qFormat/>
    <w:rsid w:val="00171A6E"/>
    <w:pPr>
      <w:suppressAutoHyphens/>
      <w:spacing w:after="0" w:line="240" w:lineRule="auto"/>
      <w:ind w:left="720" w:right="170" w:firstLine="709"/>
      <w:contextualSpacing/>
      <w:jc w:val="both"/>
    </w:pPr>
    <w:rPr>
      <w:rFonts w:ascii="Calibri" w:eastAsia="Calibri" w:hAnsi="Calibri" w:cs="Calibri"/>
      <w:lang w:eastAsia="zh-CN"/>
    </w:rPr>
  </w:style>
  <w:style w:type="paragraph" w:styleId="a6">
    <w:name w:val="No Spacing"/>
    <w:uiPriority w:val="1"/>
    <w:qFormat/>
    <w:rsid w:val="00171A6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171A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71A6E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2</cp:revision>
  <dcterms:created xsi:type="dcterms:W3CDTF">2024-05-06T09:50:00Z</dcterms:created>
  <dcterms:modified xsi:type="dcterms:W3CDTF">2024-05-06T10:07:00Z</dcterms:modified>
</cp:coreProperties>
</file>