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>Приложение № 1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025D50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025D50">
        <w:rPr>
          <w:rFonts w:ascii="Arial" w:hAnsi="Arial" w:cs="Arial"/>
          <w:sz w:val="26"/>
          <w:szCs w:val="26"/>
        </w:rPr>
        <w:t xml:space="preserve"> городского округа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>от ______________ № __________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3190"/>
        <w:gridCol w:w="1701"/>
        <w:gridCol w:w="192"/>
        <w:gridCol w:w="3777"/>
      </w:tblGrid>
      <w:tr w:rsidR="00EC4B72" w:rsidRPr="005B6CFF" w:rsidTr="005B6CFF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6FB7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Информация о предельной стоимости одного дня пребывания в лагерях дневного пребывания </w:t>
            </w:r>
            <w:r w:rsidR="00E43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детей в каникулярный период</w:t>
            </w:r>
          </w:p>
          <w:p w:rsidR="00EC4B72" w:rsidRPr="005B6CFF" w:rsidRDefault="00E4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2024</w:t>
            </w:r>
            <w:r w:rsidR="00EC4B72"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EC4B72" w:rsidRPr="005B6CFF" w:rsidTr="005B6CFF">
        <w:trPr>
          <w:trHeight w:val="19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19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 </w:t>
            </w:r>
            <w:proofErr w:type="gramStart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Расходы  в день на 1 ребенка (рублей)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Оплата труда работников, занятых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</w:t>
            </w:r>
            <w:r w:rsidR="00EC4B72" w:rsidRPr="005B6CFF">
              <w:rPr>
                <w:rFonts w:ascii="Arial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муниципального бюджета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Расходы на продукты питания (организацию питания)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275</w:t>
            </w:r>
            <w:r w:rsidR="00EC4B72" w:rsidRPr="005B6CFF">
              <w:rPr>
                <w:rFonts w:ascii="Arial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муниципального бюджета, средства родителей</w:t>
            </w:r>
          </w:p>
        </w:tc>
      </w:tr>
      <w:tr w:rsidR="00EC4B72" w:rsidRPr="005B6CFF" w:rsidTr="005B6CFF">
        <w:trPr>
          <w:trHeight w:val="3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11,63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учреждения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Иные расходы (приобретение инвентаря)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5,13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учреждения</w:t>
            </w:r>
          </w:p>
        </w:tc>
      </w:tr>
      <w:tr w:rsidR="00EC4B72" w:rsidRPr="005B6CFF" w:rsidTr="005B6CFF">
        <w:trPr>
          <w:trHeight w:val="23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C7" w:rsidRPr="005B6CFF" w:rsidRDefault="00F463C7" w:rsidP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331,76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4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из них: организация питания, продуктовый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315</w:t>
            </w:r>
            <w:r w:rsidR="00EC4B72" w:rsidRPr="005B6CFF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4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в том числе средства из муниципального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157</w:t>
            </w:r>
            <w:r w:rsidR="00EC4B72" w:rsidRPr="005B6CFF">
              <w:rPr>
                <w:rFonts w:ascii="Arial" w:hAnsi="Arial" w:cs="Arial"/>
                <w:color w:val="000000"/>
                <w:sz w:val="26"/>
                <w:szCs w:val="26"/>
              </w:rPr>
              <w:t>,50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6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Средства родителей на условиях </w:t>
            </w:r>
            <w:proofErr w:type="spellStart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услуги по питанию за 1 день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F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157</w:t>
            </w:r>
            <w:r w:rsidR="00EC4B72"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,50</w:t>
            </w:r>
          </w:p>
        </w:tc>
      </w:tr>
    </w:tbl>
    <w:p w:rsidR="00D75C64" w:rsidRDefault="00D75C64"/>
    <w:sectPr w:rsidR="00D7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1"/>
    <w:rsid w:val="00025D50"/>
    <w:rsid w:val="00036FB7"/>
    <w:rsid w:val="005901E1"/>
    <w:rsid w:val="005B6CFF"/>
    <w:rsid w:val="00966B86"/>
    <w:rsid w:val="00D75C64"/>
    <w:rsid w:val="00E43A9F"/>
    <w:rsid w:val="00EC4B72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>HP Inc.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2022-02-14T09:16:00Z</dcterms:created>
  <dcterms:modified xsi:type="dcterms:W3CDTF">2024-02-26T09:28:00Z</dcterms:modified>
</cp:coreProperties>
</file>