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2127"/>
        <w:gridCol w:w="4478"/>
      </w:tblGrid>
      <w:tr w:rsidR="003A187C" w:rsidRPr="003A187C" w:rsidTr="003A187C">
        <w:tc>
          <w:tcPr>
            <w:tcW w:w="3685" w:type="dxa"/>
          </w:tcPr>
          <w:p w:rsidR="003A187C" w:rsidRPr="003A187C" w:rsidRDefault="003A187C" w:rsidP="003A187C">
            <w:pPr>
              <w:rPr>
                <w:b/>
                <w:sz w:val="24"/>
                <w:szCs w:val="24"/>
              </w:rPr>
            </w:pPr>
            <w:r w:rsidRPr="003A187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6920" cy="600043"/>
                  <wp:effectExtent l="19050" t="0" r="0" b="0"/>
                  <wp:docPr id="2" name="Рисунок 1" descr="E:\для буклета\tochka_rost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ля буклета\tochka_rost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216" cy="61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3A187C" w:rsidRPr="003A187C" w:rsidRDefault="003A187C" w:rsidP="003612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3A187C" w:rsidRPr="003A187C" w:rsidRDefault="003A187C" w:rsidP="00361277">
            <w:pPr>
              <w:jc w:val="center"/>
              <w:rPr>
                <w:b/>
                <w:sz w:val="24"/>
                <w:szCs w:val="24"/>
              </w:rPr>
            </w:pPr>
            <w:r w:rsidRPr="003A187C">
              <w:rPr>
                <w:b/>
                <w:sz w:val="24"/>
                <w:szCs w:val="24"/>
              </w:rPr>
              <w:t>УТВЕРЖДАЮ</w:t>
            </w:r>
          </w:p>
          <w:p w:rsidR="003A187C" w:rsidRPr="003A187C" w:rsidRDefault="003A187C" w:rsidP="00361277">
            <w:pPr>
              <w:jc w:val="center"/>
              <w:rPr>
                <w:b/>
                <w:sz w:val="24"/>
                <w:szCs w:val="24"/>
              </w:rPr>
            </w:pPr>
            <w:r w:rsidRPr="003A187C">
              <w:rPr>
                <w:b/>
                <w:sz w:val="24"/>
                <w:szCs w:val="24"/>
              </w:rPr>
              <w:t>Директор школы________________</w:t>
            </w:r>
          </w:p>
          <w:p w:rsidR="003A187C" w:rsidRDefault="003A187C" w:rsidP="00361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Pr="003A187C">
              <w:rPr>
                <w:b/>
                <w:sz w:val="24"/>
                <w:szCs w:val="24"/>
              </w:rPr>
              <w:t>Л.П.Тараканова</w:t>
            </w:r>
          </w:p>
          <w:p w:rsidR="003A187C" w:rsidRDefault="003A187C" w:rsidP="003A18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«02» сентября 2019г.</w:t>
            </w:r>
          </w:p>
          <w:p w:rsidR="003A187C" w:rsidRPr="003A187C" w:rsidRDefault="003A187C" w:rsidP="003612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187C" w:rsidRDefault="003A187C" w:rsidP="003A187C">
      <w:pPr>
        <w:spacing w:after="0"/>
        <w:ind w:left="3686" w:hanging="3260"/>
        <w:jc w:val="center"/>
        <w:rPr>
          <w:b/>
          <w:sz w:val="24"/>
          <w:szCs w:val="24"/>
        </w:rPr>
      </w:pPr>
    </w:p>
    <w:p w:rsidR="003A187C" w:rsidRPr="003A187C" w:rsidRDefault="00361277" w:rsidP="003A187C">
      <w:pPr>
        <w:spacing w:after="0"/>
        <w:ind w:left="3686" w:hanging="3260"/>
        <w:jc w:val="center"/>
        <w:rPr>
          <w:b/>
          <w:sz w:val="24"/>
          <w:szCs w:val="24"/>
        </w:rPr>
      </w:pPr>
      <w:r w:rsidRPr="003A187C">
        <w:rPr>
          <w:b/>
          <w:sz w:val="24"/>
          <w:szCs w:val="24"/>
        </w:rPr>
        <w:t>Расписание Центра образования цифрового и гуманитарного профиля «Точка роста»</w:t>
      </w:r>
    </w:p>
    <w:p w:rsidR="00361277" w:rsidRPr="003A187C" w:rsidRDefault="00361277" w:rsidP="003A187C">
      <w:pPr>
        <w:spacing w:after="0"/>
        <w:ind w:left="3686" w:hanging="3260"/>
        <w:jc w:val="center"/>
        <w:rPr>
          <w:b/>
          <w:sz w:val="24"/>
          <w:szCs w:val="24"/>
        </w:rPr>
      </w:pPr>
      <w:r w:rsidRPr="003A187C">
        <w:rPr>
          <w:b/>
          <w:sz w:val="24"/>
          <w:szCs w:val="24"/>
        </w:rPr>
        <w:t xml:space="preserve"> </w:t>
      </w:r>
      <w:r w:rsidR="003A187C" w:rsidRPr="003A187C">
        <w:rPr>
          <w:b/>
          <w:sz w:val="24"/>
          <w:szCs w:val="24"/>
        </w:rPr>
        <w:t xml:space="preserve">в </w:t>
      </w:r>
      <w:r w:rsidRPr="003A187C">
        <w:rPr>
          <w:b/>
          <w:sz w:val="24"/>
          <w:szCs w:val="24"/>
        </w:rPr>
        <w:t>МАОУ «</w:t>
      </w:r>
      <w:proofErr w:type="spellStart"/>
      <w:r w:rsidRPr="003A187C">
        <w:rPr>
          <w:b/>
          <w:sz w:val="24"/>
          <w:szCs w:val="24"/>
        </w:rPr>
        <w:t>Новозаимская</w:t>
      </w:r>
      <w:proofErr w:type="spellEnd"/>
      <w:r w:rsidRPr="003A187C">
        <w:rPr>
          <w:b/>
          <w:sz w:val="24"/>
          <w:szCs w:val="24"/>
        </w:rPr>
        <w:t xml:space="preserve"> СОШ»</w:t>
      </w:r>
    </w:p>
    <w:p w:rsidR="003A187C" w:rsidRPr="003A187C" w:rsidRDefault="003A187C" w:rsidP="003A187C">
      <w:pPr>
        <w:spacing w:after="0"/>
        <w:ind w:left="3686" w:hanging="3260"/>
        <w:jc w:val="center"/>
        <w:rPr>
          <w:b/>
          <w:sz w:val="24"/>
          <w:szCs w:val="24"/>
        </w:rPr>
      </w:pPr>
      <w:r w:rsidRPr="003A187C">
        <w:rPr>
          <w:b/>
          <w:sz w:val="24"/>
          <w:szCs w:val="24"/>
        </w:rPr>
        <w:t>на 2019-2020 учебный год</w:t>
      </w:r>
    </w:p>
    <w:p w:rsidR="003A187C" w:rsidRPr="006A5BB4" w:rsidRDefault="003A187C" w:rsidP="003A187C">
      <w:pPr>
        <w:spacing w:after="0"/>
        <w:ind w:left="3686" w:hanging="3260"/>
        <w:jc w:val="center"/>
        <w:rPr>
          <w:b/>
          <w:color w:val="2E74B5" w:themeColor="accent1" w:themeShade="BF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603"/>
        <w:gridCol w:w="1797"/>
        <w:gridCol w:w="1951"/>
        <w:gridCol w:w="1904"/>
        <w:gridCol w:w="1838"/>
        <w:gridCol w:w="1589"/>
      </w:tblGrid>
      <w:tr w:rsidR="00361277" w:rsidRPr="006A5BB4" w:rsidTr="006A5BB4">
        <w:tc>
          <w:tcPr>
            <w:tcW w:w="529" w:type="pct"/>
          </w:tcPr>
          <w:p w:rsidR="00361277" w:rsidRPr="006A5BB4" w:rsidRDefault="00361277" w:rsidP="003A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65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15.00- 16.00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6A5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А.Ш.Камзин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</w:tc>
        <w:tc>
          <w:tcPr>
            <w:tcW w:w="769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- тимуровцы»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А.Л.Чемоданова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</w:p>
        </w:tc>
        <w:tc>
          <w:tcPr>
            <w:tcW w:w="914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16.00- 17.00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«Шахматы и шашки»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Э.А.Кормаченко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19.00- 20.00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ЮИД,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Е.В.Деменчук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61277" w:rsidRPr="006A5BB4" w:rsidTr="006A5BB4">
        <w:trPr>
          <w:trHeight w:val="1647"/>
        </w:trPr>
        <w:tc>
          <w:tcPr>
            <w:tcW w:w="529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65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15:00- 16:00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Cuboro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Колесниковская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 ООШ,</w:t>
            </w: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Новозаимская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769" w:type="pct"/>
          </w:tcPr>
          <w:p w:rsidR="00F36929" w:rsidRPr="006A5BB4" w:rsidRDefault="00F36929" w:rsidP="00F36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16.00- 17.00</w:t>
            </w:r>
          </w:p>
          <w:p w:rsidR="00F36929" w:rsidRPr="006A5BB4" w:rsidRDefault="00F36929" w:rsidP="00F3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Cuboro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929" w:rsidRPr="006A5BB4" w:rsidRDefault="00F36929" w:rsidP="00F3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F36929" w:rsidRPr="006A5BB4" w:rsidRDefault="00F36929" w:rsidP="00F3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Э.А.Кормаченко</w:t>
            </w:r>
            <w:proofErr w:type="spellEnd"/>
          </w:p>
          <w:p w:rsidR="00F36929" w:rsidRPr="006A5BB4" w:rsidRDefault="00F36929" w:rsidP="00F3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  <w:p w:rsidR="00361277" w:rsidRPr="006A5BB4" w:rsidRDefault="00361277" w:rsidP="00F3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Cuboro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Э.А.Кормаченко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7" w:rsidRPr="006A5BB4" w:rsidTr="006A5BB4">
        <w:trPr>
          <w:trHeight w:val="1685"/>
        </w:trPr>
        <w:tc>
          <w:tcPr>
            <w:tcW w:w="529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65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15:00- 16:00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929" w:rsidRPr="006A5BB4" w:rsidRDefault="00361277" w:rsidP="00F3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929" w:rsidRPr="006A5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929" w:rsidRPr="006A5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36929" w:rsidRPr="006A5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6929" w:rsidRPr="006A5BB4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proofErr w:type="spellEnd"/>
          </w:p>
          <w:p w:rsidR="00361277" w:rsidRPr="006A5BB4" w:rsidRDefault="00F36929" w:rsidP="00F3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361277" w:rsidRPr="006A5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Сосновская ООШ,</w:t>
            </w: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Новозаимс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кая СОШ»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</w:tc>
        <w:tc>
          <w:tcPr>
            <w:tcW w:w="769" w:type="pct"/>
          </w:tcPr>
          <w:p w:rsidR="00F36929" w:rsidRPr="006A5BB4" w:rsidRDefault="00F36929" w:rsidP="00F36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16.30- 17.30</w:t>
            </w:r>
          </w:p>
          <w:p w:rsidR="00F36929" w:rsidRPr="006A5BB4" w:rsidRDefault="00F36929" w:rsidP="00F3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«Кукольная мультипликация»</w:t>
            </w:r>
          </w:p>
          <w:p w:rsidR="00F36929" w:rsidRPr="006A5BB4" w:rsidRDefault="00F36929" w:rsidP="00F3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bookmarkStart w:id="0" w:name="_GoBack"/>
            <w:bookmarkEnd w:id="0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36929" w:rsidRPr="006A5BB4" w:rsidRDefault="00F36929" w:rsidP="00F3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Л.Н. Комарова </w:t>
            </w:r>
          </w:p>
          <w:p w:rsidR="00F36929" w:rsidRPr="006A5BB4" w:rsidRDefault="00F36929" w:rsidP="00F3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61277" w:rsidRPr="006A5BB4" w:rsidRDefault="00361277" w:rsidP="00F36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ЮДП 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М.В. Горлова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19.00- 20.00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«Мы из будущего»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А.Ш.Камзин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</w:tc>
      </w:tr>
      <w:tr w:rsidR="00361277" w:rsidRPr="006A5BB4" w:rsidTr="006A5BB4">
        <w:trPr>
          <w:trHeight w:val="1732"/>
        </w:trPr>
        <w:tc>
          <w:tcPr>
            <w:tcW w:w="529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65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15:00- 16:00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«3</w:t>
            </w:r>
            <w:r w:rsidRPr="006A5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Старозаимская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 ООШ, филиал МАОУ «</w:t>
            </w: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Новозаимская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</w:tc>
        <w:tc>
          <w:tcPr>
            <w:tcW w:w="769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Робототехника»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Э.А.Кормаченко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каб.19 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</w:tcPr>
          <w:p w:rsidR="003A187C" w:rsidRPr="003A187C" w:rsidRDefault="003A187C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7C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6A5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А.Ш.Камзин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</w:tc>
      </w:tr>
      <w:tr w:rsidR="00361277" w:rsidRPr="006A5BB4" w:rsidTr="006A5BB4">
        <w:tc>
          <w:tcPr>
            <w:tcW w:w="529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865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15.00- 16.00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«Летательные платформы»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769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Робототехника»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Э.А.Кормаченко</w:t>
            </w:r>
            <w:proofErr w:type="spellEnd"/>
          </w:p>
          <w:p w:rsidR="00361277" w:rsidRPr="006A5BB4" w:rsidRDefault="00361277" w:rsidP="003A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каб.19 </w:t>
            </w:r>
          </w:p>
        </w:tc>
        <w:tc>
          <w:tcPr>
            <w:tcW w:w="914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Школьное телевидение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А.Ш.Камзин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19.00- 20.00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-ТВ»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А.Ш.Камзин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61277" w:rsidRPr="006A5BB4" w:rsidTr="006A5BB4">
        <w:tc>
          <w:tcPr>
            <w:tcW w:w="529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865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</w:t>
            </w: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- Феникс»</w:t>
            </w:r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А.Ш. </w:t>
            </w: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Камзин</w:t>
            </w:r>
            <w:proofErr w:type="spellEnd"/>
          </w:p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</w:tc>
        <w:tc>
          <w:tcPr>
            <w:tcW w:w="769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361277" w:rsidRPr="006A5BB4" w:rsidRDefault="00361277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77" w:rsidRPr="006A5BB4" w:rsidRDefault="00361277" w:rsidP="006A5BB4">
      <w:pPr>
        <w:rPr>
          <w:b/>
          <w:color w:val="2E74B5" w:themeColor="accent1" w:themeShade="BF"/>
          <w:sz w:val="24"/>
          <w:szCs w:val="24"/>
        </w:rPr>
      </w:pPr>
    </w:p>
    <w:sectPr w:rsidR="00361277" w:rsidRPr="006A5BB4" w:rsidSect="006A5B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0F2"/>
    <w:rsid w:val="00057C70"/>
    <w:rsid w:val="003570F2"/>
    <w:rsid w:val="00361277"/>
    <w:rsid w:val="003A187C"/>
    <w:rsid w:val="00492EB8"/>
    <w:rsid w:val="0058228D"/>
    <w:rsid w:val="006A5BB4"/>
    <w:rsid w:val="007F3619"/>
    <w:rsid w:val="00B204F8"/>
    <w:rsid w:val="00D337CE"/>
    <w:rsid w:val="00F3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Организатор</cp:lastModifiedBy>
  <cp:revision>8</cp:revision>
  <cp:lastPrinted>2019-10-24T02:35:00Z</cp:lastPrinted>
  <dcterms:created xsi:type="dcterms:W3CDTF">2019-09-19T11:50:00Z</dcterms:created>
  <dcterms:modified xsi:type="dcterms:W3CDTF">2019-10-24T02:36:00Z</dcterms:modified>
</cp:coreProperties>
</file>