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10331450" cy="5811441"/>
            <wp:effectExtent l="19050" t="0" r="0" b="0"/>
            <wp:docPr id="1" name="Рисунок 1" descr="C:\Users\Учитель\Desktop\Семенько\20191121_1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еменько\20191121_101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581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77BC7" w:rsidRDefault="00677BC7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A2211" w:rsidRDefault="00BA2211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Рабочая программа по биологии </w:t>
      </w:r>
    </w:p>
    <w:p w:rsidR="00BA2211" w:rsidRDefault="00BA2211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 класс</w:t>
      </w:r>
    </w:p>
    <w:p w:rsidR="00BA2211" w:rsidRDefault="00BA2211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proofErr w:type="gramStart"/>
      <w:r>
        <w:rPr>
          <w:rFonts w:eastAsia="Calibri"/>
          <w:b/>
          <w:lang w:eastAsia="en-US"/>
        </w:rPr>
        <w:t>составлена</w:t>
      </w:r>
      <w:proofErr w:type="gramEnd"/>
      <w:r>
        <w:rPr>
          <w:rFonts w:eastAsia="Calibri"/>
          <w:b/>
          <w:lang w:eastAsia="en-US"/>
        </w:rPr>
        <w:t xml:space="preserve"> с учетом интегративных связей с географией, физикой, химией и информатикой, включает изучение актуальных тем для Тюменской области)</w:t>
      </w:r>
    </w:p>
    <w:p w:rsidR="00BA2211" w:rsidRDefault="00BA2211" w:rsidP="00BA2211">
      <w:pPr>
        <w:jc w:val="center"/>
        <w:rPr>
          <w:rFonts w:eastAsia="Calibri"/>
          <w:lang w:eastAsia="en-US"/>
        </w:rPr>
      </w:pPr>
    </w:p>
    <w:p w:rsidR="00BA2211" w:rsidRDefault="00BA2211" w:rsidP="00BA221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</w:t>
      </w:r>
    </w:p>
    <w:p w:rsidR="00BA2211" w:rsidRDefault="00BA2211" w:rsidP="00BA221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</w:t>
      </w:r>
    </w:p>
    <w:p w:rsidR="00BA2211" w:rsidRDefault="00BA2211" w:rsidP="00BA2211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Пояснительная записка</w:t>
      </w:r>
    </w:p>
    <w:p w:rsidR="00BA2211" w:rsidRDefault="00BA2211" w:rsidP="00BA2211">
      <w:pPr>
        <w:numPr>
          <w:ilvl w:val="0"/>
          <w:numId w:val="1"/>
        </w:num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 «Биология» 5 класс.</w:t>
      </w:r>
    </w:p>
    <w:p w:rsidR="00BA2211" w:rsidRDefault="00BA2211" w:rsidP="00BA2211">
      <w:pPr>
        <w:ind w:firstLine="36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>. Тематическое планирование с определением основных видов учебной деятельности обучающихся</w:t>
      </w:r>
    </w:p>
    <w:p w:rsidR="00BA2211" w:rsidRDefault="00BA2211" w:rsidP="00BA2211">
      <w:pPr>
        <w:widowControl w:val="0"/>
        <w:tabs>
          <w:tab w:val="left" w:pos="0"/>
        </w:tabs>
        <w:ind w:firstLine="397"/>
        <w:jc w:val="center"/>
        <w:rPr>
          <w:b/>
          <w:bCs/>
        </w:rPr>
      </w:pPr>
    </w:p>
    <w:p w:rsidR="00BA2211" w:rsidRDefault="00BA2211" w:rsidP="00BA2211">
      <w:pPr>
        <w:widowControl w:val="0"/>
        <w:tabs>
          <w:tab w:val="left" w:pos="0"/>
        </w:tabs>
        <w:ind w:firstLine="397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A2211" w:rsidRDefault="00BA2211" w:rsidP="00BA2211">
      <w:pPr>
        <w:widowControl w:val="0"/>
        <w:tabs>
          <w:tab w:val="left" w:pos="0"/>
        </w:tabs>
        <w:ind w:firstLine="397"/>
        <w:jc w:val="center"/>
      </w:pPr>
    </w:p>
    <w:p w:rsidR="00BA2211" w:rsidRDefault="00BA2211" w:rsidP="00BA2211">
      <w:pPr>
        <w:widowControl w:val="0"/>
        <w:tabs>
          <w:tab w:val="left" w:pos="0"/>
        </w:tabs>
        <w:ind w:left="1117"/>
        <w:rPr>
          <w:bCs/>
        </w:rPr>
      </w:pPr>
      <w:r>
        <w:rPr>
          <w:bCs/>
        </w:rPr>
        <w:t>Рабочая программа по биологии для 8 класса разработана на основе:</w:t>
      </w:r>
    </w:p>
    <w:p w:rsidR="00BA2211" w:rsidRDefault="00BA2211" w:rsidP="00BA221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iCs/>
            <w:sz w:val="24"/>
            <w:szCs w:val="24"/>
          </w:rPr>
          <w:t>2010 г</w:t>
        </w:r>
      </w:smartTag>
      <w:r>
        <w:rPr>
          <w:rFonts w:ascii="Times New Roman" w:hAnsi="Times New Roman"/>
          <w:iCs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iCs/>
            <w:sz w:val="24"/>
            <w:szCs w:val="24"/>
          </w:rPr>
          <w:t>2014 г</w:t>
        </w:r>
      </w:smartTag>
      <w:r>
        <w:rPr>
          <w:rFonts w:ascii="Times New Roman" w:hAnsi="Times New Roman"/>
          <w:iCs/>
          <w:sz w:val="24"/>
          <w:szCs w:val="24"/>
        </w:rPr>
        <w:t>. № 1644);</w:t>
      </w:r>
    </w:p>
    <w:p w:rsidR="00BA2211" w:rsidRDefault="00BA2211" w:rsidP="00BA221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</w:t>
      </w:r>
      <w:hyperlink r:id="rId6" w:history="1">
        <w:r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http://www.fgosreestr.ru/reestr</w:t>
        </w:r>
      </w:hyperlink>
      <w:r>
        <w:rPr>
          <w:rFonts w:ascii="Times New Roman" w:hAnsi="Times New Roman"/>
          <w:iCs/>
          <w:sz w:val="24"/>
          <w:szCs w:val="24"/>
        </w:rPr>
        <w:t>;</w:t>
      </w:r>
    </w:p>
    <w:p w:rsidR="00BA2211" w:rsidRDefault="00BA2211" w:rsidP="00BA221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№253.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Учебник Пасечник В.В., Каменский А.А., </w:t>
      </w:r>
      <w:proofErr w:type="spellStart"/>
      <w:r>
        <w:rPr>
          <w:rFonts w:ascii="Times New Roman" w:hAnsi="Times New Roman"/>
          <w:iCs/>
          <w:sz w:val="24"/>
          <w:szCs w:val="24"/>
        </w:rPr>
        <w:t>Криксунов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Е.А.,Швецов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Г.Г. БИОЛОГИЯ. Введение в общую биологию. 9 класс. ООО «Дрофа», 2014.</w:t>
      </w:r>
    </w:p>
    <w:p w:rsidR="00BA2211" w:rsidRDefault="00BA2211" w:rsidP="00BA221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МАОУ «Новозаимская СОШ»;</w:t>
      </w:r>
    </w:p>
    <w:p w:rsidR="00BA2211" w:rsidRDefault="00BA2211" w:rsidP="00BA221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авторской программы под руководством В.В. Пасечника (сборник «Биология.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Рабочие программы. 5-9 классы.» - М.: Дрофа, 2013.).</w:t>
      </w:r>
      <w:proofErr w:type="gramEnd"/>
    </w:p>
    <w:p w:rsidR="00BA2211" w:rsidRDefault="00BA2211" w:rsidP="00BA221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МАОУ «Новозаимская СОШ», на 2019- 2020 учебный год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BA2211" w:rsidRDefault="00BA2211" w:rsidP="00BA221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Положения о рабочей программе МАОУ «Новозаимская СОШ».</w:t>
      </w:r>
    </w:p>
    <w:p w:rsidR="00BA2211" w:rsidRDefault="00BA2211" w:rsidP="00BA2211">
      <w:pPr>
        <w:pStyle w:val="a3"/>
        <w:widowControl w:val="0"/>
        <w:tabs>
          <w:tab w:val="left" w:pos="0"/>
        </w:tabs>
        <w:spacing w:after="0" w:line="240" w:lineRule="auto"/>
        <w:ind w:left="1477"/>
        <w:rPr>
          <w:rFonts w:ascii="Times New Roman" w:hAnsi="Times New Roman"/>
          <w:bCs/>
          <w:sz w:val="24"/>
          <w:szCs w:val="24"/>
        </w:rPr>
      </w:pPr>
    </w:p>
    <w:p w:rsidR="00BA2211" w:rsidRDefault="00BA2211" w:rsidP="00BA2211">
      <w:pPr>
        <w:widowControl w:val="0"/>
        <w:tabs>
          <w:tab w:val="left" w:pos="426"/>
        </w:tabs>
        <w:ind w:firstLine="397"/>
        <w:jc w:val="both"/>
        <w:outlineLvl w:val="0"/>
        <w:rPr>
          <w:bCs/>
          <w:kern w:val="36"/>
        </w:rPr>
      </w:pPr>
      <w:r>
        <w:rPr>
          <w:bCs/>
          <w:kern w:val="36"/>
        </w:rPr>
        <w:t>Целью биологического образования в основной школе является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BA2211" w:rsidRDefault="00BA2211" w:rsidP="00BA2211">
      <w:pPr>
        <w:widowControl w:val="0"/>
        <w:suppressAutoHyphens/>
        <w:ind w:firstLine="397"/>
        <w:jc w:val="both"/>
        <w:rPr>
          <w:b/>
        </w:rPr>
      </w:pPr>
    </w:p>
    <w:p w:rsidR="00BA2211" w:rsidRDefault="00BA2211" w:rsidP="00BA2211">
      <w:pPr>
        <w:widowControl w:val="0"/>
        <w:suppressAutoHyphens/>
        <w:ind w:firstLine="397"/>
        <w:jc w:val="both"/>
        <w:rPr>
          <w:lang w:eastAsia="ar-SA"/>
        </w:rPr>
      </w:pPr>
      <w:proofErr w:type="gramStart"/>
      <w:r>
        <w:rPr>
          <w:b/>
        </w:rPr>
        <w:t xml:space="preserve">Цели биологического образования </w:t>
      </w:r>
      <w:r>
        <w:t xml:space="preserve">в основной школе формулируются на нескольких уровнях: </w:t>
      </w:r>
      <w:r>
        <w:rPr>
          <w:b/>
        </w:rPr>
        <w:t xml:space="preserve">глобальном, </w:t>
      </w:r>
      <w:proofErr w:type="spellStart"/>
      <w:r>
        <w:rPr>
          <w:b/>
        </w:rPr>
        <w:t>метапредметном</w:t>
      </w:r>
      <w:proofErr w:type="spellEnd"/>
      <w:r>
        <w:rPr>
          <w:b/>
        </w:rPr>
        <w:t>, личностном и предметном</w:t>
      </w:r>
      <w:r>
        <w:t>, на уровне требований к результатам освоения содержания предметных программ.</w:t>
      </w:r>
      <w:proofErr w:type="gramEnd"/>
    </w:p>
    <w:p w:rsidR="00BA2211" w:rsidRDefault="00BA2211" w:rsidP="00BA2211">
      <w:pPr>
        <w:widowControl w:val="0"/>
        <w:tabs>
          <w:tab w:val="left" w:pos="426"/>
        </w:tabs>
        <w:ind w:firstLine="426"/>
        <w:jc w:val="both"/>
        <w:outlineLvl w:val="0"/>
        <w:rPr>
          <w:bCs/>
          <w:kern w:val="36"/>
        </w:rPr>
      </w:pPr>
      <w:r>
        <w:t xml:space="preserve">Программа разработана с учетом актуальных задач воспитания, обучения и развития обучающихся. Программа учитывает условия, необходимые для развития личностных и познавательных качеств обучающихся. Программа составлена на основе модульного принципа построения учебного материала. Программа учитывает возможность получения знаний через практическую деятельность. </w:t>
      </w:r>
    </w:p>
    <w:p w:rsidR="00BA2211" w:rsidRDefault="00BA2211" w:rsidP="00BA221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lastRenderedPageBreak/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выводы. </w:t>
      </w:r>
      <w:proofErr w:type="gramEnd"/>
    </w:p>
    <w:p w:rsidR="00BA2211" w:rsidRDefault="00BA2211" w:rsidP="00BA2211">
      <w:pPr>
        <w:widowControl w:val="0"/>
        <w:autoSpaceDE w:val="0"/>
        <w:autoSpaceDN w:val="0"/>
        <w:adjustRightInd w:val="0"/>
        <w:ind w:firstLine="426"/>
        <w:jc w:val="both"/>
        <w:rPr>
          <w:b/>
          <w:lang w:eastAsia="ar-SA"/>
        </w:rPr>
      </w:pPr>
      <w:r>
        <w:rPr>
          <w:b/>
          <w:lang w:eastAsia="ar-SA"/>
        </w:rPr>
        <w:t>Цели реализации программы:</w:t>
      </w:r>
    </w:p>
    <w:p w:rsidR="00BA2211" w:rsidRDefault="00BA2211" w:rsidP="00BA2211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BA2211" w:rsidRDefault="00BA2211" w:rsidP="00BA2211">
      <w:pPr>
        <w:widowControl w:val="0"/>
        <w:ind w:firstLine="426"/>
        <w:jc w:val="both"/>
        <w:rPr>
          <w:u w:val="single"/>
        </w:rPr>
      </w:pPr>
      <w:r>
        <w:rPr>
          <w:rFonts w:eastAsia="Calibri"/>
          <w:lang w:eastAsia="en-US"/>
        </w:rPr>
        <w:t xml:space="preserve">Программа носит рекомендательный характер. </w:t>
      </w:r>
    </w:p>
    <w:p w:rsidR="00BA2211" w:rsidRDefault="00BA2211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ОБЩАЯ ХАРАКТЕРИСТИКА УЧЕБНОГО ПРЕДМЕТА</w:t>
      </w:r>
    </w:p>
    <w:p w:rsidR="00BA2211" w:rsidRDefault="00BA2211" w:rsidP="00BA22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Учебный предмет включает разделы: </w:t>
      </w:r>
      <w:r>
        <w:rPr>
          <w:rFonts w:eastAsia="Calibri"/>
          <w:b/>
          <w:bCs/>
          <w:color w:val="000000"/>
          <w:lang w:eastAsia="en-US"/>
        </w:rPr>
        <w:t>живые организмы, человек и его здоровье, общие биологические закономерности.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 </w:t>
      </w:r>
    </w:p>
    <w:p w:rsidR="00BA2211" w:rsidRDefault="00BA2211" w:rsidP="00BA2211">
      <w:pPr>
        <w:widowControl w:val="0"/>
        <w:ind w:firstLine="426"/>
        <w:jc w:val="both"/>
      </w:pPr>
      <w: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В 5 классе учащиеся узнают, чем живая природа отличается от неживой; получают общие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t>представления о структуре биологической науки, ее истории и методах исследования, царствах</w:t>
      </w:r>
      <w:r>
        <w:rPr>
          <w:sz w:val="28"/>
          <w:szCs w:val="28"/>
        </w:rPr>
        <w:t xml:space="preserve"> </w:t>
      </w:r>
      <w:r>
        <w:t>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BA2211" w:rsidRDefault="00BA2211" w:rsidP="00BA2211">
      <w:pPr>
        <w:widowControl w:val="0"/>
        <w:ind w:firstLine="426"/>
        <w:jc w:val="both"/>
      </w:pPr>
      <w:r>
        <w:t xml:space="preserve">В 8 классе в разделе «Человек и его здоровье» содержатся сведения о человеке как </w:t>
      </w:r>
      <w:proofErr w:type="spellStart"/>
      <w:r>
        <w:t>биосоциальном</w:t>
      </w:r>
      <w:proofErr w:type="spellEnd"/>
      <w: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BA2211" w:rsidRDefault="00BA2211" w:rsidP="00BA221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Изучение предмета «Биология»</w:t>
      </w:r>
      <w:r>
        <w:rPr>
          <w:rFonts w:eastAsia="Calibri"/>
          <w:lang w:eastAsia="en-US"/>
        </w:rPr>
        <w:t xml:space="preserve">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</w:t>
      </w:r>
      <w:r>
        <w:rPr>
          <w:rFonts w:eastAsia="Calibri"/>
          <w:b/>
          <w:lang w:eastAsia="en-US"/>
        </w:rPr>
        <w:t xml:space="preserve">основано на </w:t>
      </w:r>
      <w:proofErr w:type="spellStart"/>
      <w:r>
        <w:rPr>
          <w:rFonts w:eastAsia="Calibri"/>
          <w:b/>
          <w:lang w:eastAsia="en-US"/>
        </w:rPr>
        <w:t>межпредметных</w:t>
      </w:r>
      <w:proofErr w:type="spellEnd"/>
      <w:r>
        <w:rPr>
          <w:rFonts w:eastAsia="Calibri"/>
          <w:b/>
          <w:lang w:eastAsia="en-US"/>
        </w:rPr>
        <w:t xml:space="preserve"> связях с предметами: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  <w:proofErr w:type="gramEnd"/>
    </w:p>
    <w:p w:rsidR="00BA2211" w:rsidRDefault="00BA2211" w:rsidP="00BA221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Основными формами организации учебной деятельности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являются: урок, экскурсии, практические работы и лабораторные работы. </w:t>
      </w:r>
    </w:p>
    <w:p w:rsidR="00BA2211" w:rsidRDefault="00BA2211" w:rsidP="00BA2211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BA2211" w:rsidRDefault="00BA2211" w:rsidP="00BA22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ОПИСАНИЕ МЕСТА УЧЕБНОГО ПРЕДМЕТА В УЧЕБНОМ ПЛАНЕ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+mn-ea"/>
          <w:kern w:val="24"/>
        </w:rPr>
      </w:pPr>
      <w:r>
        <w:rPr>
          <w:rFonts w:eastAsia="+mn-ea"/>
          <w:kern w:val="24"/>
        </w:rPr>
        <w:t xml:space="preserve">   </w:t>
      </w:r>
      <w:r>
        <w:rPr>
          <w:rFonts w:eastAsia="+mn-ea"/>
          <w:kern w:val="24"/>
        </w:rPr>
        <w:tab/>
        <w:t xml:space="preserve">В соответствии с требованиями Федерального государственного образовательного стандарта на обязательное изучение биологии </w:t>
      </w:r>
      <w:r>
        <w:rPr>
          <w:rFonts w:eastAsia="Calibri"/>
          <w:lang w:eastAsia="en-US"/>
        </w:rPr>
        <w:t>на уровне основного общего образования</w:t>
      </w:r>
      <w:r>
        <w:rPr>
          <w:rFonts w:eastAsia="+mn-ea"/>
          <w:kern w:val="24"/>
        </w:rPr>
        <w:t xml:space="preserve"> отводится 280 часов. 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Учебное содержание курса биологии включает следующие разделы: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1) «Бактерии. Грибы. Растения» — 35 часов (5 класс);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2) «Многообразие покрытосеменных растений» — 35 часов (6 класс);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3) «Животные» — 35 часов (7 класс);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t>4) </w:t>
      </w:r>
      <w:r>
        <w:rPr>
          <w:color w:val="000000"/>
        </w:rPr>
        <w:t>«Человек» — 70 часов (8 класс);</w:t>
      </w:r>
    </w:p>
    <w:p w:rsidR="00BA2211" w:rsidRDefault="00BA2211" w:rsidP="00BA2211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5) «Введение в общую биологию» — 70 часов (9 класс).</w:t>
      </w:r>
    </w:p>
    <w:p w:rsidR="00BA2211" w:rsidRDefault="00BA2211" w:rsidP="00BA2211">
      <w:pPr>
        <w:overflowPunct w:val="0"/>
        <w:autoSpaceDE w:val="0"/>
        <w:autoSpaceDN w:val="0"/>
        <w:adjustRightInd w:val="0"/>
        <w:rPr>
          <w:b/>
          <w:bCs/>
        </w:rPr>
      </w:pPr>
    </w:p>
    <w:p w:rsidR="00BA2211" w:rsidRDefault="00BA2211" w:rsidP="00BA2211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+mn-ea"/>
          <w:kern w:val="24"/>
        </w:rPr>
        <w:t>В соответствии с требованиями Федерального государственного образовательного стандарта на обязательное изучение биологии в 5 классе отводится 34 недели</w:t>
      </w:r>
      <w:r>
        <w:rPr>
          <w:rFonts w:eastAsia="Calibri"/>
          <w:lang w:eastAsia="en-US"/>
        </w:rPr>
        <w:t xml:space="preserve"> </w:t>
      </w:r>
      <w:r>
        <w:rPr>
          <w:rFonts w:eastAsia="+mn-ea"/>
          <w:kern w:val="24"/>
        </w:rPr>
        <w:t>34 часа (</w:t>
      </w:r>
      <w:r>
        <w:rPr>
          <w:rFonts w:eastAsia="Calibri"/>
          <w:lang w:eastAsia="en-US"/>
        </w:rPr>
        <w:t>1 урок в неделю)</w:t>
      </w:r>
    </w:p>
    <w:p w:rsidR="00BA2211" w:rsidRDefault="00BA2211" w:rsidP="00BA2211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A2211" w:rsidRDefault="00BA2211" w:rsidP="00BA2211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r>
        <w:rPr>
          <w:rFonts w:eastAsia="Calibri"/>
          <w:b/>
          <w:lang w:eastAsia="en-US"/>
        </w:rPr>
        <w:t>учебного предмета «Биология» 5 класс.</w:t>
      </w:r>
    </w:p>
    <w:p w:rsidR="00BA2211" w:rsidRDefault="00BA2211" w:rsidP="00BA2211">
      <w:pPr>
        <w:shd w:val="clear" w:color="auto" w:fill="FFFFFF"/>
        <w:jc w:val="center"/>
        <w:rPr>
          <w:bCs/>
        </w:rPr>
      </w:pPr>
      <w:r>
        <w:rPr>
          <w:bCs/>
        </w:rPr>
        <w:t>Введение (6 ч)</w:t>
      </w:r>
    </w:p>
    <w:p w:rsidR="00BA2211" w:rsidRDefault="00BA2211" w:rsidP="00BA2211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охрану.</w:t>
      </w:r>
    </w:p>
    <w:p w:rsidR="00BA2211" w:rsidRDefault="00BA2211" w:rsidP="00BA2211">
      <w:pPr>
        <w:shd w:val="clear" w:color="auto" w:fill="FFFFFF"/>
        <w:ind w:firstLine="426"/>
        <w:rPr>
          <w:bCs/>
        </w:rPr>
      </w:pPr>
      <w:r>
        <w:rPr>
          <w:bCs/>
        </w:rPr>
        <w:t>Многообразие живых организмов, осенние явления в жизни растений и животных.</w:t>
      </w:r>
    </w:p>
    <w:p w:rsidR="00BA2211" w:rsidRDefault="00BA2211" w:rsidP="00BA2211">
      <w:pPr>
        <w:shd w:val="clear" w:color="auto" w:fill="FFFFFF"/>
        <w:ind w:firstLine="426"/>
        <w:rPr>
          <w:bCs/>
          <w:i/>
          <w:u w:val="single"/>
        </w:rPr>
      </w:pPr>
      <w:r>
        <w:rPr>
          <w:bCs/>
          <w:i/>
          <w:u w:val="single"/>
        </w:rPr>
        <w:t>Предметные результаты обучения.</w:t>
      </w:r>
    </w:p>
    <w:p w:rsidR="00BA2211" w:rsidRDefault="00BA2211" w:rsidP="00BA2211">
      <w:pPr>
        <w:shd w:val="clear" w:color="auto" w:fill="FFFFFF"/>
        <w:ind w:firstLine="426"/>
        <w:rPr>
          <w:bCs/>
          <w:u w:val="single"/>
        </w:rPr>
      </w:pPr>
      <w:r>
        <w:rPr>
          <w:bCs/>
          <w:u w:val="single"/>
        </w:rPr>
        <w:t>Учащиеся должны знать:</w:t>
      </w:r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0" w:firstLine="284"/>
        <w:jc w:val="both"/>
      </w:pPr>
      <w:r>
        <w:t>о многообразии живой природы;</w:t>
      </w:r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0" w:firstLine="284"/>
        <w:jc w:val="both"/>
      </w:pPr>
      <w:r>
        <w:t xml:space="preserve">царства живой природы: </w:t>
      </w:r>
      <w:proofErr w:type="gramStart"/>
      <w:r>
        <w:t>Бактерии, Грибы, Растения, Животные;</w:t>
      </w:r>
      <w:proofErr w:type="gramEnd"/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0" w:firstLine="284"/>
        <w:jc w:val="both"/>
      </w:pPr>
      <w:r>
        <w:t>основные методы исследования в биологии: наблюдение, эксперимент, измерение;</w:t>
      </w:r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709" w:hanging="425"/>
        <w:jc w:val="both"/>
      </w:pPr>
      <w:proofErr w:type="gramStart"/>
      <w:r>
        <w:t>признаки живого: строение, питание, дыхание, обмен веществ, раздражимость, рост, развитие, размножение;</w:t>
      </w:r>
      <w:proofErr w:type="gramEnd"/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0" w:firstLine="284"/>
        <w:jc w:val="both"/>
      </w:pPr>
      <w:r>
        <w:t>экологические факторы;</w:t>
      </w:r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709" w:hanging="425"/>
        <w:jc w:val="both"/>
      </w:pPr>
      <w:r>
        <w:t>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0" w:firstLine="284"/>
        <w:jc w:val="both"/>
      </w:pPr>
      <w:r>
        <w:t>правила работы с микроскопом;</w:t>
      </w:r>
    </w:p>
    <w:p w:rsidR="00BA2211" w:rsidRDefault="00BA2211" w:rsidP="00BA2211">
      <w:pPr>
        <w:numPr>
          <w:ilvl w:val="0"/>
          <w:numId w:val="3"/>
        </w:numPr>
        <w:shd w:val="clear" w:color="auto" w:fill="FFFFFF"/>
        <w:ind w:left="709" w:hanging="425"/>
        <w:jc w:val="both"/>
      </w:pPr>
      <w:r>
        <w:t>правила техники безопасности при проведении наблюдений и лабораторных опытов в кабинете биологии.</w:t>
      </w:r>
    </w:p>
    <w:p w:rsidR="00BA2211" w:rsidRDefault="00BA2211" w:rsidP="00BA2211">
      <w:pPr>
        <w:shd w:val="clear" w:color="auto" w:fill="FFFFFF"/>
        <w:ind w:firstLine="426"/>
        <w:jc w:val="both"/>
        <w:rPr>
          <w:u w:val="single"/>
        </w:rPr>
      </w:pPr>
      <w:r>
        <w:rPr>
          <w:u w:val="single"/>
        </w:rPr>
        <w:t>Учащиеся должны уметь:</w:t>
      </w:r>
    </w:p>
    <w:p w:rsidR="00BA2211" w:rsidRDefault="00BA2211" w:rsidP="00BA2211">
      <w:pPr>
        <w:numPr>
          <w:ilvl w:val="0"/>
          <w:numId w:val="4"/>
        </w:numPr>
        <w:shd w:val="clear" w:color="auto" w:fill="FFFFFF"/>
        <w:ind w:left="709" w:hanging="425"/>
        <w:jc w:val="both"/>
      </w:pPr>
      <w:r>
        <w:t>определять понятия: «биология», «экология», «биосфера», «царства живой природы», «экологические факторы»;</w:t>
      </w:r>
    </w:p>
    <w:p w:rsidR="00BA2211" w:rsidRDefault="00BA2211" w:rsidP="00BA2211">
      <w:pPr>
        <w:numPr>
          <w:ilvl w:val="0"/>
          <w:numId w:val="4"/>
        </w:numPr>
        <w:shd w:val="clear" w:color="auto" w:fill="FFFFFF"/>
        <w:ind w:left="0" w:firstLine="284"/>
        <w:jc w:val="both"/>
      </w:pPr>
      <w:r>
        <w:t xml:space="preserve">отличать живые организмы от </w:t>
      </w:r>
      <w:proofErr w:type="gramStart"/>
      <w:r>
        <w:t>неживых</w:t>
      </w:r>
      <w:proofErr w:type="gramEnd"/>
      <w:r>
        <w:t>;</w:t>
      </w:r>
    </w:p>
    <w:p w:rsidR="00BA2211" w:rsidRDefault="00BA2211" w:rsidP="00BA2211">
      <w:pPr>
        <w:numPr>
          <w:ilvl w:val="0"/>
          <w:numId w:val="4"/>
        </w:numPr>
        <w:shd w:val="clear" w:color="auto" w:fill="FFFFFF"/>
        <w:ind w:left="0" w:firstLine="284"/>
        <w:jc w:val="both"/>
      </w:pPr>
      <w:r>
        <w:t>пользоваться простыми биологическими приборами, инструментами и оборудованием;</w:t>
      </w:r>
    </w:p>
    <w:p w:rsidR="00BA2211" w:rsidRDefault="00BA2211" w:rsidP="00BA2211">
      <w:pPr>
        <w:numPr>
          <w:ilvl w:val="0"/>
          <w:numId w:val="4"/>
        </w:numPr>
        <w:shd w:val="clear" w:color="auto" w:fill="FFFFFF"/>
        <w:ind w:left="0" w:firstLine="284"/>
        <w:jc w:val="both"/>
      </w:pPr>
      <w:r>
        <w:t>характеризовать среды обитания организмов;</w:t>
      </w:r>
    </w:p>
    <w:p w:rsidR="00BA2211" w:rsidRDefault="00BA2211" w:rsidP="00BA2211">
      <w:pPr>
        <w:numPr>
          <w:ilvl w:val="0"/>
          <w:numId w:val="4"/>
        </w:numPr>
        <w:shd w:val="clear" w:color="auto" w:fill="FFFFFF"/>
        <w:ind w:left="0" w:firstLine="284"/>
        <w:jc w:val="both"/>
      </w:pPr>
      <w:r>
        <w:t>характеризовать экологические факторы;</w:t>
      </w:r>
    </w:p>
    <w:p w:rsidR="00BA2211" w:rsidRDefault="00BA2211" w:rsidP="00BA2211">
      <w:pPr>
        <w:numPr>
          <w:ilvl w:val="0"/>
          <w:numId w:val="4"/>
        </w:numPr>
        <w:shd w:val="clear" w:color="auto" w:fill="FFFFFF"/>
        <w:ind w:left="0" w:firstLine="284"/>
        <w:jc w:val="both"/>
      </w:pPr>
      <w:r>
        <w:t>соблюдать правила техники безопасности при проведении наблюдений и лабораторных опытов.</w:t>
      </w:r>
    </w:p>
    <w:p w:rsidR="00BA2211" w:rsidRDefault="00BA2211" w:rsidP="00BA2211">
      <w:pPr>
        <w:shd w:val="clear" w:color="auto" w:fill="FFFFFF"/>
        <w:ind w:firstLine="426"/>
        <w:rPr>
          <w:i/>
          <w:u w:val="single"/>
        </w:rPr>
      </w:pPr>
      <w:proofErr w:type="spellStart"/>
      <w:r>
        <w:rPr>
          <w:i/>
          <w:u w:val="single"/>
        </w:rPr>
        <w:t>Метапредметные</w:t>
      </w:r>
      <w:proofErr w:type="spellEnd"/>
      <w:r>
        <w:rPr>
          <w:i/>
          <w:u w:val="single"/>
        </w:rPr>
        <w:t xml:space="preserve"> результаты обучения</w:t>
      </w:r>
    </w:p>
    <w:p w:rsidR="00BA2211" w:rsidRDefault="00BA2211" w:rsidP="00BA2211">
      <w:pPr>
        <w:shd w:val="clear" w:color="auto" w:fill="FFFFFF"/>
        <w:ind w:firstLine="426"/>
        <w:rPr>
          <w:u w:val="single"/>
        </w:rPr>
      </w:pPr>
      <w:r>
        <w:rPr>
          <w:u w:val="single"/>
        </w:rPr>
        <w:t>Учащиеся должны уметь:</w:t>
      </w:r>
    </w:p>
    <w:p w:rsidR="00BA2211" w:rsidRDefault="00BA2211" w:rsidP="00BA2211">
      <w:pPr>
        <w:numPr>
          <w:ilvl w:val="0"/>
          <w:numId w:val="5"/>
        </w:numPr>
        <w:shd w:val="clear" w:color="auto" w:fill="FFFFFF"/>
        <w:ind w:left="0" w:firstLine="284"/>
        <w:jc w:val="both"/>
      </w:pPr>
      <w:r>
        <w:t>составлять план текста;</w:t>
      </w:r>
    </w:p>
    <w:p w:rsidR="00BA2211" w:rsidRDefault="00BA2211" w:rsidP="00BA2211">
      <w:pPr>
        <w:numPr>
          <w:ilvl w:val="0"/>
          <w:numId w:val="5"/>
        </w:numPr>
        <w:shd w:val="clear" w:color="auto" w:fill="FFFFFF"/>
        <w:ind w:left="0" w:firstLine="284"/>
        <w:jc w:val="both"/>
      </w:pPr>
      <w:r>
        <w:t>владеть таким видом изложения текста, как повествование;</w:t>
      </w:r>
    </w:p>
    <w:p w:rsidR="00BA2211" w:rsidRDefault="00BA2211" w:rsidP="00BA2211">
      <w:pPr>
        <w:numPr>
          <w:ilvl w:val="0"/>
          <w:numId w:val="5"/>
        </w:numPr>
        <w:shd w:val="clear" w:color="auto" w:fill="FFFFFF"/>
        <w:ind w:left="0" w:firstLine="284"/>
        <w:jc w:val="both"/>
      </w:pPr>
      <w:r>
        <w:t>под руководством учителя проводить непосредственные наблюдения;</w:t>
      </w:r>
    </w:p>
    <w:p w:rsidR="00BA2211" w:rsidRDefault="00BA2211" w:rsidP="00BA2211">
      <w:pPr>
        <w:numPr>
          <w:ilvl w:val="0"/>
          <w:numId w:val="5"/>
        </w:numPr>
        <w:shd w:val="clear" w:color="auto" w:fill="FFFFFF"/>
        <w:ind w:left="709" w:hanging="425"/>
        <w:jc w:val="both"/>
      </w:pPr>
      <w:r>
        <w:t>под руководством учителя оформлять отчет, включающий описание наблюдения, его результаты, выводы;</w:t>
      </w:r>
    </w:p>
    <w:p w:rsidR="00BA2211" w:rsidRDefault="00BA2211" w:rsidP="00BA2211">
      <w:pPr>
        <w:numPr>
          <w:ilvl w:val="0"/>
          <w:numId w:val="5"/>
        </w:numPr>
        <w:shd w:val="clear" w:color="auto" w:fill="FFFFFF"/>
        <w:ind w:left="0" w:firstLine="284"/>
        <w:jc w:val="both"/>
      </w:pPr>
      <w:r>
        <w:t>получать биологическую информацию из различных источников;</w:t>
      </w:r>
    </w:p>
    <w:p w:rsidR="00BA2211" w:rsidRDefault="00BA2211" w:rsidP="00BA2211">
      <w:pPr>
        <w:numPr>
          <w:ilvl w:val="0"/>
          <w:numId w:val="5"/>
        </w:numPr>
        <w:shd w:val="clear" w:color="auto" w:fill="FFFFFF"/>
        <w:ind w:left="0" w:firstLine="284"/>
        <w:jc w:val="both"/>
      </w:pPr>
      <w:r>
        <w:t>определять отношения объекта с другими объектами;</w:t>
      </w:r>
    </w:p>
    <w:p w:rsidR="00BA2211" w:rsidRDefault="00BA2211" w:rsidP="00BA2211">
      <w:pPr>
        <w:numPr>
          <w:ilvl w:val="0"/>
          <w:numId w:val="5"/>
        </w:numPr>
        <w:shd w:val="clear" w:color="auto" w:fill="FFFFFF"/>
        <w:ind w:left="0" w:firstLine="284"/>
        <w:jc w:val="both"/>
      </w:pPr>
      <w:r>
        <w:lastRenderedPageBreak/>
        <w:t>определять существенные признаки объекта.</w:t>
      </w:r>
    </w:p>
    <w:p w:rsidR="00BA2211" w:rsidRDefault="00BA2211" w:rsidP="00BA2211">
      <w:pPr>
        <w:ind w:firstLine="284"/>
        <w:jc w:val="both"/>
        <w:rPr>
          <w:i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понятия</w:t>
      </w:r>
      <w:r>
        <w:rPr>
          <w:i/>
        </w:rPr>
        <w:t>: метод, гипотеза, эксперимент, теория, измерение, система</w:t>
      </w:r>
    </w:p>
    <w:p w:rsidR="00BA2211" w:rsidRDefault="00BA2211" w:rsidP="00BA2211">
      <w:pPr>
        <w:jc w:val="center"/>
      </w:pPr>
    </w:p>
    <w:p w:rsidR="00BA2211" w:rsidRDefault="00BA2211" w:rsidP="00BA2211">
      <w:pPr>
        <w:jc w:val="center"/>
      </w:pPr>
      <w:r>
        <w:t>Раздел 1. Клеточное строение организмов (10 ч)</w:t>
      </w:r>
    </w:p>
    <w:p w:rsidR="00BA2211" w:rsidRDefault="00BA2211" w:rsidP="00BA2211">
      <w:pPr>
        <w:ind w:firstLine="426"/>
      </w:pPr>
      <w: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>
        <w:t>ств в кл</w:t>
      </w:r>
      <w:proofErr w:type="gramEnd"/>
      <w:r>
        <w:t>етку (дыхание, питание), рост, развитие и деление клетки. Понятие «ткань».</w:t>
      </w:r>
    </w:p>
    <w:p w:rsidR="00BA2211" w:rsidRDefault="00BA2211" w:rsidP="00BA2211">
      <w:pPr>
        <w:ind w:firstLine="426"/>
        <w:jc w:val="both"/>
      </w:pPr>
      <w:r>
        <w:rPr>
          <w:i/>
        </w:rPr>
        <w:t>Демонстрация</w:t>
      </w:r>
      <w:r>
        <w:t>.</w:t>
      </w:r>
    </w:p>
    <w:p w:rsidR="00BA2211" w:rsidRDefault="00BA2211" w:rsidP="00BA2211">
      <w:pPr>
        <w:jc w:val="both"/>
      </w:pPr>
      <w:r>
        <w:t>Микропрепараты различных растительных тканей.</w:t>
      </w:r>
    </w:p>
    <w:p w:rsidR="00BA2211" w:rsidRDefault="00BA2211" w:rsidP="00BA2211">
      <w:pPr>
        <w:ind w:firstLine="426"/>
        <w:jc w:val="both"/>
        <w:rPr>
          <w:i/>
        </w:rPr>
      </w:pPr>
      <w:r>
        <w:rPr>
          <w:i/>
        </w:rPr>
        <w:t>Лабораторные работы.</w:t>
      </w:r>
    </w:p>
    <w:p w:rsidR="00BA2211" w:rsidRDefault="00BA2211" w:rsidP="00BA2211">
      <w:pPr>
        <w:numPr>
          <w:ilvl w:val="0"/>
          <w:numId w:val="6"/>
        </w:numPr>
        <w:ind w:left="0" w:firstLine="142"/>
        <w:jc w:val="both"/>
      </w:pPr>
      <w:r>
        <w:t>Устройство лупы и светового микроскопа. Правила работы с ними.</w:t>
      </w:r>
    </w:p>
    <w:p w:rsidR="00BA2211" w:rsidRDefault="00BA2211" w:rsidP="00BA2211">
      <w:pPr>
        <w:numPr>
          <w:ilvl w:val="0"/>
          <w:numId w:val="6"/>
        </w:numPr>
        <w:ind w:left="0" w:firstLine="142"/>
        <w:jc w:val="both"/>
      </w:pPr>
      <w:r>
        <w:t>Приготовление препарата кожицы чешуи лука, рассматривание его под микроскопом.</w:t>
      </w:r>
    </w:p>
    <w:p w:rsidR="00BA2211" w:rsidRDefault="00BA2211" w:rsidP="00BA2211">
      <w:pPr>
        <w:numPr>
          <w:ilvl w:val="0"/>
          <w:numId w:val="6"/>
        </w:numPr>
        <w:ind w:left="0" w:firstLine="142"/>
        <w:jc w:val="both"/>
      </w:pPr>
      <w:r>
        <w:t>Рассматривание под микроскопом готовых микропрепаратов различных растительных тканей.</w:t>
      </w:r>
    </w:p>
    <w:p w:rsidR="00BA2211" w:rsidRDefault="00BA2211" w:rsidP="00BA2211">
      <w:pPr>
        <w:widowControl w:val="0"/>
        <w:ind w:firstLine="426"/>
        <w:jc w:val="both"/>
        <w:rPr>
          <w:bCs/>
          <w:i/>
          <w:snapToGrid w:val="0"/>
          <w:u w:val="single"/>
        </w:rPr>
      </w:pPr>
      <w:r>
        <w:rPr>
          <w:bCs/>
          <w:i/>
          <w:snapToGrid w:val="0"/>
          <w:u w:val="single"/>
        </w:rPr>
        <w:t>Предметные результаты обучения</w:t>
      </w:r>
    </w:p>
    <w:p w:rsidR="00BA2211" w:rsidRDefault="00BA2211" w:rsidP="00BA2211">
      <w:pPr>
        <w:rPr>
          <w:iCs/>
          <w:u w:val="single"/>
        </w:rPr>
      </w:pPr>
      <w:r>
        <w:rPr>
          <w:iCs/>
          <w:snapToGrid w:val="0"/>
          <w:u w:val="single"/>
        </w:rPr>
        <w:t xml:space="preserve">Учащиеся должны </w:t>
      </w:r>
      <w:r>
        <w:rPr>
          <w:iCs/>
          <w:u w:val="single"/>
        </w:rPr>
        <w:t>знать:</w:t>
      </w:r>
    </w:p>
    <w:p w:rsidR="00BA2211" w:rsidRDefault="00BA2211" w:rsidP="00BA2211">
      <w:r>
        <w:t>— строение клетки;</w:t>
      </w:r>
    </w:p>
    <w:p w:rsidR="00BA2211" w:rsidRDefault="00BA2211" w:rsidP="00BA2211">
      <w:r>
        <w:t>— химический состав клетки;</w:t>
      </w:r>
    </w:p>
    <w:p w:rsidR="00BA2211" w:rsidRDefault="00BA2211" w:rsidP="00BA2211">
      <w:r>
        <w:t>— основные процессы жизнедеятельности клетки;</w:t>
      </w:r>
    </w:p>
    <w:p w:rsidR="00BA2211" w:rsidRDefault="00BA2211" w:rsidP="00BA2211">
      <w:r>
        <w:t>— характерные признаки различных растительных тканей.</w:t>
      </w:r>
    </w:p>
    <w:p w:rsidR="00BA2211" w:rsidRDefault="00BA2211" w:rsidP="00BA2211">
      <w:pPr>
        <w:widowControl w:val="0"/>
        <w:rPr>
          <w:snapToGrid w:val="0"/>
          <w:u w:val="single"/>
        </w:rPr>
      </w:pPr>
      <w:r>
        <w:rPr>
          <w:iCs/>
          <w:snapToGrid w:val="0"/>
          <w:u w:val="single"/>
        </w:rPr>
        <w:t>Учащиеся должны уметь</w:t>
      </w:r>
      <w:r>
        <w:rPr>
          <w:snapToGrid w:val="0"/>
          <w:u w:val="single"/>
        </w:rPr>
        <w:t xml:space="preserve">: </w:t>
      </w:r>
    </w:p>
    <w:p w:rsidR="00BA2211" w:rsidRDefault="00BA2211" w:rsidP="00BA2211">
      <w:pPr>
        <w:jc w:val="both"/>
      </w:pPr>
      <w:proofErr w:type="gramStart"/>
      <w:r>
        <w:rPr>
          <w:snapToGrid w:val="0"/>
        </w:rPr>
        <w:t>— определять понятия: «клетка», «</w:t>
      </w:r>
      <w:r>
        <w:t>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BA2211" w:rsidRDefault="00BA2211" w:rsidP="00BA2211">
      <w:r>
        <w:rPr>
          <w:snapToGrid w:val="0"/>
        </w:rPr>
        <w:t>— </w:t>
      </w:r>
      <w:r>
        <w:t>работать с лупой и микроскопом;</w:t>
      </w:r>
    </w:p>
    <w:p w:rsidR="00BA2211" w:rsidRDefault="00BA2211" w:rsidP="00BA2211">
      <w:r>
        <w:rPr>
          <w:snapToGrid w:val="0"/>
        </w:rPr>
        <w:t>— </w:t>
      </w:r>
      <w:r>
        <w:t>готовить микропрепараты и рассматривать их под микроскопом;</w:t>
      </w:r>
    </w:p>
    <w:p w:rsidR="00BA2211" w:rsidRDefault="00BA2211" w:rsidP="00BA2211">
      <w:r>
        <w:rPr>
          <w:snapToGrid w:val="0"/>
        </w:rPr>
        <w:t>— </w:t>
      </w:r>
      <w:r>
        <w:t>распознавать различные виды тканей.</w:t>
      </w:r>
    </w:p>
    <w:p w:rsidR="00BA2211" w:rsidRDefault="00BA2211" w:rsidP="00BA2211">
      <w:pPr>
        <w:widowControl w:val="0"/>
        <w:ind w:firstLine="426"/>
        <w:rPr>
          <w:bCs/>
          <w:i/>
          <w:snapToGrid w:val="0"/>
          <w:u w:val="single"/>
        </w:rPr>
      </w:pPr>
      <w:proofErr w:type="spellStart"/>
      <w:r>
        <w:rPr>
          <w:bCs/>
          <w:i/>
          <w:snapToGrid w:val="0"/>
          <w:u w:val="single"/>
        </w:rPr>
        <w:t>Метапредметные</w:t>
      </w:r>
      <w:proofErr w:type="spellEnd"/>
      <w:r>
        <w:rPr>
          <w:bCs/>
          <w:i/>
          <w:snapToGrid w:val="0"/>
          <w:u w:val="single"/>
        </w:rPr>
        <w:t xml:space="preserve"> результаты обучения</w:t>
      </w:r>
    </w:p>
    <w:p w:rsidR="00BA2211" w:rsidRDefault="00BA2211" w:rsidP="00BA2211">
      <w:pPr>
        <w:widowControl w:val="0"/>
        <w:rPr>
          <w:snapToGrid w:val="0"/>
          <w:u w:val="single"/>
        </w:rPr>
      </w:pPr>
      <w:r>
        <w:rPr>
          <w:iCs/>
          <w:snapToGrid w:val="0"/>
          <w:u w:val="single"/>
        </w:rPr>
        <w:t>Учащиеся должны</w:t>
      </w:r>
      <w:r>
        <w:rPr>
          <w:snapToGrid w:val="0"/>
          <w:u w:val="single"/>
        </w:rPr>
        <w:t xml:space="preserve"> </w:t>
      </w:r>
      <w:r>
        <w:rPr>
          <w:iCs/>
          <w:snapToGrid w:val="0"/>
          <w:u w:val="single"/>
        </w:rPr>
        <w:t>уметь</w:t>
      </w:r>
      <w:r>
        <w:rPr>
          <w:snapToGrid w:val="0"/>
          <w:u w:val="single"/>
        </w:rPr>
        <w:t>:</w:t>
      </w:r>
    </w:p>
    <w:p w:rsidR="00BA2211" w:rsidRDefault="00BA2211" w:rsidP="00BA2211">
      <w:pPr>
        <w:jc w:val="both"/>
      </w:pPr>
      <w:r>
        <w:t>— анализировать объекты под микроскопом;</w:t>
      </w:r>
    </w:p>
    <w:p w:rsidR="00BA2211" w:rsidRDefault="00BA2211" w:rsidP="00BA2211">
      <w:pPr>
        <w:jc w:val="both"/>
      </w:pPr>
      <w:r>
        <w:t>— сравнивать объекты под микроскопом с их изображением на рисунках и определять их;</w:t>
      </w:r>
    </w:p>
    <w:p w:rsidR="00BA2211" w:rsidRDefault="00BA2211" w:rsidP="00BA2211">
      <w:pPr>
        <w:jc w:val="both"/>
      </w:pPr>
      <w:r>
        <w:t>— оформлять результаты лабораторной работы в рабочей тетради;</w:t>
      </w:r>
    </w:p>
    <w:p w:rsidR="00BA2211" w:rsidRDefault="00BA2211" w:rsidP="00BA2211">
      <w:pPr>
        <w:jc w:val="both"/>
      </w:pPr>
      <w:r>
        <w:t>— работать с текстом и иллюстрациями учебника.</w:t>
      </w:r>
    </w:p>
    <w:p w:rsidR="00BA2211" w:rsidRDefault="00BA2211" w:rsidP="00BA2211">
      <w:pPr>
        <w:overflowPunct w:val="0"/>
        <w:autoSpaceDE w:val="0"/>
        <w:autoSpaceDN w:val="0"/>
        <w:adjustRightInd w:val="0"/>
        <w:ind w:firstLine="426"/>
        <w:jc w:val="both"/>
        <w:rPr>
          <w:b/>
          <w:bCs/>
          <w:i/>
        </w:rPr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 раздела: метод, система, процесс, синтез, рост, развитие.</w:t>
      </w:r>
    </w:p>
    <w:p w:rsidR="00BA2211" w:rsidRDefault="00BA2211" w:rsidP="00BA2211"/>
    <w:p w:rsidR="00BA2211" w:rsidRDefault="00BA2211" w:rsidP="00BA2211">
      <w:pPr>
        <w:widowControl w:val="0"/>
        <w:snapToGrid w:val="0"/>
        <w:jc w:val="center"/>
        <w:rPr>
          <w:bCs/>
        </w:rPr>
      </w:pPr>
      <w:r>
        <w:rPr>
          <w:bCs/>
        </w:rPr>
        <w:t xml:space="preserve">Раздел 2. Царство Бактерии. </w:t>
      </w:r>
      <w:r>
        <w:rPr>
          <w:iCs/>
        </w:rPr>
        <w:t>(2 ч)</w:t>
      </w:r>
    </w:p>
    <w:p w:rsidR="00BA2211" w:rsidRDefault="00BA2211" w:rsidP="00BA2211">
      <w:pPr>
        <w:widowControl w:val="0"/>
        <w:snapToGrid w:val="0"/>
        <w:ind w:firstLine="426"/>
      </w:pPr>
      <w: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BA2211" w:rsidRDefault="00BA2211" w:rsidP="00BA2211">
      <w:pPr>
        <w:shd w:val="clear" w:color="auto" w:fill="FFFFFF"/>
        <w:ind w:firstLine="426"/>
        <w:jc w:val="both"/>
        <w:rPr>
          <w:rFonts w:eastAsia="Calibri"/>
          <w:i/>
          <w:u w:val="single"/>
          <w:lang w:eastAsia="en-US"/>
        </w:rPr>
      </w:pPr>
      <w:r>
        <w:rPr>
          <w:rFonts w:eastAsia="Calibri"/>
          <w:u w:val="single"/>
          <w:lang w:eastAsia="en-US"/>
        </w:rPr>
        <w:t>Актуальная тематика для региона:</w:t>
      </w:r>
    </w:p>
    <w:p w:rsidR="00BA2211" w:rsidRDefault="00BA2211" w:rsidP="00BA2211">
      <w:pPr>
        <w:ind w:firstLine="426"/>
        <w:jc w:val="both"/>
        <w:rPr>
          <w:color w:val="FF0000"/>
        </w:rPr>
      </w:pPr>
      <w:r>
        <w:rPr>
          <w:color w:val="FF0000"/>
        </w:rPr>
        <w:t>ООО УК «ДАМАТЕ», ОО «Тюменские молочные фермы», «Золотые луга», ООО ПК «Молоко», «</w:t>
      </w:r>
      <w:proofErr w:type="spellStart"/>
      <w:r>
        <w:rPr>
          <w:color w:val="FF0000"/>
        </w:rPr>
        <w:t>Ситниково</w:t>
      </w:r>
      <w:proofErr w:type="spellEnd"/>
      <w:r>
        <w:rPr>
          <w:color w:val="FF0000"/>
        </w:rPr>
        <w:t xml:space="preserve">», Водоканалы, Очистные сооружения, Тепличные комплексы – ООО «ТК </w:t>
      </w:r>
      <w:proofErr w:type="spellStart"/>
      <w:r>
        <w:rPr>
          <w:color w:val="FF0000"/>
        </w:rPr>
        <w:t>ТюменьАгро</w:t>
      </w:r>
      <w:proofErr w:type="spellEnd"/>
      <w:r>
        <w:rPr>
          <w:color w:val="FF0000"/>
        </w:rPr>
        <w:t>».</w:t>
      </w:r>
    </w:p>
    <w:p w:rsidR="00BA2211" w:rsidRDefault="00BA2211" w:rsidP="00BA2211">
      <w:pPr>
        <w:widowControl w:val="0"/>
        <w:snapToGrid w:val="0"/>
        <w:jc w:val="center"/>
        <w:rPr>
          <w:bCs/>
        </w:rPr>
      </w:pPr>
    </w:p>
    <w:p w:rsidR="00BA2211" w:rsidRDefault="00BA2211" w:rsidP="00BA2211">
      <w:pPr>
        <w:widowControl w:val="0"/>
        <w:snapToGrid w:val="0"/>
        <w:jc w:val="center"/>
        <w:rPr>
          <w:bCs/>
        </w:rPr>
      </w:pPr>
      <w:r>
        <w:rPr>
          <w:bCs/>
        </w:rPr>
        <w:t>Раздел 3.Царство Грибы</w:t>
      </w:r>
      <w:r>
        <w:rPr>
          <w:iCs/>
        </w:rPr>
        <w:t xml:space="preserve"> (5 ч)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rPr>
          <w:bCs/>
          <w:i/>
          <w:iCs/>
        </w:rPr>
        <w:lastRenderedPageBreak/>
        <w:t>Демонстрация</w:t>
      </w:r>
    </w:p>
    <w:p w:rsidR="00BA2211" w:rsidRDefault="00BA2211" w:rsidP="00BA2211">
      <w:pPr>
        <w:widowControl w:val="0"/>
        <w:snapToGrid w:val="0"/>
        <w:jc w:val="both"/>
      </w:pPr>
      <w:r>
        <w:t>Муляжи плодовых тел шляпочных грибов. Натуральные объекты (трутовик, ржавчина, головня, спорынья).</w:t>
      </w:r>
    </w:p>
    <w:p w:rsidR="00BA2211" w:rsidRDefault="00BA2211" w:rsidP="00BA2211">
      <w:pPr>
        <w:widowControl w:val="0"/>
        <w:snapToGrid w:val="0"/>
        <w:ind w:firstLine="708"/>
        <w:rPr>
          <w:bCs/>
          <w:i/>
          <w:iCs/>
        </w:rPr>
      </w:pPr>
      <w:r>
        <w:rPr>
          <w:bCs/>
          <w:i/>
          <w:iCs/>
        </w:rPr>
        <w:t xml:space="preserve">Лабораторные работы </w:t>
      </w:r>
    </w:p>
    <w:p w:rsidR="00BA2211" w:rsidRDefault="00BA2211" w:rsidP="00BA2211">
      <w:pPr>
        <w:widowControl w:val="0"/>
        <w:numPr>
          <w:ilvl w:val="0"/>
          <w:numId w:val="7"/>
        </w:numPr>
        <w:snapToGrid w:val="0"/>
        <w:ind w:left="0" w:firstLine="426"/>
        <w:rPr>
          <w:b/>
          <w:bCs/>
          <w:i/>
          <w:iCs/>
        </w:rPr>
      </w:pPr>
      <w:r>
        <w:t xml:space="preserve">Строение плодовых тел шляпочных грибов. </w:t>
      </w:r>
    </w:p>
    <w:p w:rsidR="00BA2211" w:rsidRDefault="00BA2211" w:rsidP="00BA2211">
      <w:pPr>
        <w:widowControl w:val="0"/>
        <w:numPr>
          <w:ilvl w:val="0"/>
          <w:numId w:val="7"/>
        </w:numPr>
        <w:snapToGrid w:val="0"/>
        <w:ind w:left="0" w:firstLine="426"/>
        <w:rPr>
          <w:b/>
          <w:bCs/>
          <w:i/>
          <w:iCs/>
        </w:rPr>
      </w:pPr>
      <w:r>
        <w:t xml:space="preserve">Строение плесневого гриба </w:t>
      </w:r>
      <w:proofErr w:type="spellStart"/>
      <w:r>
        <w:t>мукора</w:t>
      </w:r>
      <w:proofErr w:type="spellEnd"/>
      <w:r>
        <w:t>. Строение дрожжей.</w:t>
      </w:r>
    </w:p>
    <w:p w:rsidR="00BA2211" w:rsidRDefault="00BA2211" w:rsidP="00BA2211">
      <w:pPr>
        <w:widowControl w:val="0"/>
        <w:ind w:firstLine="360"/>
        <w:rPr>
          <w:bCs/>
          <w:i/>
          <w:snapToGrid w:val="0"/>
          <w:u w:val="single"/>
        </w:rPr>
      </w:pPr>
      <w:r>
        <w:rPr>
          <w:bCs/>
          <w:i/>
          <w:snapToGrid w:val="0"/>
          <w:u w:val="single"/>
        </w:rPr>
        <w:t>Предметные результаты обучения</w:t>
      </w:r>
    </w:p>
    <w:p w:rsidR="00BA2211" w:rsidRDefault="00BA2211" w:rsidP="00BA2211">
      <w:pPr>
        <w:widowControl w:val="0"/>
        <w:rPr>
          <w:b/>
          <w:bCs/>
          <w:snapToGrid w:val="0"/>
          <w:u w:val="single"/>
        </w:rPr>
      </w:pPr>
      <w:r>
        <w:rPr>
          <w:iCs/>
          <w:snapToGrid w:val="0"/>
          <w:u w:val="single"/>
        </w:rPr>
        <w:t>Учащиеся должны знать:</w:t>
      </w:r>
    </w:p>
    <w:p w:rsidR="00BA2211" w:rsidRDefault="00BA2211" w:rsidP="00BA2211">
      <w:pPr>
        <w:widowControl w:val="0"/>
        <w:rPr>
          <w:b/>
          <w:bCs/>
          <w:snapToGrid w:val="0"/>
        </w:rPr>
      </w:pPr>
      <w:r>
        <w:rPr>
          <w:snapToGrid w:val="0"/>
        </w:rPr>
        <w:t>— строение и основные процессы жизнедеятельности бактерий и грибов;</w:t>
      </w:r>
    </w:p>
    <w:p w:rsidR="00BA2211" w:rsidRDefault="00BA2211" w:rsidP="00BA2211">
      <w:pPr>
        <w:widowControl w:val="0"/>
        <w:rPr>
          <w:snapToGrid w:val="0"/>
        </w:rPr>
      </w:pPr>
      <w:r>
        <w:rPr>
          <w:snapToGrid w:val="0"/>
        </w:rPr>
        <w:t>— разнообразие и распространение бактерий и грибов;</w:t>
      </w:r>
    </w:p>
    <w:p w:rsidR="00BA2211" w:rsidRDefault="00BA2211" w:rsidP="00BA2211">
      <w:pPr>
        <w:widowControl w:val="0"/>
        <w:rPr>
          <w:snapToGrid w:val="0"/>
        </w:rPr>
      </w:pPr>
      <w:r>
        <w:rPr>
          <w:snapToGrid w:val="0"/>
        </w:rPr>
        <w:t>— роль бактерий и грибов в природе и жизни человека.</w:t>
      </w:r>
    </w:p>
    <w:p w:rsidR="00BA2211" w:rsidRDefault="00BA2211" w:rsidP="00BA2211">
      <w:pPr>
        <w:widowControl w:val="0"/>
        <w:rPr>
          <w:iCs/>
          <w:snapToGrid w:val="0"/>
          <w:u w:val="single"/>
        </w:rPr>
      </w:pPr>
      <w:r>
        <w:rPr>
          <w:iCs/>
          <w:snapToGrid w:val="0"/>
          <w:u w:val="single"/>
        </w:rPr>
        <w:t xml:space="preserve">Учащиеся должны уметь: </w:t>
      </w:r>
    </w:p>
    <w:p w:rsidR="00BA2211" w:rsidRDefault="00BA2211" w:rsidP="00BA2211">
      <w:pPr>
        <w:widowControl w:val="0"/>
        <w:rPr>
          <w:snapToGrid w:val="0"/>
        </w:rPr>
      </w:pPr>
      <w:r>
        <w:rPr>
          <w:snapToGrid w:val="0"/>
        </w:rPr>
        <w:t>— давать общую характеристику бактериям и грибам;</w:t>
      </w:r>
    </w:p>
    <w:p w:rsidR="00BA2211" w:rsidRDefault="00BA2211" w:rsidP="00BA2211">
      <w:pPr>
        <w:widowControl w:val="0"/>
        <w:rPr>
          <w:snapToGrid w:val="0"/>
        </w:rPr>
      </w:pPr>
      <w:r>
        <w:rPr>
          <w:snapToGrid w:val="0"/>
        </w:rPr>
        <w:t>— отличать бактерии и грибы от других живых организмов;</w:t>
      </w:r>
    </w:p>
    <w:p w:rsidR="00BA2211" w:rsidRDefault="00BA2211" w:rsidP="00BA2211">
      <w:pPr>
        <w:widowControl w:val="0"/>
        <w:rPr>
          <w:snapToGrid w:val="0"/>
        </w:rPr>
      </w:pPr>
      <w:r>
        <w:rPr>
          <w:snapToGrid w:val="0"/>
        </w:rPr>
        <w:t xml:space="preserve">— отличать съедобные грибы от </w:t>
      </w:r>
      <w:proofErr w:type="gramStart"/>
      <w:r>
        <w:rPr>
          <w:snapToGrid w:val="0"/>
        </w:rPr>
        <w:t>ядовитых</w:t>
      </w:r>
      <w:proofErr w:type="gramEnd"/>
      <w:r>
        <w:rPr>
          <w:snapToGrid w:val="0"/>
        </w:rPr>
        <w:t>;</w:t>
      </w:r>
    </w:p>
    <w:p w:rsidR="00BA2211" w:rsidRDefault="00BA2211" w:rsidP="00BA2211">
      <w:pPr>
        <w:widowControl w:val="0"/>
        <w:rPr>
          <w:snapToGrid w:val="0"/>
        </w:rPr>
      </w:pPr>
      <w:r>
        <w:rPr>
          <w:snapToGrid w:val="0"/>
        </w:rPr>
        <w:t>— объяснять роль бактерий и грибов в природе и жизни человека.</w:t>
      </w:r>
    </w:p>
    <w:p w:rsidR="00BA2211" w:rsidRDefault="00BA2211" w:rsidP="00BA2211">
      <w:pPr>
        <w:widowControl w:val="0"/>
        <w:ind w:firstLine="426"/>
        <w:rPr>
          <w:bCs/>
          <w:i/>
          <w:snapToGrid w:val="0"/>
          <w:u w:val="single"/>
        </w:rPr>
      </w:pPr>
      <w:proofErr w:type="spellStart"/>
      <w:r>
        <w:rPr>
          <w:bCs/>
          <w:i/>
          <w:snapToGrid w:val="0"/>
          <w:u w:val="single"/>
        </w:rPr>
        <w:t>Метапредметные</w:t>
      </w:r>
      <w:proofErr w:type="spellEnd"/>
      <w:r>
        <w:rPr>
          <w:bCs/>
          <w:i/>
          <w:snapToGrid w:val="0"/>
          <w:u w:val="single"/>
        </w:rPr>
        <w:t xml:space="preserve"> результаты обучения</w:t>
      </w:r>
    </w:p>
    <w:p w:rsidR="00BA2211" w:rsidRDefault="00BA2211" w:rsidP="00BA2211">
      <w:pPr>
        <w:widowControl w:val="0"/>
        <w:rPr>
          <w:iCs/>
          <w:snapToGrid w:val="0"/>
          <w:u w:val="single"/>
        </w:rPr>
      </w:pPr>
      <w:r>
        <w:rPr>
          <w:iCs/>
          <w:snapToGrid w:val="0"/>
          <w:u w:val="single"/>
        </w:rPr>
        <w:t>Учащиеся должны уметь:</w:t>
      </w:r>
    </w:p>
    <w:p w:rsidR="00BA2211" w:rsidRDefault="00BA2211" w:rsidP="00BA2211">
      <w:pPr>
        <w:pStyle w:val="2"/>
        <w:ind w:firstLine="0"/>
        <w:rPr>
          <w:b/>
          <w:snapToGrid w:val="0"/>
          <w:sz w:val="24"/>
        </w:rPr>
      </w:pPr>
      <w:r>
        <w:rPr>
          <w:snapToGrid w:val="0"/>
          <w:sz w:val="24"/>
        </w:rPr>
        <w:t>— работать с учебником, рабочей тетрадью и дидактическими материалами;</w:t>
      </w:r>
    </w:p>
    <w:p w:rsidR="00BA2211" w:rsidRDefault="00BA2211" w:rsidP="00BA2211">
      <w:pPr>
        <w:pStyle w:val="2"/>
        <w:ind w:firstLine="0"/>
        <w:rPr>
          <w:b/>
          <w:snapToGrid w:val="0"/>
          <w:sz w:val="24"/>
        </w:rPr>
      </w:pPr>
      <w:r>
        <w:rPr>
          <w:snapToGrid w:val="0"/>
          <w:sz w:val="24"/>
        </w:rPr>
        <w:t>— с</w:t>
      </w:r>
      <w:r>
        <w:rPr>
          <w:sz w:val="24"/>
        </w:rPr>
        <w:t>оставлять сообщения на основе обобщения материала учебника и дополнительной литературы.</w:t>
      </w:r>
    </w:p>
    <w:p w:rsidR="00BA2211" w:rsidRDefault="00BA2211" w:rsidP="00BA2211">
      <w:pPr>
        <w:pStyle w:val="2"/>
        <w:ind w:firstLine="284"/>
        <w:rPr>
          <w:snapToGrid w:val="0"/>
          <w:sz w:val="24"/>
        </w:rPr>
      </w:pPr>
    </w:p>
    <w:p w:rsidR="00BA2211" w:rsidRDefault="00BA2211" w:rsidP="00BA2211">
      <w:pPr>
        <w:widowControl w:val="0"/>
        <w:snapToGrid w:val="0"/>
        <w:jc w:val="center"/>
        <w:rPr>
          <w:bCs/>
        </w:rPr>
      </w:pPr>
      <w:r>
        <w:rPr>
          <w:bCs/>
        </w:rPr>
        <w:t xml:space="preserve">Раздел 3. Царство Растения </w:t>
      </w:r>
      <w:r>
        <w:rPr>
          <w:iCs/>
        </w:rPr>
        <w:t>(9+2 ч)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t>Основные группы растений (водоросли, мхи, хвощи, плауны, папоротники, голосеменные, цветковые).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t>Лишайники, их строение, разнообразие, среда обитания. Значение в природе и жизни человека.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t>Мхи. Многообразие мхов. Среда обитания. Строение мхов, их значение.</w:t>
      </w:r>
    </w:p>
    <w:p w:rsidR="00BA2211" w:rsidRDefault="00BA2211" w:rsidP="00BA2211">
      <w:pPr>
        <w:widowControl w:val="0"/>
        <w:snapToGrid w:val="0"/>
        <w:ind w:firstLine="426"/>
        <w:jc w:val="both"/>
      </w:pPr>
      <w:proofErr w:type="gramStart"/>
      <w: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BA2211" w:rsidRDefault="00BA2211" w:rsidP="00BA2211">
      <w:pPr>
        <w:widowControl w:val="0"/>
        <w:snapToGrid w:val="0"/>
        <w:ind w:firstLine="426"/>
        <w:jc w:val="both"/>
      </w:pPr>
      <w: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BA2211" w:rsidRDefault="00BA2211" w:rsidP="00BA2211">
      <w:pPr>
        <w:widowControl w:val="0"/>
        <w:snapToGrid w:val="0"/>
        <w:ind w:firstLine="426"/>
        <w:jc w:val="both"/>
      </w:pPr>
      <w:r>
        <w:t xml:space="preserve">Цветковые растения, их строение и многообразие. Среда обитания. Значение </w:t>
      </w:r>
      <w:proofErr w:type="gramStart"/>
      <w:r>
        <w:t>цветковых</w:t>
      </w:r>
      <w:proofErr w:type="gramEnd"/>
      <w:r>
        <w:t xml:space="preserve"> в природе и жизни человека.</w:t>
      </w:r>
    </w:p>
    <w:p w:rsidR="00BA2211" w:rsidRDefault="00BA2211" w:rsidP="00BA2211">
      <w:pPr>
        <w:ind w:firstLine="426"/>
        <w:jc w:val="both"/>
      </w:pPr>
      <w:r>
        <w:t>Происхождение растений. Основные этапы развития растительного мира.</w:t>
      </w:r>
    </w:p>
    <w:p w:rsidR="00BA2211" w:rsidRDefault="00BA2211" w:rsidP="00BA2211">
      <w:pPr>
        <w:widowControl w:val="0"/>
        <w:snapToGrid w:val="0"/>
        <w:ind w:firstLine="708"/>
        <w:jc w:val="both"/>
      </w:pPr>
      <w:r>
        <w:rPr>
          <w:bCs/>
          <w:i/>
          <w:iCs/>
        </w:rPr>
        <w:t xml:space="preserve">Демонстрация </w:t>
      </w:r>
    </w:p>
    <w:p w:rsidR="00BA2211" w:rsidRDefault="00BA2211" w:rsidP="00BA2211">
      <w:pPr>
        <w:widowControl w:val="0"/>
        <w:snapToGrid w:val="0"/>
        <w:jc w:val="both"/>
      </w:pPr>
      <w:r>
        <w:t>Гербарные экземпляры растений. Отпечатки ископаемых растений.</w:t>
      </w:r>
    </w:p>
    <w:p w:rsidR="00BA2211" w:rsidRDefault="00BA2211" w:rsidP="00BA2211">
      <w:pPr>
        <w:widowControl w:val="0"/>
        <w:snapToGrid w:val="0"/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Лабораторные работы </w:t>
      </w:r>
    </w:p>
    <w:p w:rsidR="00BA2211" w:rsidRDefault="00BA2211" w:rsidP="00BA2211">
      <w:pPr>
        <w:numPr>
          <w:ilvl w:val="0"/>
          <w:numId w:val="8"/>
        </w:numPr>
        <w:ind w:left="0" w:firstLine="426"/>
        <w:jc w:val="both"/>
      </w:pPr>
      <w:r>
        <w:t xml:space="preserve">Строение зеленых водорослей. </w:t>
      </w:r>
    </w:p>
    <w:p w:rsidR="00BA2211" w:rsidRDefault="00BA2211" w:rsidP="00BA2211">
      <w:pPr>
        <w:numPr>
          <w:ilvl w:val="0"/>
          <w:numId w:val="8"/>
        </w:numPr>
        <w:ind w:left="0" w:firstLine="426"/>
        <w:jc w:val="both"/>
      </w:pPr>
      <w:r>
        <w:t xml:space="preserve">Строение мха (на местных видах). </w:t>
      </w:r>
    </w:p>
    <w:p w:rsidR="00BA2211" w:rsidRDefault="00BA2211" w:rsidP="00BA2211">
      <w:pPr>
        <w:numPr>
          <w:ilvl w:val="0"/>
          <w:numId w:val="8"/>
        </w:numPr>
        <w:ind w:left="0" w:firstLine="426"/>
        <w:jc w:val="both"/>
      </w:pPr>
      <w:r>
        <w:t xml:space="preserve">Строение </w:t>
      </w:r>
      <w:proofErr w:type="spellStart"/>
      <w:r>
        <w:t>спороносящего</w:t>
      </w:r>
      <w:proofErr w:type="spellEnd"/>
      <w:r>
        <w:t xml:space="preserve"> папоротника (хвоща).</w:t>
      </w:r>
    </w:p>
    <w:p w:rsidR="00BA2211" w:rsidRDefault="00BA2211" w:rsidP="00BA2211">
      <w:pPr>
        <w:numPr>
          <w:ilvl w:val="0"/>
          <w:numId w:val="8"/>
        </w:numPr>
        <w:ind w:left="0" w:firstLine="426"/>
        <w:jc w:val="both"/>
      </w:pPr>
      <w:r>
        <w:t xml:space="preserve"> Строение хвои и шишек хвойных (на примере местных видов).</w:t>
      </w:r>
    </w:p>
    <w:p w:rsidR="00BA2211" w:rsidRDefault="00BA2211" w:rsidP="00BA2211">
      <w:pPr>
        <w:widowControl w:val="0"/>
        <w:ind w:firstLine="360"/>
        <w:jc w:val="both"/>
        <w:rPr>
          <w:bCs/>
          <w:i/>
          <w:snapToGrid w:val="0"/>
          <w:u w:val="single"/>
        </w:rPr>
      </w:pPr>
      <w:r>
        <w:rPr>
          <w:bCs/>
          <w:i/>
          <w:snapToGrid w:val="0"/>
          <w:u w:val="single"/>
        </w:rPr>
        <w:t>Предметные результаты обучения</w:t>
      </w:r>
    </w:p>
    <w:p w:rsidR="00BA2211" w:rsidRDefault="00BA2211" w:rsidP="00BA2211">
      <w:pPr>
        <w:jc w:val="both"/>
        <w:rPr>
          <w:iCs/>
        </w:rPr>
      </w:pPr>
      <w:r>
        <w:rPr>
          <w:iCs/>
          <w:snapToGrid w:val="0"/>
        </w:rPr>
        <w:t xml:space="preserve">Учащиеся должны </w:t>
      </w:r>
      <w:r>
        <w:rPr>
          <w:iCs/>
        </w:rPr>
        <w:t>знать:</w:t>
      </w:r>
    </w:p>
    <w:p w:rsidR="00BA2211" w:rsidRDefault="00BA2211" w:rsidP="00BA2211">
      <w:pPr>
        <w:jc w:val="both"/>
      </w:pPr>
      <w:r>
        <w:lastRenderedPageBreak/>
        <w:t>— основные методы изучения растений;</w:t>
      </w:r>
    </w:p>
    <w:p w:rsidR="00BA2211" w:rsidRDefault="00BA2211" w:rsidP="00BA2211">
      <w:pPr>
        <w:ind w:left="284" w:hanging="284"/>
        <w:jc w:val="both"/>
      </w:pPr>
      <w:proofErr w:type="gramStart"/>
      <w: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BA2211" w:rsidRDefault="00BA2211" w:rsidP="00BA2211">
      <w:pPr>
        <w:jc w:val="both"/>
      </w:pPr>
      <w:r>
        <w:t>— особенности строения и жизнедеятельности лишайников;</w:t>
      </w:r>
    </w:p>
    <w:p w:rsidR="00BA2211" w:rsidRDefault="00BA2211" w:rsidP="00BA2211">
      <w:pPr>
        <w:jc w:val="both"/>
      </w:pPr>
      <w:r>
        <w:t>— роль растений в биосфере и жизни человека;</w:t>
      </w:r>
    </w:p>
    <w:p w:rsidR="00BA2211" w:rsidRDefault="00BA2211" w:rsidP="00BA2211">
      <w:pPr>
        <w:widowControl w:val="0"/>
        <w:snapToGrid w:val="0"/>
        <w:jc w:val="both"/>
      </w:pPr>
      <w:r>
        <w:t>— происхождение растений и основные этапы развития растительного мира.</w:t>
      </w:r>
    </w:p>
    <w:p w:rsidR="00BA2211" w:rsidRDefault="00BA2211" w:rsidP="00BA2211">
      <w:pPr>
        <w:widowControl w:val="0"/>
        <w:jc w:val="both"/>
        <w:rPr>
          <w:iCs/>
          <w:snapToGrid w:val="0"/>
        </w:rPr>
      </w:pPr>
      <w:r>
        <w:rPr>
          <w:iCs/>
          <w:snapToGrid w:val="0"/>
        </w:rPr>
        <w:t xml:space="preserve">Учащиеся должны уметь: </w:t>
      </w:r>
    </w:p>
    <w:p w:rsidR="00BA2211" w:rsidRDefault="00BA2211" w:rsidP="00BA2211">
      <w:pPr>
        <w:jc w:val="both"/>
      </w:pPr>
      <w:r>
        <w:t>— давать общую характеристику растительного царства;</w:t>
      </w:r>
    </w:p>
    <w:p w:rsidR="00BA2211" w:rsidRDefault="00BA2211" w:rsidP="00BA2211">
      <w:pPr>
        <w:jc w:val="both"/>
      </w:pPr>
      <w:r>
        <w:t>— объяснять роль растений биосфере;</w:t>
      </w:r>
    </w:p>
    <w:p w:rsidR="00BA2211" w:rsidRDefault="00BA2211" w:rsidP="00BA2211">
      <w:pPr>
        <w:widowControl w:val="0"/>
        <w:snapToGrid w:val="0"/>
        <w:ind w:left="284" w:hanging="284"/>
        <w:jc w:val="both"/>
      </w:pPr>
      <w:proofErr w:type="gramStart"/>
      <w: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BA2211" w:rsidRDefault="00BA2211" w:rsidP="00BA2211">
      <w:pPr>
        <w:widowControl w:val="0"/>
        <w:snapToGrid w:val="0"/>
        <w:jc w:val="both"/>
      </w:pPr>
      <w:r>
        <w:t>— объяснять происхождение растений и основные этапы развития растительного мира.</w:t>
      </w:r>
    </w:p>
    <w:p w:rsidR="00BA2211" w:rsidRDefault="00BA2211" w:rsidP="00BA2211">
      <w:pPr>
        <w:widowControl w:val="0"/>
        <w:ind w:firstLine="284"/>
        <w:jc w:val="both"/>
        <w:rPr>
          <w:bCs/>
          <w:i/>
          <w:snapToGrid w:val="0"/>
          <w:u w:val="single"/>
        </w:rPr>
      </w:pPr>
      <w:proofErr w:type="spellStart"/>
      <w:r>
        <w:rPr>
          <w:bCs/>
          <w:i/>
          <w:snapToGrid w:val="0"/>
          <w:u w:val="single"/>
        </w:rPr>
        <w:t>Метапредметные</w:t>
      </w:r>
      <w:proofErr w:type="spellEnd"/>
      <w:r>
        <w:rPr>
          <w:bCs/>
          <w:i/>
          <w:snapToGrid w:val="0"/>
          <w:u w:val="single"/>
        </w:rPr>
        <w:t xml:space="preserve"> результаты обучения</w:t>
      </w:r>
    </w:p>
    <w:p w:rsidR="00BA2211" w:rsidRDefault="00BA2211" w:rsidP="00BA2211">
      <w:pPr>
        <w:widowControl w:val="0"/>
        <w:jc w:val="both"/>
        <w:rPr>
          <w:snapToGrid w:val="0"/>
        </w:rPr>
      </w:pPr>
      <w:r>
        <w:rPr>
          <w:iCs/>
          <w:snapToGrid w:val="0"/>
        </w:rPr>
        <w:t>Учащиеся должны уметь</w:t>
      </w:r>
      <w:r>
        <w:rPr>
          <w:snapToGrid w:val="0"/>
        </w:rPr>
        <w:t xml:space="preserve">: </w:t>
      </w:r>
    </w:p>
    <w:p w:rsidR="00BA2211" w:rsidRDefault="00BA2211" w:rsidP="00BA2211">
      <w:pPr>
        <w:widowControl w:val="0"/>
        <w:jc w:val="both"/>
        <w:rPr>
          <w:snapToGrid w:val="0"/>
        </w:rPr>
      </w:pPr>
      <w:r>
        <w:rPr>
          <w:snapToGrid w:val="0"/>
        </w:rPr>
        <w:t>— выполнять лабораторные работы под руководством учителя;</w:t>
      </w:r>
    </w:p>
    <w:p w:rsidR="00BA2211" w:rsidRDefault="00BA2211" w:rsidP="00BA2211">
      <w:pPr>
        <w:jc w:val="both"/>
      </w:pPr>
      <w:r>
        <w:rPr>
          <w:snapToGrid w:val="0"/>
        </w:rPr>
        <w:t>— </w:t>
      </w:r>
      <w:r>
        <w:t>сравнивать представителей разных групп растений, делать выводы на основе сравнения;</w:t>
      </w:r>
    </w:p>
    <w:p w:rsidR="00BA2211" w:rsidRDefault="00BA2211" w:rsidP="00BA2211">
      <w:pPr>
        <w:jc w:val="both"/>
      </w:pPr>
      <w:r>
        <w:rPr>
          <w:snapToGrid w:val="0"/>
        </w:rPr>
        <w:t>— </w:t>
      </w:r>
      <w:r>
        <w:t>оценивать с эстетической точки зрения представителей растительного мира;</w:t>
      </w:r>
    </w:p>
    <w:p w:rsidR="00BA2211" w:rsidRDefault="00BA2211" w:rsidP="00BA2211">
      <w:pPr>
        <w:ind w:left="284" w:hanging="284"/>
        <w:jc w:val="both"/>
      </w:pPr>
      <w:r>
        <w:rPr>
          <w:snapToGrid w:val="0"/>
        </w:rPr>
        <w:t>— </w:t>
      </w:r>
      <w: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BA2211" w:rsidRDefault="00BA2211" w:rsidP="00BA2211">
      <w:pPr>
        <w:ind w:firstLine="284"/>
        <w:jc w:val="both"/>
        <w:rPr>
          <w:bCs/>
          <w:i/>
          <w:u w:val="single"/>
        </w:rPr>
      </w:pPr>
      <w:r>
        <w:rPr>
          <w:bCs/>
          <w:i/>
          <w:u w:val="single"/>
        </w:rPr>
        <w:t xml:space="preserve">Личностные результаты обучения </w:t>
      </w:r>
    </w:p>
    <w:p w:rsidR="00BA2211" w:rsidRDefault="00BA2211" w:rsidP="00BA2211">
      <w:pPr>
        <w:jc w:val="both"/>
        <w:rPr>
          <w:iCs/>
        </w:rPr>
      </w:pPr>
      <w:r>
        <w:rPr>
          <w:iCs/>
        </w:rPr>
        <w:t>Учащиеся должны: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знать правила поведения в природе; 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реализовывать теоретические познания на практике;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испытывать любовь к природе;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признавать право каждого на собственное мнение;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уметь отстаивать свою точку зрения; 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BA2211" w:rsidRDefault="00BA2211" w:rsidP="00BA2211">
      <w:pPr>
        <w:pStyle w:val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слушать и слышать другое мнение.</w:t>
      </w:r>
    </w:p>
    <w:p w:rsidR="00BA2211" w:rsidRDefault="00BA2211" w:rsidP="00BA2211">
      <w:pPr>
        <w:overflowPunct w:val="0"/>
        <w:autoSpaceDE w:val="0"/>
        <w:autoSpaceDN w:val="0"/>
        <w:adjustRightInd w:val="0"/>
        <w:ind w:firstLine="426"/>
        <w:jc w:val="both"/>
        <w:rPr>
          <w:bCs/>
          <w:i/>
        </w:rPr>
      </w:pPr>
      <w:proofErr w:type="spellStart"/>
      <w:r>
        <w:rPr>
          <w:bCs/>
          <w:i/>
        </w:rPr>
        <w:t>Межпредметные</w:t>
      </w:r>
      <w:proofErr w:type="spellEnd"/>
      <w:r>
        <w:rPr>
          <w:bCs/>
          <w:i/>
        </w:rPr>
        <w:t xml:space="preserve"> понятия раздела: система.</w:t>
      </w:r>
    </w:p>
    <w:p w:rsidR="00BA2211" w:rsidRDefault="00BA2211" w:rsidP="00BA2211">
      <w:pPr>
        <w:shd w:val="clear" w:color="auto" w:fill="FFFFFF"/>
        <w:ind w:firstLine="426"/>
        <w:jc w:val="both"/>
        <w:rPr>
          <w:rFonts w:eastAsia="Calibri"/>
          <w:i/>
          <w:u w:val="single"/>
          <w:lang w:eastAsia="en-US"/>
        </w:rPr>
      </w:pPr>
      <w:r>
        <w:rPr>
          <w:rFonts w:eastAsia="Calibri"/>
          <w:u w:val="single"/>
          <w:lang w:eastAsia="en-US"/>
        </w:rPr>
        <w:t>Актуальная тематика для региона:</w:t>
      </w:r>
    </w:p>
    <w:p w:rsidR="00BA2211" w:rsidRDefault="00BA2211" w:rsidP="00BA2211">
      <w:pPr>
        <w:ind w:firstLine="426"/>
        <w:jc w:val="both"/>
        <w:rPr>
          <w:i/>
          <w:color w:val="FF0000"/>
        </w:rPr>
      </w:pPr>
      <w:proofErr w:type="gramStart"/>
      <w:r>
        <w:rPr>
          <w:color w:val="FF0000"/>
        </w:rPr>
        <w:t>ООО УК «ДАМАТЕ», ООО «Тюменские молочные фермы», «Золотые луга», ООО ПК «Молоко», «</w:t>
      </w:r>
      <w:proofErr w:type="spellStart"/>
      <w:r>
        <w:rPr>
          <w:color w:val="FF0000"/>
        </w:rPr>
        <w:t>Ситниково</w:t>
      </w:r>
      <w:proofErr w:type="spellEnd"/>
      <w:r>
        <w:rPr>
          <w:color w:val="FF0000"/>
        </w:rPr>
        <w:t xml:space="preserve">», водоканалы, очистные сооружения, тепличные комплексы – ООО «ТК </w:t>
      </w:r>
      <w:proofErr w:type="spellStart"/>
      <w:r>
        <w:rPr>
          <w:color w:val="FF0000"/>
        </w:rPr>
        <w:t>ТюменьАгро</w:t>
      </w:r>
      <w:proofErr w:type="spellEnd"/>
      <w:r>
        <w:rPr>
          <w:color w:val="FF0000"/>
        </w:rPr>
        <w:t xml:space="preserve">», лесхоз, лесничества; </w:t>
      </w:r>
      <w:proofErr w:type="spellStart"/>
      <w:r>
        <w:rPr>
          <w:color w:val="FF0000"/>
        </w:rPr>
        <w:t>хлебокомбинаты</w:t>
      </w:r>
      <w:proofErr w:type="spellEnd"/>
      <w:r>
        <w:rPr>
          <w:color w:val="FF0000"/>
        </w:rPr>
        <w:t xml:space="preserve">. </w:t>
      </w:r>
      <w:proofErr w:type="gramEnd"/>
    </w:p>
    <w:p w:rsidR="00BA2211" w:rsidRDefault="00BA2211" w:rsidP="00BA2211">
      <w:pPr>
        <w:overflowPunct w:val="0"/>
        <w:autoSpaceDE w:val="0"/>
        <w:autoSpaceDN w:val="0"/>
        <w:adjustRightInd w:val="0"/>
        <w:ind w:firstLine="426"/>
        <w:jc w:val="both"/>
        <w:rPr>
          <w:color w:val="FF0000"/>
        </w:rPr>
      </w:pPr>
      <w:proofErr w:type="spellStart"/>
      <w:proofErr w:type="gramStart"/>
      <w:r>
        <w:rPr>
          <w:color w:val="FF0000"/>
        </w:rPr>
        <w:t>Нижнетавдинский</w:t>
      </w:r>
      <w:proofErr w:type="spellEnd"/>
      <w:r>
        <w:rPr>
          <w:color w:val="FF0000"/>
        </w:rPr>
        <w:t xml:space="preserve"> район ООО «</w:t>
      </w:r>
      <w:proofErr w:type="spellStart"/>
      <w:r>
        <w:rPr>
          <w:color w:val="FF0000"/>
        </w:rPr>
        <w:t>Экодрим</w:t>
      </w:r>
      <w:proofErr w:type="spellEnd"/>
      <w:r>
        <w:rPr>
          <w:color w:val="FF0000"/>
        </w:rPr>
        <w:t>» (завод по переработке строительных отходов), г. Тюмень ООО «НОВ – Экология», мусороперерабатывающий завод, ООО «Лизинговая компания «</w:t>
      </w:r>
      <w:proofErr w:type="spellStart"/>
      <w:r>
        <w:rPr>
          <w:color w:val="FF0000"/>
        </w:rPr>
        <w:t>Диаматгрупп</w:t>
      </w:r>
      <w:proofErr w:type="spellEnd"/>
      <w:r>
        <w:rPr>
          <w:color w:val="FF0000"/>
        </w:rPr>
        <w:t xml:space="preserve"> – Тюмень» (завод по сортировке и переработке мусора), ООО «Экологический альянс».</w:t>
      </w:r>
      <w:proofErr w:type="gramEnd"/>
    </w:p>
    <w:p w:rsidR="00581D75" w:rsidRDefault="00581D75"/>
    <w:p w:rsidR="00BA2211" w:rsidRDefault="00BA2211"/>
    <w:p w:rsidR="00BA2211" w:rsidRDefault="00BA2211"/>
    <w:p w:rsidR="00BA2211" w:rsidRDefault="00BA2211"/>
    <w:p w:rsidR="00BA2211" w:rsidRDefault="00BA2211"/>
    <w:p w:rsidR="00BA2211" w:rsidRPr="00BA2211" w:rsidRDefault="00BA2211" w:rsidP="00BA2211">
      <w:pPr>
        <w:jc w:val="center"/>
        <w:rPr>
          <w:b/>
        </w:rPr>
      </w:pPr>
      <w:r w:rsidRPr="00BA2211">
        <w:rPr>
          <w:b/>
        </w:rPr>
        <w:lastRenderedPageBreak/>
        <w:t>КАЛЕНДАРНО ТЕМАТИЧЕСКОЕ ПЛАНИРОВАНИЕ 5 КЛАСС ФГОС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4"/>
        <w:gridCol w:w="89"/>
        <w:gridCol w:w="1665"/>
        <w:gridCol w:w="676"/>
        <w:gridCol w:w="1777"/>
        <w:gridCol w:w="135"/>
        <w:gridCol w:w="1213"/>
        <w:gridCol w:w="973"/>
        <w:gridCol w:w="122"/>
        <w:gridCol w:w="1457"/>
        <w:gridCol w:w="125"/>
        <w:gridCol w:w="2569"/>
        <w:gridCol w:w="13"/>
        <w:gridCol w:w="2259"/>
        <w:gridCol w:w="138"/>
        <w:gridCol w:w="1569"/>
        <w:gridCol w:w="1332"/>
      </w:tblGrid>
      <w:tr w:rsidR="00BA2211" w:rsidRPr="00A57FE8" w:rsidTr="0096339F">
        <w:trPr>
          <w:trHeight w:val="586"/>
        </w:trPr>
        <w:tc>
          <w:tcPr>
            <w:tcW w:w="113" w:type="pct"/>
            <w:vMerge w:val="restar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№</w:t>
            </w:r>
          </w:p>
        </w:tc>
        <w:tc>
          <w:tcPr>
            <w:tcW w:w="532" w:type="pct"/>
            <w:gridSpan w:val="2"/>
            <w:vMerge w:val="restart"/>
            <w:vAlign w:val="center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b/>
                <w:bCs/>
                <w:snapToGrid w:val="0"/>
              </w:rPr>
            </w:pPr>
            <w:r w:rsidRPr="00A57FE8">
              <w:rPr>
                <w:b/>
                <w:bCs/>
                <w:snapToGrid w:val="0"/>
              </w:rPr>
              <w:t>5класс</w:t>
            </w: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b/>
                <w:bCs/>
                <w:snapToGrid w:val="0"/>
              </w:rPr>
            </w:pPr>
            <w:r w:rsidRPr="00A57FE8">
              <w:rPr>
                <w:b/>
                <w:bCs/>
                <w:snapToGrid w:val="0"/>
              </w:rPr>
              <w:t>Тем</w:t>
            </w:r>
            <w:r>
              <w:rPr>
                <w:b/>
                <w:bCs/>
                <w:snapToGrid w:val="0"/>
              </w:rPr>
              <w:t>а</w:t>
            </w:r>
            <w:r w:rsidRPr="000570FE">
              <w:rPr>
                <w:b/>
                <w:sz w:val="20"/>
              </w:rPr>
              <w:t xml:space="preserve"> Инте</w:t>
            </w:r>
            <w:r>
              <w:rPr>
                <w:b/>
                <w:sz w:val="20"/>
              </w:rPr>
              <w:t>г</w:t>
            </w:r>
            <w:r w:rsidRPr="000570FE">
              <w:rPr>
                <w:b/>
                <w:sz w:val="20"/>
              </w:rPr>
              <w:t>рируемые темы</w:t>
            </w:r>
          </w:p>
        </w:tc>
        <w:tc>
          <w:tcPr>
            <w:tcW w:w="205" w:type="pct"/>
            <w:vMerge w:val="restar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Тип урока</w:t>
            </w:r>
          </w:p>
        </w:tc>
        <w:tc>
          <w:tcPr>
            <w:tcW w:w="539" w:type="pct"/>
            <w:vMerge w:val="restart"/>
            <w:tcBorders>
              <w:right w:val="single" w:sz="4" w:space="0" w:color="auto"/>
            </w:tcBorders>
          </w:tcPr>
          <w:p w:rsidR="00BA2211" w:rsidRDefault="00BA2211" w:rsidP="0096339F">
            <w:pPr>
              <w:rPr>
                <w:b/>
                <w:sz w:val="20"/>
              </w:rPr>
            </w:pPr>
            <w:r w:rsidRPr="000570FE">
              <w:rPr>
                <w:b/>
                <w:sz w:val="20"/>
              </w:rPr>
              <w:t xml:space="preserve">Виды деятельности. Экскурсии. </w:t>
            </w: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  <w:rPr>
                <w:b/>
                <w:bCs/>
                <w:snapToGrid w:val="0"/>
              </w:rPr>
            </w:pPr>
            <w:r>
              <w:rPr>
                <w:b/>
                <w:sz w:val="20"/>
              </w:rPr>
              <w:t xml:space="preserve">Проектная деятельность. </w:t>
            </w:r>
            <w:r w:rsidRPr="000570FE">
              <w:rPr>
                <w:b/>
                <w:sz w:val="20"/>
              </w:rPr>
              <w:t>Практические работы.</w:t>
            </w:r>
          </w:p>
        </w:tc>
        <w:tc>
          <w:tcPr>
            <w:tcW w:w="409" w:type="pct"/>
            <w:gridSpan w:val="2"/>
            <w:vMerge w:val="restart"/>
            <w:tcBorders>
              <w:right w:val="single" w:sz="4" w:space="0" w:color="auto"/>
            </w:tcBorders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  <w:rPr>
                <w:b/>
                <w:bCs/>
                <w:snapToGrid w:val="0"/>
              </w:rPr>
            </w:pPr>
            <w:r w:rsidRPr="000570FE">
              <w:rPr>
                <w:b/>
                <w:sz w:val="20"/>
              </w:rPr>
              <w:t>Виды контроля</w:t>
            </w:r>
          </w:p>
        </w:tc>
        <w:tc>
          <w:tcPr>
            <w:tcW w:w="2322" w:type="pct"/>
            <w:gridSpan w:val="8"/>
            <w:tcBorders>
              <w:left w:val="single" w:sz="4" w:space="0" w:color="auto"/>
            </w:tcBorders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b/>
                <w:bCs/>
                <w:snapToGrid w:val="0"/>
              </w:rPr>
            </w:pPr>
            <w:r w:rsidRPr="00A57FE8">
              <w:rPr>
                <w:b/>
                <w:bCs/>
                <w:snapToGrid w:val="0"/>
              </w:rPr>
              <w:t>Планируемые образовательные результаты</w:t>
            </w:r>
          </w:p>
        </w:tc>
        <w:tc>
          <w:tcPr>
            <w:tcW w:w="476" w:type="pct"/>
            <w:vMerge w:val="restart"/>
          </w:tcPr>
          <w:p w:rsidR="00BA2211" w:rsidRDefault="00BA2211" w:rsidP="0096339F">
            <w:pPr>
              <w:widowControl w:val="0"/>
              <w:spacing w:line="226" w:lineRule="exac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Домашнее задание</w:t>
            </w:r>
          </w:p>
        </w:tc>
        <w:tc>
          <w:tcPr>
            <w:tcW w:w="404" w:type="pct"/>
            <w:vMerge w:val="restar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Дата проведения план/факт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3"/>
        </w:trPr>
        <w:tc>
          <w:tcPr>
            <w:tcW w:w="113" w:type="pct"/>
            <w:vMerge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532" w:type="pct"/>
            <w:gridSpan w:val="2"/>
            <w:vMerge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  <w:vMerge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539" w:type="pct"/>
            <w:vMerge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409" w:type="pct"/>
            <w:gridSpan w:val="2"/>
            <w:vMerge/>
            <w:tcBorders>
              <w:right w:val="single" w:sz="4" w:space="0" w:color="auto"/>
            </w:tcBorders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812" w:type="pct"/>
            <w:gridSpan w:val="4"/>
            <w:tcBorders>
              <w:left w:val="single" w:sz="4" w:space="0" w:color="auto"/>
            </w:tcBorders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предметные</w:t>
            </w:r>
          </w:p>
        </w:tc>
        <w:tc>
          <w:tcPr>
            <w:tcW w:w="779" w:type="pct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УУД</w:t>
            </w:r>
          </w:p>
        </w:tc>
        <w:tc>
          <w:tcPr>
            <w:tcW w:w="731" w:type="pct"/>
            <w:gridSpan w:val="3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личностные</w:t>
            </w:r>
          </w:p>
        </w:tc>
        <w:tc>
          <w:tcPr>
            <w:tcW w:w="476" w:type="pct"/>
            <w:vMerge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404" w:type="pct"/>
            <w:vMerge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5000" w:type="pct"/>
            <w:gridSpan w:val="17"/>
          </w:tcPr>
          <w:p w:rsidR="00BA2211" w:rsidRPr="00926625" w:rsidRDefault="00BA2211" w:rsidP="0096339F">
            <w:pPr>
              <w:rPr>
                <w:b/>
              </w:rPr>
            </w:pPr>
            <w:r w:rsidRPr="00926625">
              <w:rPr>
                <w:b/>
              </w:rPr>
              <w:t>ВВЕДЕНИЕ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113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1</w:t>
            </w:r>
          </w:p>
        </w:tc>
        <w:tc>
          <w:tcPr>
            <w:tcW w:w="532" w:type="pct"/>
            <w:gridSpan w:val="2"/>
          </w:tcPr>
          <w:p w:rsidR="00BA2211" w:rsidRDefault="00BA2211" w:rsidP="0096339F">
            <w:pPr>
              <w:widowControl w:val="0"/>
              <w:spacing w:line="226" w:lineRule="exact"/>
            </w:pPr>
            <w:r w:rsidRPr="00A57FE8">
              <w:t>Биология — наука о живой природе</w:t>
            </w:r>
            <w:r>
              <w:t>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409" w:type="pct"/>
            <w:gridSpan w:val="2"/>
          </w:tcPr>
          <w:p w:rsidR="00BA2211" w:rsidRPr="00A57FE8" w:rsidRDefault="00BA2211" w:rsidP="0096339F"/>
        </w:tc>
        <w:tc>
          <w:tcPr>
            <w:tcW w:w="812" w:type="pct"/>
            <w:gridSpan w:val="4"/>
          </w:tcPr>
          <w:p w:rsidR="00BA2211" w:rsidRPr="00A57FE8" w:rsidRDefault="00BA2211" w:rsidP="0096339F">
            <w:r w:rsidRPr="00A57FE8">
              <w:t>В ходе урока учащиеся получают представление</w:t>
            </w:r>
          </w:p>
          <w:p w:rsidR="00BA2211" w:rsidRPr="00A57FE8" w:rsidRDefault="00BA2211" w:rsidP="0096339F">
            <w:r w:rsidRPr="00A57FE8">
              <w:t xml:space="preserve">о биологии как науке, о значении </w:t>
            </w:r>
            <w:proofErr w:type="gramStart"/>
            <w:r w:rsidRPr="00A57FE8">
              <w:t>биологических</w:t>
            </w:r>
            <w:proofErr w:type="gramEnd"/>
          </w:p>
          <w:p w:rsidR="00BA2211" w:rsidRPr="00A57FE8" w:rsidRDefault="00BA2211" w:rsidP="0096339F">
            <w:r w:rsidRPr="00A57FE8">
              <w:t>знаний в современной жизни и роли биологической</w:t>
            </w:r>
          </w:p>
          <w:p w:rsidR="00BA2211" w:rsidRPr="00A57FE8" w:rsidRDefault="00BA2211" w:rsidP="0096339F">
            <w:r w:rsidRPr="00A57FE8">
              <w:t>науки в жизни общества; усваивают  понятия «биология», «естественные науки», «экология»</w:t>
            </w:r>
          </w:p>
        </w:tc>
        <w:tc>
          <w:tcPr>
            <w:tcW w:w="779" w:type="pct"/>
          </w:tcPr>
          <w:p w:rsidR="00BA2211" w:rsidRPr="00A57FE8" w:rsidRDefault="00BA2211" w:rsidP="0096339F">
            <w:r w:rsidRPr="00A57FE8">
              <w:t>Самостоятельно формулируют тему и цели урока;</w:t>
            </w:r>
          </w:p>
          <w:p w:rsidR="00BA2211" w:rsidRPr="00A57FE8" w:rsidRDefault="00BA2211" w:rsidP="0096339F">
            <w:r w:rsidRPr="00A57FE8">
              <w:t>учатся  работать в группах. Формирование позитивной мотивации и роста интереса к предмету.</w:t>
            </w:r>
          </w:p>
          <w:p w:rsidR="00BA2211" w:rsidRPr="00A57FE8" w:rsidRDefault="00BA2211" w:rsidP="0096339F">
            <w:r w:rsidRPr="00A57FE8">
              <w:t>Сотрудничество</w:t>
            </w:r>
          </w:p>
          <w:p w:rsidR="00BA2211" w:rsidRPr="00A57FE8" w:rsidRDefault="00BA2211" w:rsidP="0096339F">
            <w:r w:rsidRPr="00A57FE8">
              <w:t>с одноклассниками при обсуждении.</w:t>
            </w:r>
          </w:p>
          <w:p w:rsidR="00BA2211" w:rsidRPr="00A57FE8" w:rsidRDefault="00BA2211" w:rsidP="0096339F">
            <w:r w:rsidRPr="00A57FE8">
              <w:t xml:space="preserve">Организуется рефлексия и самооценка учениками собственной учебной деятельности. </w:t>
            </w:r>
          </w:p>
        </w:tc>
        <w:tc>
          <w:tcPr>
            <w:tcW w:w="731" w:type="pct"/>
            <w:gridSpan w:val="3"/>
          </w:tcPr>
          <w:p w:rsidR="00BA2211" w:rsidRPr="00A57FE8" w:rsidRDefault="00BA2211" w:rsidP="0096339F">
            <w:r w:rsidRPr="00A57FE8">
              <w:t xml:space="preserve">В ходе урока у учащихся формируется любовь и </w:t>
            </w:r>
            <w:proofErr w:type="gramStart"/>
            <w:r w:rsidRPr="00A57FE8">
              <w:t>бережное</w:t>
            </w:r>
            <w:proofErr w:type="gramEnd"/>
          </w:p>
          <w:p w:rsidR="00BA2211" w:rsidRPr="00A57FE8" w:rsidRDefault="00BA2211" w:rsidP="0096339F">
            <w:r w:rsidRPr="00A57FE8">
              <w:t>отношение к родной природе, элементы экологической культуры</w:t>
            </w:r>
          </w:p>
          <w:p w:rsidR="00BA2211" w:rsidRPr="00A57FE8" w:rsidRDefault="00BA2211" w:rsidP="0096339F">
            <w:r w:rsidRPr="00A57FE8">
              <w:t xml:space="preserve">Формируется умение слушать в соответствии с </w:t>
            </w:r>
            <w:proofErr w:type="gramStart"/>
            <w:r w:rsidRPr="00A57FE8">
              <w:t>целевой</w:t>
            </w:r>
            <w:proofErr w:type="gramEnd"/>
            <w:r w:rsidRPr="00A57FE8">
              <w:t xml:space="preserve"> </w:t>
            </w:r>
          </w:p>
          <w:p w:rsidR="00BA2211" w:rsidRPr="00A57FE8" w:rsidRDefault="00BA2211" w:rsidP="0096339F">
            <w:r w:rsidRPr="00A57FE8">
              <w:t>установкой. Готовность к самообразованию, самовоспитанию</w:t>
            </w:r>
          </w:p>
        </w:tc>
        <w:tc>
          <w:tcPr>
            <w:tcW w:w="476" w:type="pct"/>
          </w:tcPr>
          <w:p w:rsidR="00BA2211" w:rsidRPr="00A57FE8" w:rsidRDefault="00BA2211" w:rsidP="0096339F">
            <w:r>
              <w:t>Д/</w:t>
            </w:r>
            <w:proofErr w:type="gramStart"/>
            <w:r>
              <w:t>З</w:t>
            </w:r>
            <w:proofErr w:type="gramEnd"/>
            <w:r>
              <w:t>: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1. Ответить на вопросы, задание на стр. 10.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02.09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9"/>
        </w:trPr>
        <w:tc>
          <w:tcPr>
            <w:tcW w:w="113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2</w:t>
            </w:r>
          </w:p>
        </w:tc>
        <w:tc>
          <w:tcPr>
            <w:tcW w:w="532" w:type="pct"/>
            <w:gridSpan w:val="2"/>
          </w:tcPr>
          <w:p w:rsidR="00BA2211" w:rsidRPr="00F474BC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A57FE8">
              <w:t>Методы исследования в биологии</w:t>
            </w:r>
            <w:r>
              <w:t xml:space="preserve">. </w:t>
            </w:r>
            <w:r w:rsidRPr="0017336F">
              <w:rPr>
                <w:b/>
                <w:i/>
                <w:u w:val="single"/>
              </w:rPr>
              <w:t>Практическая  работа №1</w:t>
            </w:r>
            <w:r w:rsidRPr="00F474BC">
              <w:rPr>
                <w:b/>
                <w:i/>
              </w:rPr>
              <w:t xml:space="preserve"> «Фенологические наблюдения за сезонными изменениями в природе. Ведение дневника наблюдений».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533305" w:rsidRDefault="00BA2211" w:rsidP="0096339F">
            <w:pPr>
              <w:widowControl w:val="0"/>
              <w:spacing w:line="226" w:lineRule="exact"/>
              <w:rPr>
                <w:b/>
                <w:color w:val="FF0000"/>
              </w:rPr>
            </w:pPr>
            <w:r w:rsidRPr="00533305">
              <w:rPr>
                <w:b/>
                <w:color w:val="FF0000"/>
                <w:sz w:val="20"/>
              </w:rPr>
              <w:t>Интеграция с географией</w:t>
            </w:r>
          </w:p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lastRenderedPageBreak/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r>
              <w:rPr>
                <w:sz w:val="20"/>
              </w:rPr>
              <w:t>Р</w:t>
            </w:r>
            <w:r w:rsidRPr="000570FE">
              <w:rPr>
                <w:sz w:val="20"/>
              </w:rPr>
              <w:t>абота с текстом и</w:t>
            </w:r>
            <w:r>
              <w:rPr>
                <w:sz w:val="20"/>
              </w:rPr>
              <w:t xml:space="preserve"> </w:t>
            </w:r>
            <w:r w:rsidRPr="000570FE">
              <w:rPr>
                <w:sz w:val="20"/>
              </w:rPr>
              <w:t xml:space="preserve">иллюстрациями </w:t>
            </w:r>
            <w:r>
              <w:rPr>
                <w:sz w:val="20"/>
              </w:rPr>
              <w:t>у</w:t>
            </w:r>
            <w:r w:rsidRPr="000570FE">
              <w:rPr>
                <w:sz w:val="20"/>
              </w:rPr>
              <w:t>чебника, сотрудничество с одноклассниками при обсуждении</w:t>
            </w:r>
          </w:p>
        </w:tc>
        <w:tc>
          <w:tcPr>
            <w:tcW w:w="409" w:type="pct"/>
            <w:gridSpan w:val="2"/>
          </w:tcPr>
          <w:p w:rsidR="00BA2211" w:rsidRPr="00A57FE8" w:rsidRDefault="00BA2211" w:rsidP="0096339F">
            <w:r>
              <w:t>Практическая работа №1</w:t>
            </w:r>
          </w:p>
        </w:tc>
        <w:tc>
          <w:tcPr>
            <w:tcW w:w="812" w:type="pct"/>
            <w:gridSpan w:val="4"/>
          </w:tcPr>
          <w:p w:rsidR="00BA2211" w:rsidRPr="00A57FE8" w:rsidRDefault="00BA2211" w:rsidP="0096339F">
            <w:r w:rsidRPr="00A57FE8">
              <w:t>Учащиеся знают основные методы</w:t>
            </w:r>
          </w:p>
          <w:p w:rsidR="00BA2211" w:rsidRPr="00A57FE8" w:rsidRDefault="00BA2211" w:rsidP="0096339F">
            <w:r w:rsidRPr="00A57FE8">
              <w:t>изучения биологии, правила техники безопасности</w:t>
            </w:r>
          </w:p>
          <w:p w:rsidR="00BA2211" w:rsidRPr="00A57FE8" w:rsidRDefault="00BA2211" w:rsidP="0096339F">
            <w:r w:rsidRPr="00A57FE8">
              <w:t>в биологическом кабинете. Получают практический  опыт в проведении экспериментов, измерений и наблюдений.</w:t>
            </w:r>
          </w:p>
          <w:p w:rsidR="00BA2211" w:rsidRPr="00A57FE8" w:rsidRDefault="00BA2211" w:rsidP="0096339F">
            <w:r w:rsidRPr="00A57FE8">
              <w:t xml:space="preserve">Получают практический  опыт в </w:t>
            </w:r>
            <w:r w:rsidRPr="00A57FE8">
              <w:lastRenderedPageBreak/>
              <w:t>проведении экспериментов, измерений и наблюдений.</w:t>
            </w:r>
          </w:p>
          <w:p w:rsidR="00BA2211" w:rsidRPr="00A57FE8" w:rsidRDefault="00BA2211" w:rsidP="0096339F"/>
        </w:tc>
        <w:tc>
          <w:tcPr>
            <w:tcW w:w="779" w:type="pct"/>
          </w:tcPr>
          <w:p w:rsidR="00BA2211" w:rsidRPr="00A57FE8" w:rsidRDefault="00BA2211" w:rsidP="0096339F">
            <w:r w:rsidRPr="00A57FE8">
              <w:lastRenderedPageBreak/>
              <w:t>Формируются умения проводить наблюдения в живой природе, фиксировать</w:t>
            </w:r>
          </w:p>
          <w:p w:rsidR="00BA2211" w:rsidRPr="00A57FE8" w:rsidRDefault="00BA2211" w:rsidP="0096339F">
            <w:r w:rsidRPr="00A57FE8">
              <w:t>и оформлять их результаты.</w:t>
            </w:r>
          </w:p>
          <w:p w:rsidR="00BA2211" w:rsidRPr="00A57FE8" w:rsidRDefault="00BA2211" w:rsidP="0096339F">
            <w:r w:rsidRPr="00A57FE8">
              <w:t>Умение самостоятельно формулировать тему и цели урока;</w:t>
            </w:r>
          </w:p>
          <w:p w:rsidR="00BA2211" w:rsidRPr="00A57FE8" w:rsidRDefault="00BA2211" w:rsidP="0096339F">
            <w:r w:rsidRPr="00A57FE8">
              <w:t>учатся  работать в группах. Усиление учебной мотивации.</w:t>
            </w:r>
          </w:p>
          <w:p w:rsidR="00BA2211" w:rsidRPr="00A57FE8" w:rsidRDefault="00BA2211" w:rsidP="0096339F">
            <w:r w:rsidRPr="00A57FE8">
              <w:t>Умение сотрудничать</w:t>
            </w:r>
          </w:p>
          <w:p w:rsidR="00BA2211" w:rsidRPr="00A57FE8" w:rsidRDefault="00BA2211" w:rsidP="0096339F">
            <w:r w:rsidRPr="00A57FE8">
              <w:lastRenderedPageBreak/>
              <w:t>с одноклассниками при обсуждении.</w:t>
            </w:r>
          </w:p>
          <w:p w:rsidR="00BA2211" w:rsidRPr="00A57FE8" w:rsidRDefault="00BA2211" w:rsidP="0096339F">
            <w:r w:rsidRPr="00A57FE8">
              <w:t>Построение понятных для собеседника высказываний.</w:t>
            </w:r>
          </w:p>
          <w:p w:rsidR="00BA2211" w:rsidRPr="00A57FE8" w:rsidRDefault="00BA2211" w:rsidP="0096339F">
            <w:r w:rsidRPr="00A57FE8">
              <w:t>Формирование умения учиться высказывать своё предположение на основе работы с материалом учебника, тетради, диска.</w:t>
            </w:r>
          </w:p>
          <w:p w:rsidR="00BA2211" w:rsidRPr="00A57FE8" w:rsidRDefault="00BA2211" w:rsidP="0096339F"/>
          <w:p w:rsidR="00BA2211" w:rsidRPr="00A57FE8" w:rsidRDefault="00BA2211" w:rsidP="0096339F">
            <w:r w:rsidRPr="00A57FE8">
              <w:t>Формируется умение полно и точно выражать свои мысли, планировать свою учебную деятельность.</w:t>
            </w:r>
          </w:p>
          <w:p w:rsidR="00BA2211" w:rsidRPr="00A57FE8" w:rsidRDefault="00BA2211" w:rsidP="0096339F">
            <w:r w:rsidRPr="00A57FE8">
              <w:t xml:space="preserve">Формирование умения осуществлять </w:t>
            </w:r>
            <w:proofErr w:type="spellStart"/>
            <w:proofErr w:type="gramStart"/>
            <w:r w:rsidRPr="00A57FE8">
              <w:t>по-знавательную</w:t>
            </w:r>
            <w:proofErr w:type="spellEnd"/>
            <w:proofErr w:type="gramEnd"/>
            <w:r w:rsidRPr="00A57FE8">
              <w:t xml:space="preserve"> и личностную рефлексию.</w:t>
            </w:r>
          </w:p>
          <w:p w:rsidR="00BA2211" w:rsidRPr="00A57FE8" w:rsidRDefault="00BA2211" w:rsidP="0096339F">
            <w:r w:rsidRPr="00A57FE8">
              <w:t>Умение сотрудничать</w:t>
            </w:r>
          </w:p>
          <w:p w:rsidR="00BA2211" w:rsidRPr="00A57FE8" w:rsidRDefault="00BA2211" w:rsidP="0096339F">
            <w:r w:rsidRPr="00A57FE8">
              <w:t>с одноклассниками при обсуждении.</w:t>
            </w:r>
          </w:p>
          <w:p w:rsidR="00BA2211" w:rsidRPr="00A57FE8" w:rsidRDefault="00BA2211" w:rsidP="0096339F">
            <w:r w:rsidRPr="00A57FE8">
              <w:t>Планирование работы с учителем и сверстниками.</w:t>
            </w:r>
          </w:p>
        </w:tc>
        <w:tc>
          <w:tcPr>
            <w:tcW w:w="731" w:type="pct"/>
            <w:gridSpan w:val="3"/>
          </w:tcPr>
          <w:p w:rsidR="00BA2211" w:rsidRPr="00A57FE8" w:rsidRDefault="00BA2211" w:rsidP="0096339F">
            <w:r w:rsidRPr="00A57FE8">
              <w:lastRenderedPageBreak/>
              <w:t>Повышение интереса к предмету.</w:t>
            </w:r>
          </w:p>
          <w:p w:rsidR="00BA2211" w:rsidRPr="00A57FE8" w:rsidRDefault="00BA2211" w:rsidP="0096339F">
            <w:r w:rsidRPr="00A57FE8">
              <w:t>Проявление эмоционального отношения в учебно-познавательной деятельности.</w:t>
            </w:r>
          </w:p>
          <w:p w:rsidR="00BA2211" w:rsidRPr="00A57FE8" w:rsidRDefault="00BA2211" w:rsidP="0096339F">
            <w:r w:rsidRPr="00A57FE8">
              <w:t xml:space="preserve">Формируется умение слушать в соответствии с </w:t>
            </w:r>
            <w:proofErr w:type="gramStart"/>
            <w:r w:rsidRPr="00A57FE8">
              <w:t>целевой</w:t>
            </w:r>
            <w:proofErr w:type="gramEnd"/>
            <w:r w:rsidRPr="00A57FE8">
              <w:t xml:space="preserve"> </w:t>
            </w:r>
          </w:p>
          <w:p w:rsidR="00BA2211" w:rsidRPr="00A57FE8" w:rsidRDefault="00BA2211" w:rsidP="0096339F">
            <w:r w:rsidRPr="00A57FE8">
              <w:t>установкой.</w:t>
            </w:r>
          </w:p>
          <w:p w:rsidR="00BA2211" w:rsidRPr="00A57FE8" w:rsidRDefault="00BA2211" w:rsidP="0096339F">
            <w:r w:rsidRPr="00A57FE8">
              <w:t xml:space="preserve">Формируется ответственное </w:t>
            </w:r>
            <w:r w:rsidRPr="00A57FE8">
              <w:lastRenderedPageBreak/>
              <w:t>отношение к соблюдению правил техники безопасности. Повышение интереса к изучению природы.</w:t>
            </w:r>
          </w:p>
          <w:p w:rsidR="00BA2211" w:rsidRPr="00A57FE8" w:rsidRDefault="00BA2211" w:rsidP="0096339F">
            <w:r w:rsidRPr="00A57FE8">
              <w:t>Готовность к самообразованию, самовоспитанию</w:t>
            </w:r>
          </w:p>
        </w:tc>
        <w:tc>
          <w:tcPr>
            <w:tcW w:w="476" w:type="pc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2. Выучить все пункты техники безопасности в биологическом кабинете.</w:t>
            </w: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  <w:p w:rsidR="00BA2211" w:rsidRPr="00A57FE8" w:rsidRDefault="00BA2211" w:rsidP="0096339F"/>
        </w:tc>
        <w:tc>
          <w:tcPr>
            <w:tcW w:w="404" w:type="pct"/>
          </w:tcPr>
          <w:p w:rsidR="00BA2211" w:rsidRPr="00A57FE8" w:rsidRDefault="00BA2211" w:rsidP="0096339F">
            <w:r>
              <w:t>09.09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13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lastRenderedPageBreak/>
              <w:t>3</w:t>
            </w:r>
          </w:p>
        </w:tc>
        <w:tc>
          <w:tcPr>
            <w:tcW w:w="532" w:type="pct"/>
            <w:gridSpan w:val="2"/>
          </w:tcPr>
          <w:p w:rsidR="00BA2211" w:rsidRDefault="00BA2211" w:rsidP="0096339F">
            <w:pPr>
              <w:widowControl w:val="0"/>
              <w:spacing w:line="226" w:lineRule="exact"/>
            </w:pPr>
            <w:r w:rsidRPr="00A57FE8"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A57FE8">
              <w:t>от</w:t>
            </w:r>
            <w:proofErr w:type="gramEnd"/>
            <w:r w:rsidRPr="00A57FE8">
              <w:t xml:space="preserve"> неживого</w:t>
            </w:r>
            <w:r>
              <w:t>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409" w:type="pct"/>
            <w:gridSpan w:val="2"/>
          </w:tcPr>
          <w:p w:rsidR="00BA2211" w:rsidRPr="00A57FE8" w:rsidRDefault="00BA2211" w:rsidP="0096339F"/>
        </w:tc>
        <w:tc>
          <w:tcPr>
            <w:tcW w:w="812" w:type="pct"/>
            <w:gridSpan w:val="4"/>
          </w:tcPr>
          <w:p w:rsidR="00BA2211" w:rsidRPr="00A57FE8" w:rsidRDefault="00BA2211" w:rsidP="0096339F">
            <w:r w:rsidRPr="00A57FE8">
              <w:t>Учащиеся знают названия царств</w:t>
            </w:r>
          </w:p>
          <w:p w:rsidR="00BA2211" w:rsidRPr="00A57FE8" w:rsidRDefault="00BA2211" w:rsidP="0096339F">
            <w:r w:rsidRPr="00A57FE8">
              <w:t xml:space="preserve">живой природы и отличия живых организмов </w:t>
            </w:r>
            <w:proofErr w:type="gramStart"/>
            <w:r w:rsidRPr="00A57FE8">
              <w:t>от</w:t>
            </w:r>
            <w:proofErr w:type="gramEnd"/>
          </w:p>
          <w:p w:rsidR="00BA2211" w:rsidRPr="00A57FE8" w:rsidRDefault="00BA2211" w:rsidP="0096339F">
            <w:r w:rsidRPr="00A57FE8">
              <w:t>объектов неживой природы.</w:t>
            </w:r>
          </w:p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</w:tc>
        <w:tc>
          <w:tcPr>
            <w:tcW w:w="779" w:type="pct"/>
          </w:tcPr>
          <w:p w:rsidR="00BA2211" w:rsidRPr="00A57FE8" w:rsidRDefault="00BA2211" w:rsidP="0096339F">
            <w:r w:rsidRPr="00A57FE8">
              <w:lastRenderedPageBreak/>
              <w:t>В ходе урока у учащихся развиваются навыки работы</w:t>
            </w:r>
          </w:p>
          <w:p w:rsidR="00BA2211" w:rsidRPr="00A57FE8" w:rsidRDefault="00BA2211" w:rsidP="0096339F">
            <w:r w:rsidRPr="00A57FE8">
              <w:t>с текстом и иллюстрациями учебника. Умение планировать свою работу, обсуждать разные версии ответов на поставленный вопрос.</w:t>
            </w:r>
          </w:p>
          <w:p w:rsidR="00BA2211" w:rsidRPr="00A57FE8" w:rsidRDefault="00BA2211" w:rsidP="0096339F">
            <w:r w:rsidRPr="00A57FE8">
              <w:lastRenderedPageBreak/>
              <w:t>Формируется</w:t>
            </w:r>
          </w:p>
          <w:p w:rsidR="00BA2211" w:rsidRPr="00A57FE8" w:rsidRDefault="00BA2211" w:rsidP="0096339F">
            <w:r w:rsidRPr="00A57FE8">
              <w:t>адекватное восприятие оценки учителя.</w:t>
            </w:r>
          </w:p>
          <w:p w:rsidR="00BA2211" w:rsidRPr="00A57FE8" w:rsidRDefault="00BA2211" w:rsidP="0096339F"/>
          <w:p w:rsidR="00BA2211" w:rsidRPr="00A57FE8" w:rsidRDefault="00BA2211" w:rsidP="0096339F">
            <w:r w:rsidRPr="00A57FE8">
              <w:t>Формируется познавательный интерес к предмету.</w:t>
            </w:r>
          </w:p>
          <w:p w:rsidR="00BA2211" w:rsidRPr="00A57FE8" w:rsidRDefault="00BA2211" w:rsidP="0096339F">
            <w:r w:rsidRPr="00A57FE8">
              <w:t>Владение смысловым чтением.</w:t>
            </w:r>
          </w:p>
          <w:p w:rsidR="00BA2211" w:rsidRPr="00A57FE8" w:rsidRDefault="00BA2211" w:rsidP="0096339F">
            <w:r w:rsidRPr="00A57FE8">
              <w:t>Умение сотрудничать</w:t>
            </w:r>
          </w:p>
          <w:p w:rsidR="00BA2211" w:rsidRPr="00A57FE8" w:rsidRDefault="00BA2211" w:rsidP="0096339F">
            <w:r w:rsidRPr="00A57FE8">
              <w:t>с одноклассниками при обсуждении.</w:t>
            </w:r>
          </w:p>
          <w:p w:rsidR="00BA2211" w:rsidRPr="00A57FE8" w:rsidRDefault="00BA2211" w:rsidP="0096339F">
            <w:r w:rsidRPr="00A57FE8">
              <w:t>Формирование умения учиться высказывать своё предположение на основе работы с материалом учебника.</w:t>
            </w:r>
          </w:p>
          <w:p w:rsidR="00BA2211" w:rsidRPr="00A57FE8" w:rsidRDefault="00BA2211" w:rsidP="0096339F">
            <w:r w:rsidRPr="00A57FE8">
              <w:t xml:space="preserve">Формирование умения осуществлять </w:t>
            </w:r>
            <w:proofErr w:type="spellStart"/>
            <w:proofErr w:type="gramStart"/>
            <w:r w:rsidRPr="00A57FE8">
              <w:t>по-знавательную</w:t>
            </w:r>
            <w:proofErr w:type="spellEnd"/>
            <w:proofErr w:type="gramEnd"/>
            <w:r w:rsidRPr="00A57FE8">
              <w:t xml:space="preserve"> и личностную рефлексию: оценка и самооценка учебной деятельности.</w:t>
            </w:r>
          </w:p>
        </w:tc>
        <w:tc>
          <w:tcPr>
            <w:tcW w:w="731" w:type="pct"/>
            <w:gridSpan w:val="3"/>
          </w:tcPr>
          <w:p w:rsidR="00BA2211" w:rsidRPr="00A57FE8" w:rsidRDefault="00BA2211" w:rsidP="0096339F">
            <w:r w:rsidRPr="00A57FE8">
              <w:lastRenderedPageBreak/>
              <w:t>Формируется научное мировоззрение на основе знаний об отличительных признаках</w:t>
            </w:r>
          </w:p>
          <w:p w:rsidR="00BA2211" w:rsidRPr="00A57FE8" w:rsidRDefault="00BA2211" w:rsidP="0096339F">
            <w:r w:rsidRPr="00A57FE8">
              <w:t xml:space="preserve">живого </w:t>
            </w:r>
            <w:proofErr w:type="gramStart"/>
            <w:r w:rsidRPr="00A57FE8">
              <w:t>от</w:t>
            </w:r>
            <w:proofErr w:type="gramEnd"/>
            <w:r w:rsidRPr="00A57FE8">
              <w:t xml:space="preserve"> неживого.</w:t>
            </w:r>
          </w:p>
          <w:p w:rsidR="00BA2211" w:rsidRPr="00A57FE8" w:rsidRDefault="00BA2211" w:rsidP="0096339F">
            <w:r w:rsidRPr="00A57FE8">
              <w:t xml:space="preserve">Проявление эмоционального отношения в учебно-познавательной </w:t>
            </w:r>
            <w:r w:rsidRPr="00A57FE8">
              <w:lastRenderedPageBreak/>
              <w:t>деятельности.</w:t>
            </w:r>
          </w:p>
          <w:p w:rsidR="00BA2211" w:rsidRPr="00A57FE8" w:rsidRDefault="00BA2211" w:rsidP="0096339F">
            <w:r w:rsidRPr="00A57FE8">
              <w:t xml:space="preserve">Формируется умение слушать в соответствии с </w:t>
            </w:r>
            <w:proofErr w:type="gramStart"/>
            <w:r w:rsidRPr="00A57FE8">
              <w:t>целевой</w:t>
            </w:r>
            <w:proofErr w:type="gramEnd"/>
            <w:r w:rsidRPr="00A57FE8">
              <w:t xml:space="preserve"> </w:t>
            </w:r>
          </w:p>
          <w:p w:rsidR="00BA2211" w:rsidRPr="00A57FE8" w:rsidRDefault="00BA2211" w:rsidP="0096339F">
            <w:r w:rsidRPr="00A57FE8">
              <w:t>установкой.</w:t>
            </w:r>
          </w:p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/>
        </w:tc>
        <w:tc>
          <w:tcPr>
            <w:tcW w:w="476" w:type="pct"/>
          </w:tcPr>
          <w:p w:rsidR="00BA2211" w:rsidRPr="00A57FE8" w:rsidRDefault="00BA2211" w:rsidP="0096339F"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>: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3. Используя требования на стр. 18, составить план параграфа.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16.09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113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lastRenderedPageBreak/>
              <w:t>4</w:t>
            </w:r>
          </w:p>
        </w:tc>
        <w:tc>
          <w:tcPr>
            <w:tcW w:w="532" w:type="pct"/>
            <w:gridSpan w:val="2"/>
          </w:tcPr>
          <w:p w:rsidR="00BA2211" w:rsidRDefault="00BA2211" w:rsidP="0096339F">
            <w:pPr>
              <w:widowControl w:val="0"/>
              <w:spacing w:line="226" w:lineRule="exact"/>
            </w:pPr>
            <w:r w:rsidRPr="00A57FE8">
              <w:t xml:space="preserve">Среды обитания живых организмов. 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409" w:type="pct"/>
            <w:gridSpan w:val="2"/>
          </w:tcPr>
          <w:p w:rsidR="00BA2211" w:rsidRPr="00A57FE8" w:rsidRDefault="00BA2211" w:rsidP="0096339F"/>
        </w:tc>
        <w:tc>
          <w:tcPr>
            <w:tcW w:w="812" w:type="pct"/>
            <w:gridSpan w:val="4"/>
          </w:tcPr>
          <w:p w:rsidR="00BA2211" w:rsidRPr="00A57FE8" w:rsidRDefault="00BA2211" w:rsidP="0096339F">
            <w:r w:rsidRPr="00A57FE8">
              <w:t>Учащиеся умеют различать среды</w:t>
            </w:r>
          </w:p>
          <w:p w:rsidR="00BA2211" w:rsidRPr="00A57FE8" w:rsidRDefault="00BA2211" w:rsidP="0096339F">
            <w:r w:rsidRPr="00A57FE8">
              <w:t>обитания организмов, знают их особенности.</w:t>
            </w:r>
          </w:p>
          <w:p w:rsidR="00BA2211" w:rsidRPr="00A57FE8" w:rsidRDefault="00BA2211" w:rsidP="0096339F">
            <w:r w:rsidRPr="00A57FE8">
              <w:t>Умение определять приспособленность растений и животных к жизни в разных средах обитания.</w:t>
            </w:r>
          </w:p>
          <w:p w:rsidR="00BA2211" w:rsidRPr="00A57FE8" w:rsidRDefault="00BA2211" w:rsidP="0096339F">
            <w:r w:rsidRPr="00A57FE8">
              <w:t>Формируется умение выполнять несложные практические задания.</w:t>
            </w:r>
          </w:p>
          <w:p w:rsidR="00BA2211" w:rsidRPr="00A57FE8" w:rsidRDefault="00BA2211" w:rsidP="0096339F"/>
        </w:tc>
        <w:tc>
          <w:tcPr>
            <w:tcW w:w="779" w:type="pct"/>
          </w:tcPr>
          <w:p w:rsidR="00BA2211" w:rsidRPr="00A57FE8" w:rsidRDefault="00BA2211" w:rsidP="0096339F">
            <w:r w:rsidRPr="00A57FE8">
              <w:t xml:space="preserve">Формируемые способы деятельности: </w:t>
            </w:r>
          </w:p>
          <w:p w:rsidR="00BA2211" w:rsidRPr="00A57FE8" w:rsidRDefault="00BA2211" w:rsidP="0096339F">
            <w:r w:rsidRPr="00A57FE8">
              <w:t xml:space="preserve">-выявление  готовности к уроку </w:t>
            </w:r>
          </w:p>
          <w:p w:rsidR="00BA2211" w:rsidRPr="00A57FE8" w:rsidRDefault="00BA2211" w:rsidP="0096339F">
            <w:r w:rsidRPr="00A57FE8">
              <w:t>- формулирование собственных ожиданий.</w:t>
            </w:r>
          </w:p>
          <w:p w:rsidR="00BA2211" w:rsidRPr="00A57FE8" w:rsidRDefault="00BA2211" w:rsidP="0096339F">
            <w:r w:rsidRPr="00A57FE8">
              <w:t xml:space="preserve">Формируется адекватное восприятие оценки. </w:t>
            </w:r>
          </w:p>
          <w:p w:rsidR="00BA2211" w:rsidRPr="00A57FE8" w:rsidRDefault="00BA2211" w:rsidP="0096339F">
            <w:r w:rsidRPr="00A57FE8">
              <w:t xml:space="preserve">Формируется </w:t>
            </w:r>
          </w:p>
          <w:p w:rsidR="00BA2211" w:rsidRPr="00A57FE8" w:rsidRDefault="00BA2211" w:rsidP="0096339F">
            <w:r w:rsidRPr="00A57FE8">
              <w:t xml:space="preserve">-умение структурировать знания. </w:t>
            </w:r>
          </w:p>
          <w:p w:rsidR="00BA2211" w:rsidRPr="00A57FE8" w:rsidRDefault="00BA2211" w:rsidP="0096339F">
            <w:r w:rsidRPr="00A57FE8">
              <w:lastRenderedPageBreak/>
              <w:t>-выбирать наиболее эффективные</w:t>
            </w:r>
          </w:p>
          <w:p w:rsidR="00BA2211" w:rsidRPr="00A57FE8" w:rsidRDefault="00BA2211" w:rsidP="0096339F">
            <w:r w:rsidRPr="00A57FE8">
              <w:t xml:space="preserve">способы решения задачи </w:t>
            </w:r>
          </w:p>
          <w:p w:rsidR="00BA2211" w:rsidRPr="00A57FE8" w:rsidRDefault="00BA2211" w:rsidP="0096339F">
            <w:r w:rsidRPr="00A57FE8">
              <w:t>-умение выстраивать логическую цепь рассуждений</w:t>
            </w:r>
          </w:p>
          <w:p w:rsidR="00BA2211" w:rsidRPr="00A57FE8" w:rsidRDefault="00BA2211" w:rsidP="0096339F">
            <w:r w:rsidRPr="00A57FE8">
              <w:t xml:space="preserve">Формирование умения осуществлять </w:t>
            </w:r>
            <w:proofErr w:type="spellStart"/>
            <w:proofErr w:type="gramStart"/>
            <w:r w:rsidRPr="00A57FE8">
              <w:t>по-знавательную</w:t>
            </w:r>
            <w:proofErr w:type="spellEnd"/>
            <w:proofErr w:type="gramEnd"/>
            <w:r w:rsidRPr="00A57FE8">
              <w:t xml:space="preserve"> и личностную рефлексию.</w:t>
            </w:r>
          </w:p>
          <w:p w:rsidR="00BA2211" w:rsidRPr="00A57FE8" w:rsidRDefault="00BA2211" w:rsidP="0096339F">
            <w:r w:rsidRPr="00A57FE8">
              <w:t>Формируется умение проводить анализ связей организмов со средой обитания.</w:t>
            </w:r>
          </w:p>
          <w:p w:rsidR="00BA2211" w:rsidRPr="00A57FE8" w:rsidRDefault="00BA2211" w:rsidP="0096339F">
            <w:r w:rsidRPr="00A57FE8">
              <w:t>Формируется умение планировать самостоятельную работу.</w:t>
            </w:r>
          </w:p>
        </w:tc>
        <w:tc>
          <w:tcPr>
            <w:tcW w:w="731" w:type="pct"/>
            <w:gridSpan w:val="3"/>
          </w:tcPr>
          <w:p w:rsidR="00BA2211" w:rsidRPr="00A57FE8" w:rsidRDefault="00BA2211" w:rsidP="0096339F">
            <w:r w:rsidRPr="00A57FE8">
              <w:lastRenderedPageBreak/>
              <w:t xml:space="preserve">Формируется умение слушать в соответствии с </w:t>
            </w:r>
            <w:proofErr w:type="gramStart"/>
            <w:r w:rsidRPr="00A57FE8">
              <w:t>целевой</w:t>
            </w:r>
            <w:proofErr w:type="gramEnd"/>
            <w:r w:rsidRPr="00A57FE8">
              <w:t xml:space="preserve"> </w:t>
            </w:r>
          </w:p>
          <w:p w:rsidR="00BA2211" w:rsidRPr="00A57FE8" w:rsidRDefault="00BA2211" w:rsidP="0096339F">
            <w:r w:rsidRPr="00A57FE8">
              <w:t>установкой.</w:t>
            </w:r>
          </w:p>
          <w:p w:rsidR="00BA2211" w:rsidRPr="00A57FE8" w:rsidRDefault="00BA2211" w:rsidP="0096339F">
            <w:r w:rsidRPr="00A57FE8">
              <w:t>Формируется познавательный мотив на основе интереса к изучению новых для учащихся объектов.</w:t>
            </w:r>
          </w:p>
          <w:p w:rsidR="00BA2211" w:rsidRPr="00A57FE8" w:rsidRDefault="00BA2211" w:rsidP="0096339F">
            <w:r w:rsidRPr="00A57FE8">
              <w:t>Готовность к самообразованию, самовоспитанию</w:t>
            </w:r>
          </w:p>
        </w:tc>
        <w:tc>
          <w:tcPr>
            <w:tcW w:w="476" w:type="pct"/>
          </w:tcPr>
          <w:p w:rsidR="00BA2211" w:rsidRPr="00A57FE8" w:rsidRDefault="00BA2211" w:rsidP="0096339F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4. Составить план параграфа.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23.09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1"/>
        </w:trPr>
        <w:tc>
          <w:tcPr>
            <w:tcW w:w="113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lastRenderedPageBreak/>
              <w:t>5</w:t>
            </w:r>
          </w:p>
        </w:tc>
        <w:tc>
          <w:tcPr>
            <w:tcW w:w="532" w:type="pct"/>
            <w:gridSpan w:val="2"/>
          </w:tcPr>
          <w:p w:rsidR="00BA2211" w:rsidRDefault="00BA2211" w:rsidP="0096339F">
            <w:pPr>
              <w:widowControl w:val="0"/>
              <w:spacing w:line="226" w:lineRule="exact"/>
            </w:pPr>
            <w:r w:rsidRPr="00A57FE8">
              <w:t>Экологические факторы и их влияние на живые организмы</w:t>
            </w:r>
            <w:r>
              <w:t>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409" w:type="pct"/>
            <w:gridSpan w:val="2"/>
          </w:tcPr>
          <w:p w:rsidR="00BA2211" w:rsidRPr="00A57FE8" w:rsidRDefault="00BA2211" w:rsidP="0096339F"/>
        </w:tc>
        <w:tc>
          <w:tcPr>
            <w:tcW w:w="812" w:type="pct"/>
            <w:gridSpan w:val="4"/>
          </w:tcPr>
          <w:p w:rsidR="00BA2211" w:rsidRPr="00A57FE8" w:rsidRDefault="00BA2211" w:rsidP="0096339F">
            <w:r w:rsidRPr="00A57FE8">
              <w:t xml:space="preserve">Учащиеся умеют определять понятие «экологические факторы» и объяснять их </w:t>
            </w:r>
            <w:proofErr w:type="spellStart"/>
            <w:r w:rsidRPr="00A57FE8">
              <w:t>влия</w:t>
            </w:r>
            <w:proofErr w:type="spellEnd"/>
            <w:r w:rsidRPr="00A57FE8">
              <w:t>-</w:t>
            </w:r>
          </w:p>
          <w:p w:rsidR="00BA2211" w:rsidRPr="00A57FE8" w:rsidRDefault="00BA2211" w:rsidP="0096339F">
            <w:proofErr w:type="spellStart"/>
            <w:r w:rsidRPr="00A57FE8">
              <w:t>ние</w:t>
            </w:r>
            <w:proofErr w:type="spellEnd"/>
            <w:r w:rsidRPr="00A57FE8">
              <w:t xml:space="preserve"> на живые организмы.</w:t>
            </w:r>
          </w:p>
          <w:p w:rsidR="00BA2211" w:rsidRPr="00A57FE8" w:rsidRDefault="00BA2211" w:rsidP="0096339F">
            <w:r w:rsidRPr="00A57FE8">
              <w:t>Формируется умение планировать самостоятельную работу.</w:t>
            </w:r>
          </w:p>
        </w:tc>
        <w:tc>
          <w:tcPr>
            <w:tcW w:w="779" w:type="pct"/>
          </w:tcPr>
          <w:p w:rsidR="00BA2211" w:rsidRPr="00A57FE8" w:rsidRDefault="00BA2211" w:rsidP="0096339F">
            <w:r w:rsidRPr="00A57FE8">
              <w:t xml:space="preserve">Формируется </w:t>
            </w:r>
          </w:p>
          <w:p w:rsidR="00BA2211" w:rsidRPr="00A57FE8" w:rsidRDefault="00BA2211" w:rsidP="0096339F">
            <w:r w:rsidRPr="00A57FE8">
              <w:t xml:space="preserve">- умение структурировать знания. </w:t>
            </w:r>
          </w:p>
          <w:p w:rsidR="00BA2211" w:rsidRPr="00A57FE8" w:rsidRDefault="00BA2211" w:rsidP="0096339F">
            <w:r w:rsidRPr="00A57FE8">
              <w:t>-выбирать наиболее эффективные</w:t>
            </w:r>
          </w:p>
          <w:p w:rsidR="00BA2211" w:rsidRPr="00A57FE8" w:rsidRDefault="00BA2211" w:rsidP="0096339F">
            <w:r w:rsidRPr="00A57FE8">
              <w:t xml:space="preserve">способы решения задачи </w:t>
            </w:r>
          </w:p>
          <w:p w:rsidR="00BA2211" w:rsidRPr="00A57FE8" w:rsidRDefault="00BA2211" w:rsidP="0096339F">
            <w:r w:rsidRPr="00A57FE8">
              <w:t>-умение выстраивать логическую цепь рассуждений</w:t>
            </w:r>
          </w:p>
          <w:p w:rsidR="00BA2211" w:rsidRPr="00A57FE8" w:rsidRDefault="00BA2211" w:rsidP="0096339F"/>
          <w:p w:rsidR="00BA2211" w:rsidRPr="00A57FE8" w:rsidRDefault="00BA2211" w:rsidP="0096339F">
            <w:r w:rsidRPr="00A57FE8">
              <w:t>Развивается умение работать с текстом и иллюстрациями учебника.</w:t>
            </w:r>
          </w:p>
          <w:p w:rsidR="00BA2211" w:rsidRPr="00A57FE8" w:rsidRDefault="00BA2211" w:rsidP="0096339F"/>
          <w:p w:rsidR="00BA2211" w:rsidRPr="00A57FE8" w:rsidRDefault="00BA2211" w:rsidP="0096339F">
            <w:r w:rsidRPr="00A57FE8">
              <w:t xml:space="preserve">Формирование умения осуществлять </w:t>
            </w:r>
            <w:proofErr w:type="spellStart"/>
            <w:proofErr w:type="gramStart"/>
            <w:r w:rsidRPr="00A57FE8">
              <w:t>по-знавательную</w:t>
            </w:r>
            <w:proofErr w:type="spellEnd"/>
            <w:proofErr w:type="gramEnd"/>
            <w:r w:rsidRPr="00A57FE8">
              <w:t xml:space="preserve"> и </w:t>
            </w:r>
            <w:r w:rsidRPr="00A57FE8">
              <w:lastRenderedPageBreak/>
              <w:t>личностную рефлексию.</w:t>
            </w:r>
          </w:p>
        </w:tc>
        <w:tc>
          <w:tcPr>
            <w:tcW w:w="731" w:type="pct"/>
            <w:gridSpan w:val="3"/>
          </w:tcPr>
          <w:p w:rsidR="00BA2211" w:rsidRPr="00A57FE8" w:rsidRDefault="00BA2211" w:rsidP="0096339F">
            <w:r w:rsidRPr="00A57FE8">
              <w:lastRenderedPageBreak/>
              <w:t>Формируются элементы экологической культуры.</w:t>
            </w:r>
          </w:p>
          <w:p w:rsidR="00BA2211" w:rsidRPr="00A57FE8" w:rsidRDefault="00BA2211" w:rsidP="0096339F">
            <w:r w:rsidRPr="00A57FE8">
              <w:t>Готовность к самообразованию, самовоспитанию</w:t>
            </w:r>
          </w:p>
        </w:tc>
        <w:tc>
          <w:tcPr>
            <w:tcW w:w="476" w:type="pct"/>
          </w:tcPr>
          <w:p w:rsidR="00BA2211" w:rsidRPr="00A57FE8" w:rsidRDefault="00BA2211" w:rsidP="0096339F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5. Ответить на вопросы. Задание на стр. 27.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30.09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13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lastRenderedPageBreak/>
              <w:t>6</w:t>
            </w:r>
          </w:p>
        </w:tc>
        <w:tc>
          <w:tcPr>
            <w:tcW w:w="532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A57FE8">
              <w:t>Обобщающий урок (экскурсия)</w:t>
            </w:r>
          </w:p>
        </w:tc>
        <w:tc>
          <w:tcPr>
            <w:tcW w:w="205" w:type="pct"/>
          </w:tcPr>
          <w:p w:rsidR="00BA2211" w:rsidRPr="00A57FE8" w:rsidRDefault="00BA2211" w:rsidP="0096339F">
            <w:pPr>
              <w:rPr>
                <w:iCs/>
              </w:rPr>
            </w:pPr>
            <w:r>
              <w:rPr>
                <w:iCs/>
              </w:rPr>
              <w:t>Обобщение полученных знаний.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409" w:type="pct"/>
            <w:gridSpan w:val="2"/>
          </w:tcPr>
          <w:p w:rsidR="00BA2211" w:rsidRPr="00A57FE8" w:rsidRDefault="00BA2211" w:rsidP="0096339F"/>
        </w:tc>
        <w:tc>
          <w:tcPr>
            <w:tcW w:w="812" w:type="pct"/>
            <w:gridSpan w:val="4"/>
          </w:tcPr>
          <w:p w:rsidR="00BA2211" w:rsidRPr="00A57FE8" w:rsidRDefault="00BA2211" w:rsidP="0096339F">
            <w:r w:rsidRPr="00A57FE8">
              <w:t>Учащиеся имеют начальные</w:t>
            </w:r>
          </w:p>
          <w:p w:rsidR="00BA2211" w:rsidRPr="00A57FE8" w:rsidRDefault="00BA2211" w:rsidP="0096339F">
            <w:r w:rsidRPr="00A57FE8">
              <w:t>представления о многообразии растений и живот-</w:t>
            </w:r>
          </w:p>
          <w:p w:rsidR="00BA2211" w:rsidRPr="00A57FE8" w:rsidRDefault="00BA2211" w:rsidP="0096339F">
            <w:proofErr w:type="spellStart"/>
            <w:r w:rsidRPr="00A57FE8">
              <w:t>ных</w:t>
            </w:r>
            <w:proofErr w:type="spellEnd"/>
            <w:r w:rsidRPr="00A57FE8">
              <w:t>, об осенних явлениях в их жизни; о том, что</w:t>
            </w:r>
          </w:p>
          <w:p w:rsidR="00BA2211" w:rsidRPr="00A57FE8" w:rsidRDefault="00BA2211" w:rsidP="0096339F">
            <w:r w:rsidRPr="00A57FE8">
              <w:t>живые организмы связаны со средой обитания и</w:t>
            </w:r>
          </w:p>
          <w:p w:rsidR="00BA2211" w:rsidRPr="00A57FE8" w:rsidRDefault="00BA2211" w:rsidP="0096339F">
            <w:r w:rsidRPr="00A57FE8">
              <w:t>приспособлены для жизни в определенной среде; приобретают навыки правильного поведения в природе.</w:t>
            </w:r>
          </w:p>
        </w:tc>
        <w:tc>
          <w:tcPr>
            <w:tcW w:w="779" w:type="pct"/>
          </w:tcPr>
          <w:p w:rsidR="00BA2211" w:rsidRPr="00A57FE8" w:rsidRDefault="00BA2211" w:rsidP="0096339F">
            <w:r w:rsidRPr="00A57FE8">
              <w:t>Развивается умение проводить наблюдения в живой природе, фиксировать и</w:t>
            </w:r>
          </w:p>
          <w:p w:rsidR="00BA2211" w:rsidRPr="00A57FE8" w:rsidRDefault="00BA2211" w:rsidP="0096339F">
            <w:r w:rsidRPr="00A57FE8">
              <w:t>оформлять их результаты.</w:t>
            </w:r>
          </w:p>
          <w:p w:rsidR="00BA2211" w:rsidRPr="00A57FE8" w:rsidRDefault="00BA2211" w:rsidP="0096339F"/>
        </w:tc>
        <w:tc>
          <w:tcPr>
            <w:tcW w:w="731" w:type="pct"/>
            <w:gridSpan w:val="3"/>
          </w:tcPr>
          <w:p w:rsidR="00BA2211" w:rsidRPr="00A57FE8" w:rsidRDefault="00BA2211" w:rsidP="0096339F">
            <w:r w:rsidRPr="00A57FE8">
              <w:t>Готовность к самообразованию, самовоспитанию.</w:t>
            </w:r>
          </w:p>
          <w:p w:rsidR="00BA2211" w:rsidRPr="00A57FE8" w:rsidRDefault="00BA2211" w:rsidP="0096339F">
            <w:r w:rsidRPr="00A57FE8">
              <w:t xml:space="preserve">Формируется любовь и </w:t>
            </w:r>
            <w:proofErr w:type="gramStart"/>
            <w:r w:rsidRPr="00A57FE8">
              <w:t>бережное</w:t>
            </w:r>
            <w:proofErr w:type="gramEnd"/>
          </w:p>
          <w:p w:rsidR="00BA2211" w:rsidRPr="00A57FE8" w:rsidRDefault="00BA2211" w:rsidP="0096339F">
            <w:r w:rsidRPr="00A57FE8">
              <w:t>отношение к родной природе, элементы экологической культуры.</w:t>
            </w:r>
          </w:p>
          <w:p w:rsidR="00BA2211" w:rsidRPr="00A57FE8" w:rsidRDefault="00BA2211" w:rsidP="0096339F"/>
        </w:tc>
        <w:tc>
          <w:tcPr>
            <w:tcW w:w="476" w:type="pct"/>
          </w:tcPr>
          <w:p w:rsidR="00BA2211" w:rsidRPr="00A57FE8" w:rsidRDefault="00BA2211" w:rsidP="0096339F"/>
        </w:tc>
        <w:tc>
          <w:tcPr>
            <w:tcW w:w="404" w:type="pct"/>
          </w:tcPr>
          <w:p w:rsidR="00BA2211" w:rsidRPr="00A57FE8" w:rsidRDefault="00BA2211" w:rsidP="0096339F">
            <w:r>
              <w:t>07.10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5000" w:type="pct"/>
            <w:gridSpan w:val="17"/>
          </w:tcPr>
          <w:p w:rsidR="00BA2211" w:rsidRPr="00DB36CA" w:rsidRDefault="00BA2211" w:rsidP="0096339F">
            <w:pPr>
              <w:rPr>
                <w:b/>
              </w:rPr>
            </w:pPr>
            <w:r w:rsidRPr="00DB36CA">
              <w:rPr>
                <w:b/>
              </w:rPr>
              <w:t>ГЛАВА</w:t>
            </w:r>
            <w:proofErr w:type="gramStart"/>
            <w:r w:rsidRPr="00DB36CA">
              <w:rPr>
                <w:b/>
              </w:rPr>
              <w:t>1</w:t>
            </w:r>
            <w:proofErr w:type="gramEnd"/>
            <w:r w:rsidRPr="00DB36CA">
              <w:rPr>
                <w:b/>
              </w:rPr>
              <w:t>. Клеточное строение организмов. 9 часов.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7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A57FE8">
              <w:t>Устройство увеличительных приборов</w:t>
            </w:r>
            <w:r>
              <w:t xml:space="preserve">. </w:t>
            </w:r>
            <w:r w:rsidRPr="0017336F">
              <w:rPr>
                <w:b/>
                <w:i/>
                <w:u w:val="single"/>
              </w:rPr>
              <w:t>Лабораторная работа №1</w:t>
            </w:r>
            <w:r w:rsidRPr="00F474BC">
              <w:rPr>
                <w:b/>
                <w:i/>
              </w:rPr>
              <w:t xml:space="preserve"> «Устройство лупы и светового микроскопа. Правила работы с ними».</w:t>
            </w:r>
            <w:r>
              <w:rPr>
                <w:b/>
                <w:i/>
              </w:rPr>
              <w:t xml:space="preserve"> </w:t>
            </w:r>
          </w:p>
          <w:p w:rsidR="00BA2211" w:rsidRPr="00F474BC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17336F">
              <w:rPr>
                <w:b/>
                <w:i/>
                <w:u w:val="single"/>
              </w:rPr>
              <w:t>Лабораторная работа №2</w:t>
            </w:r>
            <w:r>
              <w:rPr>
                <w:b/>
                <w:i/>
              </w:rPr>
              <w:t xml:space="preserve"> «Изучение клеток растения с помощью лупы»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/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>Познакомятся с устройством светового микроскопа, научатся работать с микроскопом и лупой. Научатся соблюдать правила работы с биологическими приборами и инструментами.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t>Познавательные:</w:t>
            </w:r>
          </w:p>
          <w:p w:rsidR="00BA2211" w:rsidRPr="00A57FE8" w:rsidRDefault="00BA2211" w:rsidP="0096339F">
            <w:proofErr w:type="spellStart"/>
            <w:r w:rsidRPr="00A57FE8">
              <w:t>Общеучебные</w:t>
            </w:r>
            <w:proofErr w:type="spellEnd"/>
            <w:r w:rsidRPr="00A57FE8">
              <w:t>:</w:t>
            </w:r>
          </w:p>
          <w:p w:rsidR="00BA2211" w:rsidRPr="00A57FE8" w:rsidRDefault="00BA2211" w:rsidP="0096339F">
            <w:r w:rsidRPr="00A57FE8"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BA2211" w:rsidRPr="00A57FE8" w:rsidRDefault="00BA2211" w:rsidP="0096339F">
            <w:r w:rsidRPr="00A57FE8">
              <w:t>Логические - подводить итоги работы, формулировать выводы.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t>Коммуникативные:</w:t>
            </w:r>
          </w:p>
          <w:p w:rsidR="00BA2211" w:rsidRPr="00A57FE8" w:rsidRDefault="00BA2211" w:rsidP="0096339F">
            <w:r w:rsidRPr="00A57FE8">
              <w:t xml:space="preserve">Планировать  учебное сотрудничество с учителем  и сверстниками, уметь адекватно  </w:t>
            </w:r>
            <w:r w:rsidRPr="00A57FE8">
              <w:lastRenderedPageBreak/>
              <w:t>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</w:t>
            </w:r>
            <w:proofErr w:type="spellStart"/>
            <w:r w:rsidRPr="00A57FE8">
              <w:t>Целеполагание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Рц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t>осуществляют постановку учебной задачи на основе соотнесения того, что уже известно учащимися, и того, что еще неизвестно. Выполняют контроль (</w:t>
            </w:r>
            <w:proofErr w:type="spellStart"/>
            <w:r w:rsidRPr="00A57FE8">
              <w:t>Рк</w:t>
            </w:r>
            <w:proofErr w:type="spellEnd"/>
            <w:r w:rsidRPr="00A57FE8">
              <w:t>)</w:t>
            </w:r>
            <w:proofErr w:type="gramStart"/>
            <w:r w:rsidRPr="00A57FE8">
              <w:t>,к</w:t>
            </w:r>
            <w:proofErr w:type="gramEnd"/>
            <w:r w:rsidRPr="00A57FE8">
              <w:t>оррекцию (</w:t>
            </w:r>
            <w:proofErr w:type="spellStart"/>
            <w:r w:rsidRPr="00A57FE8">
              <w:t>Рк</w:t>
            </w:r>
            <w:proofErr w:type="spellEnd"/>
            <w:r w:rsidRPr="00A57FE8">
              <w:t>), оценку деятельности(</w:t>
            </w:r>
            <w:proofErr w:type="spellStart"/>
            <w:r w:rsidRPr="00A57FE8">
              <w:t>Ро</w:t>
            </w:r>
            <w:proofErr w:type="spellEnd"/>
            <w:r w:rsidRPr="00A57FE8">
              <w:t>).</w:t>
            </w:r>
          </w:p>
          <w:p w:rsidR="00BA2211" w:rsidRPr="00A57FE8" w:rsidRDefault="00BA2211" w:rsidP="0096339F">
            <w:r w:rsidRPr="00A57FE8">
              <w:t>Планирование (</w:t>
            </w:r>
            <w:proofErr w:type="spellStart"/>
            <w:r w:rsidRPr="00A57FE8">
              <w:t>Рп</w:t>
            </w:r>
            <w:proofErr w:type="spellEnd"/>
            <w:r w:rsidRPr="00A57FE8">
              <w:t>)</w:t>
            </w:r>
            <w:proofErr w:type="gramStart"/>
            <w:r w:rsidRPr="00A57FE8">
              <w:t>:с</w:t>
            </w:r>
            <w:proofErr w:type="gramEnd"/>
            <w:r w:rsidRPr="00A57FE8">
              <w:t>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  <w:p w:rsidR="00BA2211" w:rsidRPr="00A57FE8" w:rsidRDefault="00BA2211" w:rsidP="0096339F"/>
          <w:p w:rsidR="00BA2211" w:rsidRPr="00A57FE8" w:rsidRDefault="00BA2211" w:rsidP="0096339F"/>
        </w:tc>
        <w:tc>
          <w:tcPr>
            <w:tcW w:w="685" w:type="pct"/>
          </w:tcPr>
          <w:p w:rsidR="00BA2211" w:rsidRPr="00A57FE8" w:rsidRDefault="00BA2211" w:rsidP="0096339F">
            <w:proofErr w:type="spellStart"/>
            <w:r w:rsidRPr="00A57FE8">
              <w:lastRenderedPageBreak/>
              <w:t>Смыслообразование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Лсмб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r w:rsidRPr="00A57FE8">
              <w:t>Стремятся хорошо учиться, сориентированы на качественное получение образования.</w:t>
            </w:r>
          </w:p>
          <w:p w:rsidR="00BA2211" w:rsidRPr="00A57FE8" w:rsidRDefault="00BA2211" w:rsidP="0096339F">
            <w:r w:rsidRPr="00A57FE8">
              <w:t>Личностное самоопределение (</w:t>
            </w:r>
            <w:proofErr w:type="spellStart"/>
            <w:r w:rsidRPr="00A57FE8">
              <w:t>Лсм</w:t>
            </w:r>
            <w:proofErr w:type="spellEnd"/>
            <w:r w:rsidRPr="00A57FE8">
              <w:t>): любовь к природе, выработка экологического сознания.</w:t>
            </w:r>
          </w:p>
          <w:p w:rsidR="00BA2211" w:rsidRPr="00A57FE8" w:rsidRDefault="00BA2211" w:rsidP="0096339F">
            <w:r w:rsidRPr="00A57FE8">
              <w:t xml:space="preserve">Развитие </w:t>
            </w:r>
            <w:proofErr w:type="spellStart"/>
            <w:proofErr w:type="gramStart"/>
            <w:r w:rsidRPr="00A57FE8">
              <w:t>Я-концепции</w:t>
            </w:r>
            <w:proofErr w:type="spellEnd"/>
            <w:proofErr w:type="gramEnd"/>
            <w:r w:rsidRPr="00A57FE8">
              <w:t xml:space="preserve"> (</w:t>
            </w:r>
            <w:proofErr w:type="spellStart"/>
            <w:r w:rsidRPr="00A57FE8">
              <w:t>Ля-конц</w:t>
            </w:r>
            <w:proofErr w:type="spellEnd"/>
            <w:r w:rsidRPr="00A57FE8">
              <w:t>)</w:t>
            </w:r>
          </w:p>
          <w:p w:rsidR="00BA2211" w:rsidRPr="00A57FE8" w:rsidRDefault="00BA2211" w:rsidP="0096339F">
            <w:proofErr w:type="gramStart"/>
            <w:r w:rsidRPr="00A57FE8">
              <w:t>Л(</w:t>
            </w:r>
            <w:proofErr w:type="spellStart"/>
            <w:proofErr w:type="gramEnd"/>
            <w:r w:rsidRPr="00A57FE8">
              <w:t>нрэ</w:t>
            </w:r>
            <w:proofErr w:type="spellEnd"/>
            <w:r w:rsidRPr="00A57FE8">
              <w:t xml:space="preserve">) - формирование характера, ценностного </w:t>
            </w:r>
            <w:r w:rsidRPr="00A57FE8">
              <w:lastRenderedPageBreak/>
              <w:t>самоопределения, развитие культурно-моральных норм и ценностей.</w:t>
            </w:r>
          </w:p>
          <w:p w:rsidR="00BA2211" w:rsidRPr="00A57FE8" w:rsidRDefault="00BA2211" w:rsidP="0096339F"/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6. Выучить правила работы с микроскопом.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14.10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8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A57FE8">
              <w:rPr>
                <w:snapToGrid w:val="0"/>
              </w:rPr>
              <w:t>Строение клетки</w:t>
            </w:r>
            <w:r>
              <w:rPr>
                <w:snapToGrid w:val="0"/>
              </w:rPr>
              <w:t>.</w:t>
            </w:r>
          </w:p>
          <w:p w:rsidR="00BA2211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  <w:p w:rsidR="00BA2211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lastRenderedPageBreak/>
              <w:t xml:space="preserve">Изучение </w:t>
            </w:r>
            <w:r>
              <w:lastRenderedPageBreak/>
              <w:t>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 xml:space="preserve">Научатся называть основные </w:t>
            </w:r>
            <w:r w:rsidRPr="00A57FE8">
              <w:lastRenderedPageBreak/>
              <w:t>органоиды клетки; узнавать на таблицах 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lastRenderedPageBreak/>
              <w:t>Познавательные:</w:t>
            </w:r>
          </w:p>
          <w:p w:rsidR="00BA2211" w:rsidRPr="00A57FE8" w:rsidRDefault="00BA2211" w:rsidP="0096339F">
            <w:proofErr w:type="spellStart"/>
            <w:r w:rsidRPr="00A57FE8">
              <w:t>Общеучебные</w:t>
            </w:r>
            <w:proofErr w:type="spellEnd"/>
            <w:r w:rsidRPr="00A57FE8">
              <w:t>:</w:t>
            </w:r>
          </w:p>
          <w:p w:rsidR="00BA2211" w:rsidRPr="00A57FE8" w:rsidRDefault="00BA2211" w:rsidP="0096339F">
            <w:r w:rsidRPr="00A57FE8">
              <w:t xml:space="preserve">Соблюдать правила </w:t>
            </w:r>
            <w:r w:rsidRPr="00A57FE8">
              <w:lastRenderedPageBreak/>
              <w:t>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BA2211" w:rsidRPr="00A57FE8" w:rsidRDefault="00BA2211" w:rsidP="0096339F">
            <w:r w:rsidRPr="00A57FE8">
              <w:t>Логические - подводить итоги работы, формулировать выводы.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t>Коммуникативные:</w:t>
            </w:r>
          </w:p>
          <w:p w:rsidR="00BA2211" w:rsidRPr="00A57FE8" w:rsidRDefault="00BA2211" w:rsidP="0096339F">
            <w:r w:rsidRPr="00A57FE8">
              <w:t>Планировать  учебное сотрудничество с учителем  и сверстниками, уметь адекватно 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</w:t>
            </w:r>
            <w:proofErr w:type="spellStart"/>
            <w:r w:rsidRPr="00A57FE8">
              <w:t>Целеполагание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Рц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t>осуществляют постановку учебной задачи на основе соотнесения того, что уже известно учащимися, и того, что еще неизвестно. Выполняют контроль (</w:t>
            </w:r>
            <w:proofErr w:type="spellStart"/>
            <w:r w:rsidRPr="00A57FE8">
              <w:t>Рк</w:t>
            </w:r>
            <w:proofErr w:type="spellEnd"/>
            <w:r w:rsidRPr="00A57FE8">
              <w:t>)</w:t>
            </w:r>
            <w:proofErr w:type="gramStart"/>
            <w:r w:rsidRPr="00A57FE8">
              <w:t>,к</w:t>
            </w:r>
            <w:proofErr w:type="gramEnd"/>
            <w:r w:rsidRPr="00A57FE8">
              <w:t>оррекцию (</w:t>
            </w:r>
            <w:proofErr w:type="spellStart"/>
            <w:r w:rsidRPr="00A57FE8">
              <w:t>Рк</w:t>
            </w:r>
            <w:proofErr w:type="spellEnd"/>
            <w:r w:rsidRPr="00A57FE8">
              <w:t>), оценку деятельности(</w:t>
            </w:r>
            <w:proofErr w:type="spellStart"/>
            <w:r w:rsidRPr="00A57FE8">
              <w:t>Ро</w:t>
            </w:r>
            <w:proofErr w:type="spellEnd"/>
            <w:r w:rsidRPr="00A57FE8">
              <w:t>).</w:t>
            </w:r>
          </w:p>
          <w:p w:rsidR="00BA2211" w:rsidRPr="00A57FE8" w:rsidRDefault="00BA2211" w:rsidP="0096339F">
            <w:r w:rsidRPr="00A57FE8">
              <w:lastRenderedPageBreak/>
              <w:t>Планирование (</w:t>
            </w:r>
            <w:proofErr w:type="spellStart"/>
            <w:r w:rsidRPr="00A57FE8">
              <w:t>Рп</w:t>
            </w:r>
            <w:proofErr w:type="spellEnd"/>
            <w:r w:rsidRPr="00A57FE8">
              <w:t>)</w:t>
            </w:r>
            <w:proofErr w:type="gramStart"/>
            <w:r w:rsidRPr="00A57FE8">
              <w:t>:с</w:t>
            </w:r>
            <w:proofErr w:type="gramEnd"/>
            <w:r w:rsidRPr="00A57FE8">
              <w:t>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  <w:p w:rsidR="00BA2211" w:rsidRPr="00A57FE8" w:rsidRDefault="00BA2211" w:rsidP="0096339F"/>
        </w:tc>
        <w:tc>
          <w:tcPr>
            <w:tcW w:w="685" w:type="pct"/>
          </w:tcPr>
          <w:p w:rsidR="00BA2211" w:rsidRPr="00A57FE8" w:rsidRDefault="00BA2211" w:rsidP="0096339F">
            <w:proofErr w:type="spellStart"/>
            <w:r w:rsidRPr="00A57FE8">
              <w:lastRenderedPageBreak/>
              <w:t>Смыслообразование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Лсмб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r w:rsidRPr="00A57FE8">
              <w:t xml:space="preserve">Стремятся хорошо </w:t>
            </w:r>
            <w:r w:rsidRPr="00A57FE8">
              <w:lastRenderedPageBreak/>
              <w:t>учиться, сориентированы на качественное получение образования.</w:t>
            </w:r>
          </w:p>
          <w:p w:rsidR="00BA2211" w:rsidRPr="00A57FE8" w:rsidRDefault="00BA2211" w:rsidP="0096339F">
            <w:r w:rsidRPr="00A57FE8">
              <w:t>Личностное самоопределение (</w:t>
            </w:r>
            <w:proofErr w:type="spellStart"/>
            <w:r w:rsidRPr="00A57FE8">
              <w:t>Лсм</w:t>
            </w:r>
            <w:proofErr w:type="spellEnd"/>
            <w:r w:rsidRPr="00A57FE8">
              <w:t>): любовь к природе, выработка экологического сознания.</w:t>
            </w:r>
          </w:p>
          <w:p w:rsidR="00BA2211" w:rsidRPr="00A57FE8" w:rsidRDefault="00BA2211" w:rsidP="0096339F">
            <w:r w:rsidRPr="00A57FE8">
              <w:t xml:space="preserve">Развитие </w:t>
            </w:r>
            <w:proofErr w:type="spellStart"/>
            <w:proofErr w:type="gramStart"/>
            <w:r w:rsidRPr="00A57FE8">
              <w:t>Я-концепции</w:t>
            </w:r>
            <w:proofErr w:type="spellEnd"/>
            <w:proofErr w:type="gramEnd"/>
            <w:r w:rsidRPr="00A57FE8">
              <w:t xml:space="preserve"> (</w:t>
            </w:r>
            <w:proofErr w:type="spellStart"/>
            <w:r w:rsidRPr="00A57FE8">
              <w:t>Ля-конц</w:t>
            </w:r>
            <w:proofErr w:type="spellEnd"/>
            <w:r w:rsidRPr="00A57FE8">
              <w:t>)</w:t>
            </w:r>
          </w:p>
          <w:p w:rsidR="00BA2211" w:rsidRPr="00A57FE8" w:rsidRDefault="00BA2211" w:rsidP="0096339F">
            <w:proofErr w:type="gramStart"/>
            <w:r w:rsidRPr="00A57FE8">
              <w:t>Л(</w:t>
            </w:r>
            <w:proofErr w:type="spellStart"/>
            <w:proofErr w:type="gramEnd"/>
            <w:r w:rsidRPr="00A57FE8">
              <w:t>нрэ</w:t>
            </w:r>
            <w:proofErr w:type="spellEnd"/>
            <w:r w:rsidRPr="00A57FE8">
              <w:t>) - формирование характера, ценностного самоопределения, развитие культурно-моральных норм и ценностей.</w:t>
            </w:r>
          </w:p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rPr>
                <w:snapToGrid w:val="0"/>
              </w:rPr>
              <w:lastRenderedPageBreak/>
              <w:t>Д/</w:t>
            </w:r>
            <w:proofErr w:type="gramStart"/>
            <w:r>
              <w:rPr>
                <w:snapToGrid w:val="0"/>
              </w:rPr>
              <w:t>З</w:t>
            </w:r>
            <w:proofErr w:type="gramEnd"/>
            <w:r>
              <w:rPr>
                <w:snapToGrid w:val="0"/>
              </w:rPr>
              <w:t xml:space="preserve">: </w:t>
            </w:r>
            <w:r>
              <w:rPr>
                <w:rFonts w:ascii="Simplified Arabic Fixed" w:hAnsi="Simplified Arabic Fixed" w:cs="Simplified Arabic Fixed"/>
                <w:snapToGrid w:val="0"/>
              </w:rPr>
              <w:t>§</w:t>
            </w:r>
            <w:r>
              <w:rPr>
                <w:snapToGrid w:val="0"/>
              </w:rPr>
              <w:t xml:space="preserve">7. Ответить на вопросы, </w:t>
            </w:r>
            <w:r>
              <w:rPr>
                <w:snapToGrid w:val="0"/>
              </w:rPr>
              <w:lastRenderedPageBreak/>
              <w:t>выполнить задание на стр. 39.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lastRenderedPageBreak/>
              <w:t>21.10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9</w:t>
            </w:r>
          </w:p>
        </w:tc>
        <w:tc>
          <w:tcPr>
            <w:tcW w:w="505" w:type="pct"/>
          </w:tcPr>
          <w:p w:rsidR="00BA2211" w:rsidRPr="00F474BC" w:rsidRDefault="00BA2211" w:rsidP="0096339F">
            <w:pPr>
              <w:widowControl w:val="0"/>
              <w:spacing w:line="226" w:lineRule="exact"/>
              <w:rPr>
                <w:b/>
                <w:i/>
                <w:snapToGrid w:val="0"/>
              </w:rPr>
            </w:pPr>
            <w:r w:rsidRPr="00A57FE8">
              <w:rPr>
                <w:snapToGrid w:val="0"/>
              </w:rPr>
              <w:t>Приготовление микропрепарата кожицы чешуи лука</w:t>
            </w:r>
            <w:r>
              <w:rPr>
                <w:snapToGrid w:val="0"/>
              </w:rPr>
              <w:t xml:space="preserve">. </w:t>
            </w:r>
            <w:r w:rsidRPr="0017336F">
              <w:rPr>
                <w:b/>
                <w:i/>
                <w:snapToGrid w:val="0"/>
                <w:u w:val="single"/>
              </w:rPr>
              <w:t>Лабораторная работа №3</w:t>
            </w:r>
            <w:r w:rsidRPr="00F474BC">
              <w:rPr>
                <w:b/>
                <w:i/>
                <w:snapToGrid w:val="0"/>
              </w:rPr>
              <w:t xml:space="preserve"> «Приготовление препарата кожицы чешуи лука, рассматривание его под микроскопом</w:t>
            </w:r>
            <w:r>
              <w:rPr>
                <w:b/>
                <w:i/>
                <w:snapToGrid w:val="0"/>
              </w:rPr>
              <w:t>»</w:t>
            </w:r>
            <w:r w:rsidRPr="00F474BC">
              <w:rPr>
                <w:b/>
                <w:i/>
                <w:snapToGrid w:val="0"/>
              </w:rPr>
              <w:t>.</w:t>
            </w: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/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 xml:space="preserve">Научатся соблюдать правила работы с биологическими приборами и инструментами. </w:t>
            </w:r>
          </w:p>
          <w:p w:rsidR="00BA2211" w:rsidRPr="00A57FE8" w:rsidRDefault="00BA2211" w:rsidP="0096339F">
            <w:r w:rsidRPr="00A57FE8">
              <w:t>Соблюдать правила техники безопасности.</w:t>
            </w:r>
          </w:p>
          <w:p w:rsidR="00BA2211" w:rsidRPr="00A57FE8" w:rsidRDefault="00BA2211" w:rsidP="0096339F">
            <w:r w:rsidRPr="00A57FE8">
              <w:t>Приобретут навыки работы с микроскопом.</w:t>
            </w:r>
          </w:p>
          <w:p w:rsidR="00BA2211" w:rsidRPr="00A57FE8" w:rsidRDefault="00BA2211" w:rsidP="0096339F">
            <w:r w:rsidRPr="00A57FE8">
              <w:t>Приобретут навыки  приготовления микропрепаратов.</w:t>
            </w:r>
          </w:p>
          <w:p w:rsidR="00BA2211" w:rsidRPr="00A57FE8" w:rsidRDefault="00BA2211" w:rsidP="0096339F">
            <w:r w:rsidRPr="00A57FE8">
              <w:t xml:space="preserve">Научатся различать </w:t>
            </w:r>
            <w:r w:rsidRPr="00A57FE8">
              <w:lastRenderedPageBreak/>
              <w:t>клетки и их органоиды.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lastRenderedPageBreak/>
              <w:t>Познавательные:</w:t>
            </w:r>
          </w:p>
          <w:p w:rsidR="00BA2211" w:rsidRPr="00A57FE8" w:rsidRDefault="00BA2211" w:rsidP="0096339F">
            <w:proofErr w:type="spellStart"/>
            <w:r w:rsidRPr="00A57FE8">
              <w:t>Общеучебные</w:t>
            </w:r>
            <w:proofErr w:type="spellEnd"/>
            <w:r w:rsidRPr="00A57FE8">
              <w:t>:</w:t>
            </w:r>
          </w:p>
          <w:p w:rsidR="00BA2211" w:rsidRPr="00A57FE8" w:rsidRDefault="00BA2211" w:rsidP="0096339F">
            <w:r w:rsidRPr="00A57FE8">
              <w:t>Соблюдать правила поведения  и работы с приборами и инструментами в кабинете биологии; владеть приемами исследовательской деятельности.</w:t>
            </w:r>
          </w:p>
          <w:p w:rsidR="00BA2211" w:rsidRPr="00A57FE8" w:rsidRDefault="00BA2211" w:rsidP="0096339F">
            <w:r w:rsidRPr="00A57FE8">
              <w:t>Логические - подводить итоги работы, формулировать выводы.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t>Коммуникативные:</w:t>
            </w:r>
          </w:p>
          <w:p w:rsidR="00BA2211" w:rsidRPr="00A57FE8" w:rsidRDefault="00BA2211" w:rsidP="0096339F">
            <w:r w:rsidRPr="00A57FE8">
              <w:t xml:space="preserve">Планировать  учебное сотрудничество с учителем  и сверстниками, уметь работать в коллективе,  уметь адекватно  использовать речевые средства для дискуссии и аргументации своей позиции, сравнивать </w:t>
            </w:r>
            <w:r w:rsidRPr="00A57FE8">
              <w:lastRenderedPageBreak/>
              <w:t>разные точки зрения, аргументировать свою точку зрения, отстаивать свою точку зрения.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</w:t>
            </w:r>
            <w:proofErr w:type="spellStart"/>
            <w:r w:rsidRPr="00A57FE8">
              <w:t>Целеполагание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Рц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r w:rsidRPr="00A57FE8">
              <w:t>осуществляют постановку учебной задачи.</w:t>
            </w:r>
          </w:p>
          <w:p w:rsidR="00BA2211" w:rsidRPr="00A57FE8" w:rsidRDefault="00BA2211" w:rsidP="0096339F">
            <w:r w:rsidRPr="00A57FE8">
              <w:t xml:space="preserve">Осуществление учебных действий </w:t>
            </w:r>
            <w:proofErr w:type="gramStart"/>
            <w:r w:rsidRPr="00A57FE8">
              <w:t>-в</w:t>
            </w:r>
            <w:proofErr w:type="gramEnd"/>
            <w:r w:rsidRPr="00A57FE8">
              <w:t xml:space="preserve">ыполнять лабораторную работу. 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t>Выполняют контроль (</w:t>
            </w:r>
            <w:proofErr w:type="spellStart"/>
            <w:r w:rsidRPr="00A57FE8">
              <w:t>Рк</w:t>
            </w:r>
            <w:proofErr w:type="spellEnd"/>
            <w:r w:rsidRPr="00A57FE8">
              <w:t>)</w:t>
            </w:r>
            <w:proofErr w:type="gramStart"/>
            <w:r w:rsidRPr="00A57FE8">
              <w:t>,к</w:t>
            </w:r>
            <w:proofErr w:type="gramEnd"/>
            <w:r w:rsidRPr="00A57FE8">
              <w:t>оррекцию (</w:t>
            </w:r>
            <w:proofErr w:type="spellStart"/>
            <w:r w:rsidRPr="00A57FE8">
              <w:t>Рк</w:t>
            </w:r>
            <w:proofErr w:type="spellEnd"/>
            <w:r w:rsidRPr="00A57FE8">
              <w:t>), оценку деятельности(</w:t>
            </w:r>
            <w:proofErr w:type="spellStart"/>
            <w:r w:rsidRPr="00A57FE8">
              <w:t>Ро</w:t>
            </w:r>
            <w:proofErr w:type="spellEnd"/>
            <w:r w:rsidRPr="00A57FE8">
              <w:t>).</w:t>
            </w:r>
          </w:p>
          <w:p w:rsidR="00BA2211" w:rsidRPr="00A57FE8" w:rsidRDefault="00BA2211" w:rsidP="0096339F">
            <w:r w:rsidRPr="00A57FE8">
              <w:t>Планирование (</w:t>
            </w:r>
            <w:proofErr w:type="spellStart"/>
            <w:r w:rsidRPr="00A57FE8">
              <w:t>Рп</w:t>
            </w:r>
            <w:proofErr w:type="spellEnd"/>
            <w:r w:rsidRPr="00A57FE8">
              <w:t>)</w:t>
            </w:r>
            <w:proofErr w:type="gramStart"/>
            <w:r w:rsidRPr="00A57FE8">
              <w:t>:с</w:t>
            </w:r>
            <w:proofErr w:type="gramEnd"/>
            <w:r w:rsidRPr="00A57FE8">
              <w:t>оставлять план работы с учебником, выполнять задания в соответствии с поставленной целью, планировать алгоритм  действий по организации своего рабочего места  с установкой на функциональность.</w:t>
            </w:r>
          </w:p>
          <w:p w:rsidR="00BA2211" w:rsidRPr="00A57FE8" w:rsidRDefault="00BA2211" w:rsidP="0096339F"/>
        </w:tc>
        <w:tc>
          <w:tcPr>
            <w:tcW w:w="685" w:type="pct"/>
          </w:tcPr>
          <w:p w:rsidR="00BA2211" w:rsidRPr="00A57FE8" w:rsidRDefault="00BA2211" w:rsidP="0096339F">
            <w:proofErr w:type="spellStart"/>
            <w:r w:rsidRPr="00A57FE8">
              <w:lastRenderedPageBreak/>
              <w:t>Смыслообразование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Лсмб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r w:rsidRPr="00A57FE8">
              <w:t>Стремятся хорошо учиться, сориентированы на качественное получение образования.</w:t>
            </w:r>
          </w:p>
          <w:p w:rsidR="00BA2211" w:rsidRPr="00A57FE8" w:rsidRDefault="00BA2211" w:rsidP="0096339F">
            <w:r w:rsidRPr="00A57FE8">
              <w:t>Личностное самоопределение (</w:t>
            </w:r>
            <w:proofErr w:type="spellStart"/>
            <w:r w:rsidRPr="00A57FE8">
              <w:t>Лсм</w:t>
            </w:r>
            <w:proofErr w:type="spellEnd"/>
            <w:r w:rsidRPr="00A57FE8">
              <w:t>): любовь к природе, выработка экологического сознания.</w:t>
            </w:r>
          </w:p>
          <w:p w:rsidR="00BA2211" w:rsidRPr="00A57FE8" w:rsidRDefault="00BA2211" w:rsidP="0096339F">
            <w:r w:rsidRPr="00A57FE8">
              <w:t xml:space="preserve">Развитие </w:t>
            </w:r>
            <w:proofErr w:type="spellStart"/>
            <w:proofErr w:type="gramStart"/>
            <w:r w:rsidRPr="00A57FE8">
              <w:t>Я-концепции</w:t>
            </w:r>
            <w:proofErr w:type="spellEnd"/>
            <w:proofErr w:type="gramEnd"/>
            <w:r w:rsidRPr="00A57FE8">
              <w:t xml:space="preserve"> (</w:t>
            </w:r>
            <w:proofErr w:type="spellStart"/>
            <w:r w:rsidRPr="00A57FE8">
              <w:t>Ля-конц</w:t>
            </w:r>
            <w:proofErr w:type="spellEnd"/>
            <w:r w:rsidRPr="00A57FE8">
              <w:t>)</w:t>
            </w:r>
          </w:p>
          <w:p w:rsidR="00BA2211" w:rsidRPr="00A57FE8" w:rsidRDefault="00BA2211" w:rsidP="0096339F">
            <w:proofErr w:type="gramStart"/>
            <w:r w:rsidRPr="00A57FE8">
              <w:t>Л(</w:t>
            </w:r>
            <w:proofErr w:type="spellStart"/>
            <w:proofErr w:type="gramEnd"/>
            <w:r w:rsidRPr="00A57FE8">
              <w:t>нрэ</w:t>
            </w:r>
            <w:proofErr w:type="spellEnd"/>
            <w:r w:rsidRPr="00A57FE8">
              <w:t>) - формирование характера, ценностного самоопределения, развитие культурно-моральных норм и ценностей.</w:t>
            </w:r>
          </w:p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/>
        </w:tc>
        <w:tc>
          <w:tcPr>
            <w:tcW w:w="404" w:type="pct"/>
          </w:tcPr>
          <w:p w:rsidR="00BA2211" w:rsidRPr="00A57FE8" w:rsidRDefault="00BA2211" w:rsidP="0096339F">
            <w:r>
              <w:t>11.11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10</w:t>
            </w:r>
          </w:p>
        </w:tc>
        <w:tc>
          <w:tcPr>
            <w:tcW w:w="505" w:type="pct"/>
          </w:tcPr>
          <w:p w:rsidR="00BA2211" w:rsidRPr="00050DAE" w:rsidRDefault="00BA2211" w:rsidP="0096339F">
            <w:pPr>
              <w:widowControl w:val="0"/>
              <w:spacing w:line="226" w:lineRule="exact"/>
              <w:rPr>
                <w:b/>
                <w:i/>
                <w:snapToGrid w:val="0"/>
              </w:rPr>
            </w:pPr>
            <w:r w:rsidRPr="00A57FE8">
              <w:rPr>
                <w:snapToGrid w:val="0"/>
              </w:rPr>
              <w:t>Пластиды</w:t>
            </w:r>
            <w:r>
              <w:rPr>
                <w:snapToGrid w:val="0"/>
              </w:rPr>
              <w:t xml:space="preserve">. </w:t>
            </w:r>
            <w:r w:rsidRPr="0017336F">
              <w:rPr>
                <w:b/>
                <w:i/>
                <w:snapToGrid w:val="0"/>
                <w:u w:val="single"/>
              </w:rPr>
              <w:t>Лабораторная работа №4</w:t>
            </w:r>
            <w:r w:rsidRPr="00050DAE">
              <w:rPr>
                <w:b/>
                <w:i/>
                <w:snapToGrid w:val="0"/>
              </w:rPr>
              <w:t xml:space="preserve"> «Приготовление препаратов и рассматривание под микроскопом пластид в клетках </w:t>
            </w:r>
            <w:r w:rsidRPr="00050DAE">
              <w:rPr>
                <w:b/>
                <w:i/>
                <w:snapToGrid w:val="0"/>
              </w:rPr>
              <w:lastRenderedPageBreak/>
              <w:t>листа элодеи, плодов томатов, рябины, шиповника</w:t>
            </w:r>
            <w:r>
              <w:rPr>
                <w:b/>
                <w:i/>
                <w:snapToGrid w:val="0"/>
              </w:rPr>
              <w:t>»</w:t>
            </w:r>
            <w:r w:rsidRPr="00050DAE">
              <w:rPr>
                <w:b/>
                <w:i/>
                <w:snapToGrid w:val="0"/>
              </w:rPr>
              <w:t>.</w:t>
            </w:r>
          </w:p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lastRenderedPageBreak/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>Формирование знаний о строении клетки.</w:t>
            </w:r>
          </w:p>
          <w:p w:rsidR="00BA2211" w:rsidRPr="00A57FE8" w:rsidRDefault="00BA2211" w:rsidP="0096339F">
            <w:r w:rsidRPr="00A57FE8">
              <w:t xml:space="preserve">Научатся называть пластиды, различать их на таблице. </w:t>
            </w:r>
            <w:r w:rsidRPr="00A57FE8">
              <w:lastRenderedPageBreak/>
              <w:t>Выявят их строение и функции, называть определение хлоропласт, хлорофилл, хромопласт, лейкопласт.</w:t>
            </w:r>
          </w:p>
          <w:p w:rsidR="00BA2211" w:rsidRPr="00A57FE8" w:rsidRDefault="00BA2211" w:rsidP="0096339F">
            <w:r w:rsidRPr="00A57FE8">
              <w:t>Объяснять изменение окраски листьев осенью.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lastRenderedPageBreak/>
              <w:t>Познавательные:</w:t>
            </w:r>
          </w:p>
          <w:p w:rsidR="00BA2211" w:rsidRPr="00A57FE8" w:rsidRDefault="00BA2211" w:rsidP="0096339F">
            <w:proofErr w:type="spellStart"/>
            <w:r w:rsidRPr="00A57FE8">
              <w:t>Общеучебные</w:t>
            </w:r>
            <w:proofErr w:type="spellEnd"/>
            <w:r w:rsidRPr="00A57FE8">
              <w:t>:</w:t>
            </w:r>
          </w:p>
          <w:p w:rsidR="00BA2211" w:rsidRPr="00A57FE8" w:rsidRDefault="00BA2211" w:rsidP="0096339F">
            <w:r w:rsidRPr="00A57FE8">
              <w:t xml:space="preserve">Использовать приемы работы с информацией: поиск и отбор источников необходимой информации, систематизация </w:t>
            </w:r>
            <w:r w:rsidRPr="00A57FE8">
              <w:lastRenderedPageBreak/>
              <w:t>информации; осуществлять постановку проблемы.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</w:t>
            </w:r>
          </w:p>
          <w:p w:rsidR="00BA2211" w:rsidRPr="00A57FE8" w:rsidRDefault="00BA2211" w:rsidP="0096339F">
            <w:r w:rsidRPr="00A57FE8">
              <w:t>Планировани</w:t>
            </w:r>
            <w:proofErr w:type="gramStart"/>
            <w:r w:rsidRPr="00A57FE8">
              <w:t>е-</w:t>
            </w:r>
            <w:proofErr w:type="gramEnd"/>
            <w:r w:rsidRPr="00A57FE8">
              <w:t xml:space="preserve"> составлять план работы с учебником, выполнять задания в соответствии с поставленной целью.</w:t>
            </w:r>
          </w:p>
          <w:p w:rsidR="00BA2211" w:rsidRPr="00A57FE8" w:rsidRDefault="00BA2211" w:rsidP="0096339F">
            <w:r w:rsidRPr="00A57FE8">
              <w:t>Принимать учебную задачу; адекватно</w:t>
            </w:r>
          </w:p>
          <w:p w:rsidR="00BA2211" w:rsidRPr="00A57FE8" w:rsidRDefault="00BA2211" w:rsidP="0096339F">
            <w:r w:rsidRPr="00A57FE8">
              <w:t>воспринимать информацию учителя осуществление учебных действий - отвечать на поставленные вопросы.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t>Коммуникативные:</w:t>
            </w:r>
          </w:p>
          <w:p w:rsidR="00BA2211" w:rsidRPr="00A57FE8" w:rsidRDefault="00BA2211" w:rsidP="0096339F">
            <w:r w:rsidRPr="00A57FE8">
              <w:t>Взаимодействие - строить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685" w:type="pct"/>
          </w:tcPr>
          <w:p w:rsidR="00BA2211" w:rsidRPr="00A57FE8" w:rsidRDefault="00BA2211" w:rsidP="0096339F">
            <w:proofErr w:type="spellStart"/>
            <w:r w:rsidRPr="00A57FE8">
              <w:lastRenderedPageBreak/>
              <w:t>Смыслообразование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Лсмб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r w:rsidRPr="00A57FE8">
              <w:t>Стремятся хорошо учиться, сориентированы на качественное получение образования.</w:t>
            </w:r>
          </w:p>
          <w:p w:rsidR="00BA2211" w:rsidRPr="00A57FE8" w:rsidRDefault="00BA2211" w:rsidP="0096339F">
            <w:r w:rsidRPr="00A57FE8">
              <w:t xml:space="preserve">Личностное </w:t>
            </w:r>
            <w:r w:rsidRPr="00A57FE8">
              <w:lastRenderedPageBreak/>
              <w:t>самоопределение (</w:t>
            </w:r>
            <w:proofErr w:type="spellStart"/>
            <w:r w:rsidRPr="00A57FE8">
              <w:t>Лсм</w:t>
            </w:r>
            <w:proofErr w:type="spellEnd"/>
            <w:r w:rsidRPr="00A57FE8">
              <w:t>): любовь к природе, выработка экологического сознания.</w:t>
            </w:r>
          </w:p>
          <w:p w:rsidR="00BA2211" w:rsidRPr="00A57FE8" w:rsidRDefault="00BA2211" w:rsidP="0096339F">
            <w:r w:rsidRPr="00A57FE8">
              <w:t xml:space="preserve">Развитие </w:t>
            </w:r>
            <w:proofErr w:type="spellStart"/>
            <w:proofErr w:type="gramStart"/>
            <w:r w:rsidRPr="00A57FE8">
              <w:t>Я-концепции</w:t>
            </w:r>
            <w:proofErr w:type="spellEnd"/>
            <w:proofErr w:type="gramEnd"/>
            <w:r w:rsidRPr="00A57FE8">
              <w:t xml:space="preserve"> (</w:t>
            </w:r>
            <w:proofErr w:type="spellStart"/>
            <w:r w:rsidRPr="00A57FE8">
              <w:t>Ля-конц</w:t>
            </w:r>
            <w:proofErr w:type="spellEnd"/>
            <w:r w:rsidRPr="00A57FE8">
              <w:t>)</w:t>
            </w:r>
          </w:p>
          <w:p w:rsidR="00BA2211" w:rsidRPr="00A57FE8" w:rsidRDefault="00BA2211" w:rsidP="0096339F">
            <w:proofErr w:type="gramStart"/>
            <w:r w:rsidRPr="00A57FE8">
              <w:t>Л(</w:t>
            </w:r>
            <w:proofErr w:type="spellStart"/>
            <w:proofErr w:type="gramEnd"/>
            <w:r w:rsidRPr="00A57FE8">
              <w:t>нрэ</w:t>
            </w:r>
            <w:proofErr w:type="spellEnd"/>
            <w:r w:rsidRPr="00A57FE8">
              <w:t>) - формирование характера, ценностного самоопределения, развитие культурно-моральных норм и ценностей.</w:t>
            </w:r>
          </w:p>
          <w:p w:rsidR="00BA2211" w:rsidRPr="00A57FE8" w:rsidRDefault="00BA2211" w:rsidP="0096339F">
            <w:r w:rsidRPr="00A57FE8">
              <w:t>Демонстрируют интеллектуальные и творческие способности, осуществляют нравственно-этическое оценивание усваиваемого содержания.</w:t>
            </w:r>
          </w:p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/>
        </w:tc>
        <w:tc>
          <w:tcPr>
            <w:tcW w:w="404" w:type="pct"/>
          </w:tcPr>
          <w:p w:rsidR="00BA2211" w:rsidRPr="00A57FE8" w:rsidRDefault="00BA2211" w:rsidP="0096339F">
            <w:r>
              <w:t>18.11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11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Химический состав клетки: неорганические и органические вещества</w:t>
            </w:r>
            <w: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>Научатся называть основные органические и неорганические  вещества, входящие в состав клетки</w:t>
            </w:r>
            <w:proofErr w:type="gramStart"/>
            <w:r w:rsidRPr="00A57FE8">
              <w:t>.</w:t>
            </w:r>
            <w:proofErr w:type="gramEnd"/>
            <w:r w:rsidRPr="00A57FE8">
              <w:t xml:space="preserve"> </w:t>
            </w:r>
            <w:proofErr w:type="gramStart"/>
            <w:r w:rsidRPr="00A57FE8">
              <w:lastRenderedPageBreak/>
              <w:t>о</w:t>
            </w:r>
            <w:proofErr w:type="gramEnd"/>
            <w:r w:rsidRPr="00A57FE8">
              <w:t>бъяснять роль органических и минеральных веществ в клетке.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lastRenderedPageBreak/>
              <w:t>Познавательные:</w:t>
            </w:r>
          </w:p>
          <w:p w:rsidR="00BA2211" w:rsidRPr="00A57FE8" w:rsidRDefault="00BA2211" w:rsidP="0096339F">
            <w:proofErr w:type="spellStart"/>
            <w:r w:rsidRPr="00A57FE8">
              <w:t>Общеучебные</w:t>
            </w:r>
            <w:proofErr w:type="spellEnd"/>
            <w:r w:rsidRPr="00A57FE8">
              <w:t>:</w:t>
            </w:r>
          </w:p>
          <w:p w:rsidR="00BA2211" w:rsidRPr="00A57FE8" w:rsidRDefault="00BA2211" w:rsidP="0096339F">
            <w:r w:rsidRPr="00A57FE8"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</w:t>
            </w:r>
            <w:r w:rsidRPr="00A57FE8">
              <w:lastRenderedPageBreak/>
              <w:t>постановку и формулирование проблемы, осваивать приемы исследовательской деятельности.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</w:t>
            </w:r>
          </w:p>
          <w:p w:rsidR="00BA2211" w:rsidRPr="00A57FE8" w:rsidRDefault="00BA2211" w:rsidP="0096339F">
            <w:r w:rsidRPr="00A57FE8">
              <w:t>Планировани</w:t>
            </w:r>
            <w:proofErr w:type="gramStart"/>
            <w:r w:rsidRPr="00A57FE8">
              <w:t>е-</w:t>
            </w:r>
            <w:proofErr w:type="gramEnd"/>
            <w:r w:rsidRPr="00A57FE8">
              <w:t xml:space="preserve"> составлять план работы с учебником, выполнять задания в соответствии с поставленной целью.</w:t>
            </w:r>
          </w:p>
          <w:p w:rsidR="00BA2211" w:rsidRPr="00A57FE8" w:rsidRDefault="00BA2211" w:rsidP="0096339F">
            <w:r w:rsidRPr="00A57FE8">
              <w:t>Принимать учебную задачу; адекватно</w:t>
            </w:r>
          </w:p>
          <w:p w:rsidR="00BA2211" w:rsidRPr="00A57FE8" w:rsidRDefault="00BA2211" w:rsidP="0096339F">
            <w:r w:rsidRPr="00A57FE8">
              <w:t>воспринимать информацию учителя осуществление учебных действий - выполнять лабораторную работу.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t>Коммуникативные:</w:t>
            </w:r>
          </w:p>
          <w:p w:rsidR="00BA2211" w:rsidRPr="00A57FE8" w:rsidRDefault="00BA2211" w:rsidP="0096339F">
            <w:r w:rsidRPr="00A57FE8">
              <w:t>Взаимодействие - строить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685" w:type="pct"/>
          </w:tcPr>
          <w:p w:rsidR="00BA2211" w:rsidRPr="00A57FE8" w:rsidRDefault="00BA2211" w:rsidP="0096339F">
            <w:proofErr w:type="spellStart"/>
            <w:r w:rsidRPr="00A57FE8">
              <w:lastRenderedPageBreak/>
              <w:t>Смыслообразование</w:t>
            </w:r>
            <w:proofErr w:type="spellEnd"/>
            <w:r w:rsidRPr="00A57FE8">
              <w:t xml:space="preserve"> (</w:t>
            </w:r>
            <w:proofErr w:type="spellStart"/>
            <w:r w:rsidRPr="00A57FE8">
              <w:t>Лсмб</w:t>
            </w:r>
            <w:proofErr w:type="spellEnd"/>
            <w:r w:rsidRPr="00A57FE8">
              <w:t>):</w:t>
            </w:r>
          </w:p>
          <w:p w:rsidR="00BA2211" w:rsidRPr="00A57FE8" w:rsidRDefault="00BA2211" w:rsidP="0096339F">
            <w:r w:rsidRPr="00A57FE8">
              <w:t>Стремятся хорошо учиться, сориентированы на качественное получение образования.</w:t>
            </w:r>
          </w:p>
          <w:p w:rsidR="00BA2211" w:rsidRPr="00A57FE8" w:rsidRDefault="00BA2211" w:rsidP="0096339F">
            <w:r w:rsidRPr="00A57FE8">
              <w:t>Личностное самоопределение (</w:t>
            </w:r>
            <w:proofErr w:type="spellStart"/>
            <w:r w:rsidRPr="00A57FE8">
              <w:t>Лсм</w:t>
            </w:r>
            <w:proofErr w:type="spellEnd"/>
            <w:r w:rsidRPr="00A57FE8">
              <w:t xml:space="preserve">): любовь к </w:t>
            </w:r>
            <w:r w:rsidRPr="00A57FE8">
              <w:lastRenderedPageBreak/>
              <w:t>природе, выработка экологического сознания.</w:t>
            </w:r>
          </w:p>
          <w:p w:rsidR="00BA2211" w:rsidRPr="00A57FE8" w:rsidRDefault="00BA2211" w:rsidP="0096339F">
            <w:r w:rsidRPr="00A57FE8">
              <w:t xml:space="preserve">Развитие </w:t>
            </w:r>
            <w:proofErr w:type="spellStart"/>
            <w:proofErr w:type="gramStart"/>
            <w:r w:rsidRPr="00A57FE8">
              <w:t>Я-концепции</w:t>
            </w:r>
            <w:proofErr w:type="spellEnd"/>
            <w:proofErr w:type="gramEnd"/>
            <w:r w:rsidRPr="00A57FE8">
              <w:t xml:space="preserve"> (</w:t>
            </w:r>
            <w:proofErr w:type="spellStart"/>
            <w:r w:rsidRPr="00A57FE8">
              <w:t>Ля-конц</w:t>
            </w:r>
            <w:proofErr w:type="spellEnd"/>
            <w:r w:rsidRPr="00A57FE8">
              <w:t>)</w:t>
            </w:r>
          </w:p>
          <w:p w:rsidR="00BA2211" w:rsidRPr="00A57FE8" w:rsidRDefault="00BA2211" w:rsidP="0096339F">
            <w:proofErr w:type="gramStart"/>
            <w:r w:rsidRPr="00A57FE8">
              <w:t>Л(</w:t>
            </w:r>
            <w:proofErr w:type="spellStart"/>
            <w:proofErr w:type="gramEnd"/>
            <w:r w:rsidRPr="00A57FE8">
              <w:t>нрэ</w:t>
            </w:r>
            <w:proofErr w:type="spellEnd"/>
            <w:r w:rsidRPr="00A57FE8">
              <w:t>) - формирование характера, ценностного самоопределения, развитие культурно-моральных норм и ценностей.</w:t>
            </w:r>
          </w:p>
          <w:p w:rsidR="00BA2211" w:rsidRPr="00A57FE8" w:rsidRDefault="00BA2211" w:rsidP="0096339F">
            <w:r w:rsidRPr="00A57FE8">
              <w:t xml:space="preserve">Демонстрируют интеллектуальные и творческие способности, осуществляют нравственно-этическое оценивание усваиваемого содержания. </w:t>
            </w:r>
          </w:p>
          <w:p w:rsidR="00BA2211" w:rsidRPr="00A57FE8" w:rsidRDefault="00BA2211" w:rsidP="0096339F"/>
          <w:p w:rsidR="00BA2211" w:rsidRPr="00A57FE8" w:rsidRDefault="00BA2211" w:rsidP="0096339F">
            <w:r w:rsidRPr="00A57FE8">
              <w:t>Осознают ответственное отношение к природе, понимают необходимость защиты окружающей среды, демонстрируют стремление к здоровому образу жизни.</w:t>
            </w:r>
          </w:p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: 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8. ответить на вопросы.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25.11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12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 xml:space="preserve">Жизнедеятельность </w:t>
            </w:r>
            <w:r w:rsidRPr="00A57FE8">
              <w:lastRenderedPageBreak/>
              <w:t>клетки: поступление веще</w:t>
            </w:r>
            <w:proofErr w:type="gramStart"/>
            <w:r w:rsidRPr="00A57FE8">
              <w:t>ств в кл</w:t>
            </w:r>
            <w:proofErr w:type="gramEnd"/>
            <w:r w:rsidRPr="00A57FE8">
              <w:t>етку (дыхание, питание)</w:t>
            </w:r>
            <w:r>
              <w:t>.</w:t>
            </w:r>
          </w:p>
          <w:p w:rsidR="00BA2211" w:rsidRPr="00050DAE" w:rsidRDefault="00BA2211" w:rsidP="0096339F">
            <w:pPr>
              <w:widowControl w:val="0"/>
              <w:snapToGrid w:val="0"/>
              <w:spacing w:line="226" w:lineRule="exact"/>
              <w:rPr>
                <w:b/>
                <w:i/>
              </w:rPr>
            </w:pPr>
            <w:r w:rsidRPr="0017336F">
              <w:rPr>
                <w:b/>
                <w:i/>
                <w:u w:val="single"/>
              </w:rPr>
              <w:t>Лабораторная работа №5</w:t>
            </w:r>
            <w:r w:rsidRPr="00050DAE">
              <w:rPr>
                <w:b/>
                <w:i/>
              </w:rPr>
              <w:t xml:space="preserve"> «Приготовление препарата и рассматривание под микроскопом движения цитоплазмы в клетках листа элодеи</w:t>
            </w:r>
            <w:r>
              <w:rPr>
                <w:b/>
                <w:i/>
              </w:rPr>
              <w:t>»</w:t>
            </w:r>
            <w:r w:rsidRPr="00050DAE">
              <w:rPr>
                <w:b/>
                <w:i/>
              </w:rP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lastRenderedPageBreak/>
              <w:t>Изу</w:t>
            </w:r>
            <w:r>
              <w:lastRenderedPageBreak/>
              <w:t>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 xml:space="preserve">Научатся </w:t>
            </w:r>
            <w:r w:rsidRPr="00A57FE8">
              <w:lastRenderedPageBreak/>
              <w:t>объяснять роль питания, дыхания, транспорта веществ, удаления продуктов обмена в жизнедеятельности клетки и организма. Рост и развитие организмов. Размножение.</w:t>
            </w:r>
          </w:p>
          <w:p w:rsidR="00BA2211" w:rsidRPr="00A57FE8" w:rsidRDefault="00BA2211" w:rsidP="0096339F">
            <w:r w:rsidRPr="00A57FE8">
              <w:t>Давать определение понятию " обмен веществ". Объяснять роль размножения  в жизни живых организмов.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lastRenderedPageBreak/>
              <w:t>Познавательные:</w:t>
            </w:r>
          </w:p>
          <w:p w:rsidR="00BA2211" w:rsidRPr="00A57FE8" w:rsidRDefault="00BA2211" w:rsidP="0096339F">
            <w:proofErr w:type="spellStart"/>
            <w:r w:rsidRPr="00A57FE8">
              <w:lastRenderedPageBreak/>
              <w:t>Общеучебные</w:t>
            </w:r>
            <w:proofErr w:type="spellEnd"/>
            <w:r w:rsidRPr="00A57FE8">
              <w:t>:</w:t>
            </w:r>
          </w:p>
          <w:p w:rsidR="00BA2211" w:rsidRPr="00A57FE8" w:rsidRDefault="00BA2211" w:rsidP="0096339F">
            <w:r w:rsidRPr="00A57FE8"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</w:t>
            </w:r>
          </w:p>
          <w:p w:rsidR="00BA2211" w:rsidRPr="00A57FE8" w:rsidRDefault="00BA2211" w:rsidP="0096339F">
            <w:r w:rsidRPr="00A57FE8">
              <w:t>Планировани</w:t>
            </w:r>
            <w:proofErr w:type="gramStart"/>
            <w:r w:rsidRPr="00A57FE8">
              <w:t>е-</w:t>
            </w:r>
            <w:proofErr w:type="gramEnd"/>
            <w:r w:rsidRPr="00A57FE8">
              <w:t xml:space="preserve"> составлять план работы с учебником, выполнять задания в соответствии с поставленной целью.</w:t>
            </w:r>
          </w:p>
          <w:p w:rsidR="00BA2211" w:rsidRPr="00A57FE8" w:rsidRDefault="00BA2211" w:rsidP="0096339F">
            <w:r w:rsidRPr="00A57FE8">
              <w:t>Принимать учебную задачу; адекватно</w:t>
            </w:r>
          </w:p>
          <w:p w:rsidR="00BA2211" w:rsidRPr="00A57FE8" w:rsidRDefault="00BA2211" w:rsidP="0096339F">
            <w:r w:rsidRPr="00A57FE8">
              <w:t>воспринимать информацию учителя осуществление учебных действий - выполнять самостоятельную работу.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</w:rPr>
              <w:t>Коммуникативные:</w:t>
            </w:r>
          </w:p>
          <w:p w:rsidR="00BA2211" w:rsidRPr="00A57FE8" w:rsidRDefault="00BA2211" w:rsidP="0096339F">
            <w:r w:rsidRPr="00A57FE8">
              <w:t xml:space="preserve">Взаимодействие - строить сообщения в соответствии с учебной задачей, использовать речевые средства для дискуссии и аргументации своей </w:t>
            </w:r>
            <w:r w:rsidRPr="00A57FE8">
              <w:lastRenderedPageBreak/>
              <w:t>позиции.</w:t>
            </w:r>
          </w:p>
        </w:tc>
        <w:tc>
          <w:tcPr>
            <w:tcW w:w="685" w:type="pct"/>
          </w:tcPr>
          <w:p w:rsidR="00BA2211" w:rsidRPr="00A57FE8" w:rsidRDefault="00BA2211" w:rsidP="0096339F">
            <w:r w:rsidRPr="00A57FE8">
              <w:lastRenderedPageBreak/>
              <w:t xml:space="preserve">Самоопределение - </w:t>
            </w:r>
            <w:r w:rsidRPr="00A57FE8">
              <w:lastRenderedPageBreak/>
              <w:t xml:space="preserve">имеют адекватную позитивную самооценку, чувство самоуважения и </w:t>
            </w:r>
            <w:proofErr w:type="spellStart"/>
            <w:r w:rsidRPr="00A57FE8">
              <w:t>самопринятия</w:t>
            </w:r>
            <w:proofErr w:type="spellEnd"/>
            <w:r w:rsidRPr="00A57FE8">
              <w:t>, понимают необходимость учения, осознают свои возможности в учении.</w:t>
            </w:r>
          </w:p>
          <w:p w:rsidR="00BA2211" w:rsidRPr="00A57FE8" w:rsidRDefault="00BA2211" w:rsidP="0096339F"/>
          <w:p w:rsidR="00BA2211" w:rsidRPr="00A57FE8" w:rsidRDefault="00BA2211" w:rsidP="0096339F"/>
          <w:p w:rsidR="00BA2211" w:rsidRPr="00A57FE8" w:rsidRDefault="00BA2211" w:rsidP="0096339F">
            <w:r w:rsidRPr="00A57FE8">
              <w:t>Осознают ответственное отношение к природе, понимают необходимость защиты окружающей среды, демонстрируют стремление к здоровому образу жизни.</w:t>
            </w:r>
          </w:p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: 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 xml:space="preserve">9 до </w:t>
            </w:r>
            <w:r>
              <w:lastRenderedPageBreak/>
              <w:t>статьи «как делится клетка».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lastRenderedPageBreak/>
              <w:t>02.12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13.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Жизнедеятельность клетки: рост, развитие</w:t>
            </w:r>
            <w:r>
              <w:t>. Деление.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 xml:space="preserve">Знакомятся с основными функциями клетки, обобщают знания о </w:t>
            </w:r>
            <w:proofErr w:type="spellStart"/>
            <w:r w:rsidRPr="00A57FE8">
              <w:t>жиз-ти</w:t>
            </w:r>
            <w:proofErr w:type="spellEnd"/>
            <w:r w:rsidRPr="00A57FE8">
              <w:t xml:space="preserve"> клетки, структурируют знания.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r w:rsidRPr="00A57FE8">
              <w:rPr>
                <w:b/>
                <w:i/>
              </w:rPr>
              <w:t>Познавательные:</w:t>
            </w:r>
            <w:r w:rsidRPr="00A57FE8"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BA2211" w:rsidRPr="00A57FE8" w:rsidRDefault="00BA2211" w:rsidP="0096339F">
            <w:r w:rsidRPr="00A57FE8">
              <w:rPr>
                <w:b/>
                <w:i/>
              </w:rPr>
              <w:t>Регулятивные:</w:t>
            </w:r>
            <w:r w:rsidRPr="00A57FE8">
              <w:t xml:space="preserve"> корректируют знания, оценивают собственные результаты. </w:t>
            </w:r>
            <w:proofErr w:type="gramStart"/>
            <w:r w:rsidRPr="00A57FE8">
              <w:rPr>
                <w:b/>
                <w:i/>
              </w:rPr>
              <w:t>Коммуникативные</w:t>
            </w:r>
            <w:proofErr w:type="gramEnd"/>
            <w:r w:rsidRPr="00A57FE8">
              <w:rPr>
                <w:b/>
                <w:i/>
              </w:rPr>
              <w:t>:</w:t>
            </w:r>
            <w:r w:rsidRPr="00A57FE8">
              <w:t xml:space="preserve"> выражает своё мнение и оценивает свою работу в группе.</w:t>
            </w:r>
          </w:p>
        </w:tc>
        <w:tc>
          <w:tcPr>
            <w:tcW w:w="685" w:type="pct"/>
          </w:tcPr>
          <w:p w:rsidR="00BA2211" w:rsidRPr="00A57FE8" w:rsidRDefault="00BA2211" w:rsidP="0096339F">
            <w:r w:rsidRPr="00A57FE8">
              <w:t xml:space="preserve">Осознание сложности процессов </w:t>
            </w:r>
            <w:proofErr w:type="spellStart"/>
            <w:r w:rsidRPr="00A57FE8">
              <w:t>жиз-ти</w:t>
            </w:r>
            <w:proofErr w:type="spellEnd"/>
            <w:r w:rsidRPr="00A57FE8">
              <w:t xml:space="preserve"> клеток.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9. Ответить на вопросы в конце параграфа письменно в тетради.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09.12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14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pacing w:line="226" w:lineRule="exact"/>
            </w:pPr>
            <w:r w:rsidRPr="00A57FE8">
              <w:t>Понятие «ткань»</w:t>
            </w:r>
            <w:r>
              <w:t>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B20072" w:rsidRDefault="00BA2211" w:rsidP="0096339F">
            <w:pPr>
              <w:widowControl w:val="0"/>
              <w:spacing w:line="226" w:lineRule="exact"/>
              <w:rPr>
                <w:rFonts w:asciiTheme="minorHAnsi" w:hAnsiTheme="minorHAnsi"/>
                <w:snapToGrid w:val="0"/>
              </w:rPr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rPr>
                <w:color w:val="000000"/>
              </w:rPr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rPr>
                <w:color w:val="000000"/>
              </w:rPr>
            </w:pPr>
          </w:p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>Структурирует знания о строении и функциях животных и растительных тканей, знакомятся с новыми понятиями.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r w:rsidRPr="00A57FE8">
              <w:rPr>
                <w:b/>
              </w:rPr>
              <w:t xml:space="preserve">Познавательные: </w:t>
            </w:r>
            <w:r w:rsidRPr="00A57FE8">
              <w:t>- анализирует знания о тканях их строении и значении;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определяет цель важности тканей для организма живого;</w:t>
            </w:r>
          </w:p>
          <w:p w:rsidR="00BA2211" w:rsidRPr="00A57FE8" w:rsidRDefault="00BA2211" w:rsidP="0096339F">
            <w:r w:rsidRPr="00A57FE8">
              <w:rPr>
                <w:b/>
              </w:rPr>
              <w:t>Коммуникативные: -</w:t>
            </w:r>
            <w:r w:rsidRPr="00A57FE8">
              <w:t xml:space="preserve"> выражает свои мысли в ответах</w:t>
            </w:r>
            <w:proofErr w:type="gramStart"/>
            <w:r w:rsidRPr="00A57FE8">
              <w:t xml:space="preserve"> ,</w:t>
            </w:r>
            <w:proofErr w:type="gramEnd"/>
            <w:r w:rsidRPr="00A57FE8">
              <w:t xml:space="preserve">ставит вопросы обсуждает их со сверстниками. </w:t>
            </w:r>
          </w:p>
        </w:tc>
        <w:tc>
          <w:tcPr>
            <w:tcW w:w="685" w:type="pct"/>
          </w:tcPr>
          <w:p w:rsidR="00BA2211" w:rsidRPr="00A57FE8" w:rsidRDefault="00BA2211" w:rsidP="0096339F">
            <w:r w:rsidRPr="00A57FE8">
              <w:t>Понимает сложность строения живых организмов.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rPr>
                <w:rFonts w:asciiTheme="minorHAnsi" w:hAnsiTheme="minorHAnsi" w:cs="Simplified Arabic Fixed"/>
              </w:rPr>
              <w:t xml:space="preserve"> 10. Ответить на вопросы, заполнить таблицу в конце параграфа.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16.12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140" w:type="pct"/>
            <w:gridSpan w:val="2"/>
          </w:tcPr>
          <w:p w:rsidR="00BA2211" w:rsidRDefault="00BA2211" w:rsidP="0096339F">
            <w:pPr>
              <w:widowControl w:val="0"/>
              <w:spacing w:line="226" w:lineRule="exact"/>
            </w:pPr>
            <w:r>
              <w:t>15</w:t>
            </w:r>
          </w:p>
        </w:tc>
        <w:tc>
          <w:tcPr>
            <w:tcW w:w="505" w:type="pct"/>
          </w:tcPr>
          <w:p w:rsidR="00BA2211" w:rsidRPr="00E47D6E" w:rsidRDefault="00BA2211" w:rsidP="0096339F">
            <w:pPr>
              <w:rPr>
                <w:color w:val="000000"/>
                <w:sz w:val="28"/>
                <w:szCs w:val="28"/>
              </w:rPr>
            </w:pPr>
            <w:r w:rsidRPr="00E47D6E">
              <w:rPr>
                <w:color w:val="000000"/>
                <w:sz w:val="28"/>
                <w:szCs w:val="28"/>
              </w:rPr>
              <w:t xml:space="preserve">Итоговый контроль </w:t>
            </w:r>
          </w:p>
          <w:p w:rsidR="00BA2211" w:rsidRPr="00E47D6E" w:rsidRDefault="00BA2211" w:rsidP="0096339F">
            <w:pPr>
              <w:rPr>
                <w:color w:val="000000"/>
                <w:sz w:val="28"/>
                <w:szCs w:val="28"/>
              </w:rPr>
            </w:pPr>
            <w:r w:rsidRPr="00E47D6E">
              <w:rPr>
                <w:color w:val="000000"/>
                <w:sz w:val="28"/>
                <w:szCs w:val="28"/>
              </w:rPr>
              <w:t>За 1 полугодие</w:t>
            </w:r>
          </w:p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205" w:type="pct"/>
          </w:tcPr>
          <w:p w:rsidR="00BA2211" w:rsidRDefault="00BA2211" w:rsidP="0096339F">
            <w:r>
              <w:t>Урок обобщения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rPr>
                <w:color w:val="000000"/>
              </w:rPr>
            </w:pPr>
          </w:p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 xml:space="preserve">Структурирует знания о строении и функциях животных и растительных тканей, знакомятся с новыми </w:t>
            </w:r>
            <w:r w:rsidRPr="00A57FE8">
              <w:lastRenderedPageBreak/>
              <w:t>понятиями.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r w:rsidRPr="00A57FE8">
              <w:rPr>
                <w:b/>
              </w:rPr>
              <w:lastRenderedPageBreak/>
              <w:t xml:space="preserve">Познавательные: </w:t>
            </w:r>
            <w:r w:rsidRPr="00A57FE8">
              <w:t>- анализирует знания о тканях их строении и значении;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определяет цель важности тканей для организма живого;</w:t>
            </w:r>
          </w:p>
          <w:p w:rsidR="00BA2211" w:rsidRPr="00A57FE8" w:rsidRDefault="00BA2211" w:rsidP="0096339F">
            <w:r w:rsidRPr="00A57FE8">
              <w:rPr>
                <w:b/>
              </w:rPr>
              <w:t>Коммуникативные: -</w:t>
            </w:r>
            <w:r w:rsidRPr="00A57FE8">
              <w:t xml:space="preserve"> </w:t>
            </w:r>
            <w:r w:rsidRPr="00A57FE8">
              <w:lastRenderedPageBreak/>
              <w:t>выражает свои мысли в ответах</w:t>
            </w:r>
            <w:proofErr w:type="gramStart"/>
            <w:r w:rsidRPr="00A57FE8">
              <w:t xml:space="preserve"> ,</w:t>
            </w:r>
            <w:proofErr w:type="gramEnd"/>
            <w:r w:rsidRPr="00A57FE8">
              <w:t xml:space="preserve">ставит вопросы обсуждает их со сверстниками. </w:t>
            </w:r>
          </w:p>
        </w:tc>
        <w:tc>
          <w:tcPr>
            <w:tcW w:w="685" w:type="pct"/>
          </w:tcPr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/>
        </w:tc>
        <w:tc>
          <w:tcPr>
            <w:tcW w:w="404" w:type="pct"/>
          </w:tcPr>
          <w:p w:rsidR="00BA2211" w:rsidRPr="00A57FE8" w:rsidRDefault="00BA2211" w:rsidP="0096339F">
            <w:r>
              <w:t>23.12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140" w:type="pct"/>
            <w:gridSpan w:val="2"/>
          </w:tcPr>
          <w:p w:rsidR="00BA2211" w:rsidRDefault="00BA2211" w:rsidP="0096339F">
            <w:pPr>
              <w:widowControl w:val="0"/>
              <w:spacing w:line="226" w:lineRule="exact"/>
            </w:pPr>
            <w:r>
              <w:lastRenderedPageBreak/>
              <w:t>16</w:t>
            </w:r>
          </w:p>
        </w:tc>
        <w:tc>
          <w:tcPr>
            <w:tcW w:w="505" w:type="pct"/>
          </w:tcPr>
          <w:p w:rsidR="00BA2211" w:rsidRPr="00050DAE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17336F">
              <w:rPr>
                <w:b/>
                <w:i/>
                <w:u w:val="single"/>
              </w:rPr>
              <w:t>Лабораторная работа №6</w:t>
            </w:r>
            <w:r w:rsidRPr="00050DAE">
              <w:rPr>
                <w:b/>
                <w:i/>
              </w:rPr>
              <w:t xml:space="preserve"> «Рассматривание под микроскопом готовых микропрепаратов различных растительных тканей».</w:t>
            </w:r>
          </w:p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205" w:type="pct"/>
          </w:tcPr>
          <w:p w:rsidR="00BA2211" w:rsidRDefault="00BA2211" w:rsidP="0096339F">
            <w:r>
              <w:t>Лабораторная работа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rPr>
                <w:color w:val="000000"/>
              </w:rPr>
            </w:pPr>
          </w:p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>Структурирует знания о строении и функциях животных и растительных тканей, знакомятся с новыми понятиями.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r w:rsidRPr="00A57FE8">
              <w:rPr>
                <w:b/>
              </w:rPr>
              <w:t xml:space="preserve">Познавательные: </w:t>
            </w:r>
            <w:r w:rsidRPr="00A57FE8">
              <w:t>- анализирует знания о тканях их строении и значении;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определяет цель важности тканей для организма живого;</w:t>
            </w:r>
          </w:p>
          <w:p w:rsidR="00BA2211" w:rsidRPr="00A57FE8" w:rsidRDefault="00BA2211" w:rsidP="0096339F">
            <w:r w:rsidRPr="00A57FE8">
              <w:rPr>
                <w:b/>
              </w:rPr>
              <w:t>Коммуникативные: -</w:t>
            </w:r>
            <w:r w:rsidRPr="00A57FE8">
              <w:t xml:space="preserve"> выражает свои мысли в ответах</w:t>
            </w:r>
            <w:proofErr w:type="gramStart"/>
            <w:r w:rsidRPr="00A57FE8">
              <w:t xml:space="preserve"> ,</w:t>
            </w:r>
            <w:proofErr w:type="gramEnd"/>
            <w:r w:rsidRPr="00A57FE8">
              <w:t xml:space="preserve">ставит вопросы обсуждает их со сверстниками. </w:t>
            </w:r>
          </w:p>
        </w:tc>
        <w:tc>
          <w:tcPr>
            <w:tcW w:w="685" w:type="pct"/>
          </w:tcPr>
          <w:p w:rsidR="00BA2211" w:rsidRPr="00A57FE8" w:rsidRDefault="00BA2211" w:rsidP="0096339F">
            <w:r w:rsidRPr="00A57FE8">
              <w:t>Понимает сложность строения живых организмов.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/>
        </w:tc>
        <w:tc>
          <w:tcPr>
            <w:tcW w:w="404" w:type="pct"/>
          </w:tcPr>
          <w:p w:rsidR="00BA2211" w:rsidRPr="00A57FE8" w:rsidRDefault="00BA2211" w:rsidP="0096339F">
            <w:r>
              <w:t>06.01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17</w:t>
            </w:r>
          </w:p>
        </w:tc>
        <w:tc>
          <w:tcPr>
            <w:tcW w:w="505" w:type="pct"/>
          </w:tcPr>
          <w:p w:rsidR="00BA2211" w:rsidRPr="0091600C" w:rsidRDefault="00BA2211" w:rsidP="0096339F">
            <w:pPr>
              <w:widowControl w:val="0"/>
              <w:spacing w:line="226" w:lineRule="exact"/>
              <w:rPr>
                <w:b/>
                <w:snapToGrid w:val="0"/>
                <w:sz w:val="28"/>
                <w:szCs w:val="28"/>
              </w:rPr>
            </w:pPr>
            <w:r w:rsidRPr="0091600C">
              <w:rPr>
                <w:rFonts w:hint="eastAsia"/>
                <w:b/>
                <w:sz w:val="28"/>
                <w:szCs w:val="28"/>
              </w:rPr>
              <w:t>Обобщение</w:t>
            </w:r>
            <w:r w:rsidRPr="0091600C">
              <w:rPr>
                <w:b/>
                <w:sz w:val="28"/>
                <w:szCs w:val="28"/>
              </w:rPr>
              <w:t xml:space="preserve"> </w:t>
            </w:r>
            <w:r w:rsidRPr="0091600C">
              <w:rPr>
                <w:rFonts w:hint="eastAsia"/>
                <w:b/>
                <w:sz w:val="28"/>
                <w:szCs w:val="28"/>
              </w:rPr>
              <w:t>по</w:t>
            </w:r>
            <w:r w:rsidRPr="0091600C">
              <w:rPr>
                <w:b/>
                <w:sz w:val="28"/>
                <w:szCs w:val="28"/>
              </w:rPr>
              <w:t xml:space="preserve"> </w:t>
            </w:r>
            <w:r w:rsidRPr="0091600C">
              <w:rPr>
                <w:rFonts w:hint="eastAsia"/>
                <w:b/>
                <w:sz w:val="28"/>
                <w:szCs w:val="28"/>
              </w:rPr>
              <w:t>теме</w:t>
            </w:r>
            <w:r w:rsidRPr="0091600C">
              <w:rPr>
                <w:b/>
                <w:sz w:val="28"/>
                <w:szCs w:val="28"/>
              </w:rPr>
              <w:t xml:space="preserve">: </w:t>
            </w:r>
            <w:r w:rsidRPr="0091600C">
              <w:rPr>
                <w:rFonts w:hint="eastAsia"/>
                <w:b/>
                <w:sz w:val="28"/>
                <w:szCs w:val="28"/>
              </w:rPr>
              <w:t>Клеточное</w:t>
            </w:r>
            <w:r w:rsidRPr="0091600C">
              <w:rPr>
                <w:b/>
                <w:sz w:val="28"/>
                <w:szCs w:val="28"/>
              </w:rPr>
              <w:t xml:space="preserve"> </w:t>
            </w:r>
            <w:r w:rsidRPr="0091600C">
              <w:rPr>
                <w:rFonts w:hint="eastAsia"/>
                <w:b/>
                <w:sz w:val="28"/>
                <w:szCs w:val="28"/>
              </w:rPr>
              <w:t>строение</w:t>
            </w:r>
            <w:r w:rsidRPr="0091600C">
              <w:rPr>
                <w:b/>
                <w:sz w:val="28"/>
                <w:szCs w:val="28"/>
              </w:rPr>
              <w:t xml:space="preserve"> </w:t>
            </w:r>
            <w:r w:rsidRPr="0091600C">
              <w:rPr>
                <w:rFonts w:hint="eastAsia"/>
                <w:b/>
                <w:sz w:val="28"/>
                <w:szCs w:val="28"/>
              </w:rPr>
              <w:t>организмов</w:t>
            </w:r>
          </w:p>
        </w:tc>
        <w:tc>
          <w:tcPr>
            <w:tcW w:w="205" w:type="pct"/>
          </w:tcPr>
          <w:p w:rsidR="00BA2211" w:rsidRPr="00A57FE8" w:rsidRDefault="00BA2211" w:rsidP="0096339F">
            <w:r>
              <w:t>Урок обобщение.</w:t>
            </w:r>
          </w:p>
        </w:tc>
        <w:tc>
          <w:tcPr>
            <w:tcW w:w="539" w:type="pct"/>
          </w:tcPr>
          <w:p w:rsidR="00BA2211" w:rsidRPr="00A57FE8" w:rsidRDefault="00BA2211" w:rsidP="0096339F"/>
        </w:tc>
        <w:tc>
          <w:tcPr>
            <w:tcW w:w="741" w:type="pct"/>
            <w:gridSpan w:val="4"/>
          </w:tcPr>
          <w:p w:rsidR="00BA2211" w:rsidRPr="00A57FE8" w:rsidRDefault="00BA2211" w:rsidP="0096339F"/>
        </w:tc>
        <w:tc>
          <w:tcPr>
            <w:tcW w:w="480" w:type="pct"/>
            <w:gridSpan w:val="2"/>
          </w:tcPr>
          <w:p w:rsidR="00BA2211" w:rsidRPr="00A57FE8" w:rsidRDefault="00BA2211" w:rsidP="0096339F">
            <w:r w:rsidRPr="00A57FE8">
              <w:t xml:space="preserve">Структурируют знания о клетках и тканях, раскрывают их роль. Делают выводы о причинах сходства и различия клеток и тканей. Их </w:t>
            </w:r>
            <w:proofErr w:type="gramStart"/>
            <w:r w:rsidRPr="00A57FE8">
              <w:t>значении</w:t>
            </w:r>
            <w:proofErr w:type="gramEnd"/>
            <w:r w:rsidRPr="00A57FE8">
              <w:t xml:space="preserve"> для живых организмов.</w:t>
            </w:r>
          </w:p>
        </w:tc>
        <w:tc>
          <w:tcPr>
            <w:tcW w:w="783" w:type="pct"/>
            <w:gridSpan w:val="2"/>
          </w:tcPr>
          <w:p w:rsidR="00BA2211" w:rsidRPr="00A57FE8" w:rsidRDefault="00BA2211" w:rsidP="0096339F">
            <w:r w:rsidRPr="00A57FE8">
              <w:rPr>
                <w:b/>
              </w:rPr>
              <w:t>Познавательные:</w:t>
            </w:r>
            <w:r w:rsidRPr="00A57FE8">
              <w:t xml:space="preserve"> - использует  разнообразные приёмы работы с информацией.</w:t>
            </w:r>
          </w:p>
          <w:p w:rsidR="00BA2211" w:rsidRPr="00A57FE8" w:rsidRDefault="00BA2211" w:rsidP="0096339F">
            <w:r w:rsidRPr="00A57FE8">
              <w:rPr>
                <w:b/>
              </w:rPr>
              <w:t xml:space="preserve">Регулятивные: </w:t>
            </w:r>
            <w:r w:rsidRPr="00A57FE8">
              <w:t>- принимает учебную задачу, адекватно воспринимает информацию учителя;</w:t>
            </w:r>
          </w:p>
          <w:p w:rsidR="00BA2211" w:rsidRPr="00A57FE8" w:rsidRDefault="00BA2211" w:rsidP="0096339F">
            <w:r w:rsidRPr="00A57FE8">
              <w:rPr>
                <w:b/>
              </w:rPr>
              <w:t xml:space="preserve">Коммуникативные: </w:t>
            </w:r>
            <w:r w:rsidRPr="00A57FE8">
              <w:t xml:space="preserve">- выражает свои мысли, планирует свою работу, отвечает на поставленные вопросы. </w:t>
            </w:r>
          </w:p>
        </w:tc>
        <w:tc>
          <w:tcPr>
            <w:tcW w:w="685" w:type="pct"/>
          </w:tcPr>
          <w:p w:rsidR="00BA2211" w:rsidRPr="00A57FE8" w:rsidRDefault="00BA2211" w:rsidP="0096339F">
            <w:r w:rsidRPr="00A57FE8">
              <w:t>Понимание и осознание сложности строения живых организмов.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/>
        </w:tc>
        <w:tc>
          <w:tcPr>
            <w:tcW w:w="404" w:type="pct"/>
          </w:tcPr>
          <w:p w:rsidR="00BA2211" w:rsidRPr="00A57FE8" w:rsidRDefault="00BA2211" w:rsidP="0096339F">
            <w:r>
              <w:t>13.01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5000" w:type="pct"/>
            <w:gridSpan w:val="17"/>
          </w:tcPr>
          <w:p w:rsidR="00BA2211" w:rsidRPr="00B20072" w:rsidRDefault="00BA2211" w:rsidP="0096339F">
            <w:pPr>
              <w:rPr>
                <w:b/>
                <w:sz w:val="28"/>
                <w:szCs w:val="28"/>
              </w:rPr>
            </w:pPr>
            <w:r w:rsidRPr="00B20072">
              <w:rPr>
                <w:b/>
                <w:sz w:val="28"/>
                <w:szCs w:val="28"/>
              </w:rPr>
              <w:t>ГЛАВА 2. Царство Бактерии. 2 часа.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140" w:type="pct"/>
            <w:gridSpan w:val="2"/>
          </w:tcPr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B20072" w:rsidRDefault="00BA2211" w:rsidP="0096339F">
            <w:r>
              <w:t>18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pacing w:line="226" w:lineRule="exact"/>
            </w:pPr>
            <w:r w:rsidRPr="00A57FE8">
              <w:t>Бактерии, их разнообразие, строение и жизнедеятельность</w:t>
            </w:r>
            <w:r>
              <w:t>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</w:t>
            </w:r>
            <w:r>
              <w:lastRenderedPageBreak/>
              <w:t>ериала.</w:t>
            </w:r>
          </w:p>
        </w:tc>
        <w:tc>
          <w:tcPr>
            <w:tcW w:w="580" w:type="pct"/>
            <w:gridSpan w:val="2"/>
          </w:tcPr>
          <w:p w:rsidR="00BA2211" w:rsidRPr="00A57FE8" w:rsidRDefault="00BA2211" w:rsidP="0096339F"/>
        </w:tc>
        <w:tc>
          <w:tcPr>
            <w:tcW w:w="700" w:type="pct"/>
            <w:gridSpan w:val="3"/>
          </w:tcPr>
          <w:p w:rsidR="00BA2211" w:rsidRPr="00A57FE8" w:rsidRDefault="00BA2211" w:rsidP="0096339F"/>
        </w:tc>
        <w:tc>
          <w:tcPr>
            <w:tcW w:w="442" w:type="pct"/>
          </w:tcPr>
          <w:p w:rsidR="00BA2211" w:rsidRPr="00A57FE8" w:rsidRDefault="00BA2211" w:rsidP="0096339F">
            <w:r w:rsidRPr="00A57FE8">
              <w:t xml:space="preserve">Выделение существенных особенностей строения и </w:t>
            </w:r>
            <w:r w:rsidRPr="00A57FE8">
              <w:lastRenderedPageBreak/>
              <w:t>функционирования, разнообразия их форм  бактериальных клеток.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r w:rsidRPr="00A57FE8">
              <w:rPr>
                <w:b/>
              </w:rPr>
              <w:lastRenderedPageBreak/>
              <w:t>Познавательные: -</w:t>
            </w:r>
            <w:r w:rsidRPr="00A57FE8">
              <w:t xml:space="preserve"> умение работать с различными источниками информации, преобразовывать её из </w:t>
            </w:r>
            <w:r w:rsidRPr="00A57FE8">
              <w:lastRenderedPageBreak/>
              <w:t>одной формы в другую. Выделять главное в тексте, структурировать учебный материал.</w:t>
            </w:r>
          </w:p>
          <w:p w:rsidR="00BA2211" w:rsidRPr="00A57FE8" w:rsidRDefault="00BA2211" w:rsidP="0096339F">
            <w:r w:rsidRPr="00A57FE8">
              <w:rPr>
                <w:b/>
              </w:rPr>
              <w:t xml:space="preserve">Регулятивные: </w:t>
            </w:r>
            <w:r w:rsidRPr="00A57FE8">
              <w:t xml:space="preserve"> Умение организовывать выполнение заданий учителя. Развитие навыков самооценки и самоанализа.</w:t>
            </w:r>
          </w:p>
          <w:p w:rsidR="00BA2211" w:rsidRPr="00A57FE8" w:rsidRDefault="00BA2211" w:rsidP="0096339F">
            <w:r w:rsidRPr="00A57FE8">
              <w:rPr>
                <w:b/>
              </w:rPr>
              <w:t>Коммуникативные: -</w:t>
            </w:r>
            <w:r w:rsidRPr="00A57FE8">
              <w:t xml:space="preserve"> Умение строить эффективное взаимодействие с одноклассниками.</w:t>
            </w:r>
          </w:p>
          <w:p w:rsidR="00BA2211" w:rsidRPr="00A57FE8" w:rsidRDefault="00BA2211" w:rsidP="0096339F"/>
        </w:tc>
        <w:tc>
          <w:tcPr>
            <w:tcW w:w="685" w:type="pct"/>
          </w:tcPr>
          <w:p w:rsidR="00BA2211" w:rsidRPr="00A57FE8" w:rsidRDefault="00BA2211" w:rsidP="0096339F">
            <w:r w:rsidRPr="00A57FE8">
              <w:lastRenderedPageBreak/>
              <w:t xml:space="preserve">Представление о положительной и отрицательной роли бактерий в природе и жизни человека и умение </w:t>
            </w:r>
            <w:r w:rsidRPr="00A57FE8">
              <w:lastRenderedPageBreak/>
              <w:t>защищать свой организм от негативных влияний болезнетворных бактерий.</w:t>
            </w:r>
          </w:p>
          <w:p w:rsidR="00BA2211" w:rsidRPr="00A57FE8" w:rsidRDefault="00BA2211" w:rsidP="0096339F">
            <w:r w:rsidRPr="00A57FE8">
              <w:t>Потребность в справедливом оценивании своей работы и работы одноклассников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 xml:space="preserve"> 11. Ответить на вопросы, заложить опыт.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20.01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19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Роль бактерий в природе и жизни человека</w:t>
            </w:r>
            <w: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D6BDC" w:rsidRDefault="00BA2211" w:rsidP="0096339F">
            <w:pPr>
              <w:widowControl w:val="0"/>
              <w:snapToGrid w:val="0"/>
              <w:spacing w:line="226" w:lineRule="exact"/>
              <w:rPr>
                <w:color w:val="FF0000"/>
                <w:u w:val="single"/>
              </w:rPr>
            </w:pPr>
            <w:r w:rsidRPr="00AD6BDC">
              <w:rPr>
                <w:color w:val="FF0000"/>
                <w:u w:val="single"/>
              </w:rPr>
              <w:t>В</w:t>
            </w:r>
            <w:r>
              <w:rPr>
                <w:color w:val="FF0000"/>
                <w:u w:val="single"/>
              </w:rPr>
              <w:t xml:space="preserve">иртуальная </w:t>
            </w:r>
            <w:r w:rsidRPr="00AD6BDC">
              <w:rPr>
                <w:color w:val="FF0000"/>
                <w:u w:val="single"/>
              </w:rPr>
              <w:t>экскурсия</w:t>
            </w:r>
            <w:r>
              <w:rPr>
                <w:color w:val="FF0000"/>
                <w:u w:val="single"/>
              </w:rPr>
              <w:t xml:space="preserve"> Молокозавод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материала.</w:t>
            </w:r>
          </w:p>
        </w:tc>
        <w:tc>
          <w:tcPr>
            <w:tcW w:w="580" w:type="pct"/>
            <w:gridSpan w:val="2"/>
          </w:tcPr>
          <w:p w:rsidR="00BA2211" w:rsidRPr="00A57FE8" w:rsidRDefault="00BA2211" w:rsidP="0096339F">
            <w:r>
              <w:rPr>
                <w:sz w:val="20"/>
              </w:rPr>
              <w:t>Экскурсия</w:t>
            </w:r>
          </w:p>
        </w:tc>
        <w:tc>
          <w:tcPr>
            <w:tcW w:w="700" w:type="pct"/>
            <w:gridSpan w:val="3"/>
          </w:tcPr>
          <w:p w:rsidR="00BA2211" w:rsidRPr="00A57FE8" w:rsidRDefault="00BA2211" w:rsidP="0096339F">
            <w:r>
              <w:rPr>
                <w:sz w:val="20"/>
              </w:rPr>
              <w:t>Отчёт по экскурсии</w:t>
            </w:r>
          </w:p>
        </w:tc>
        <w:tc>
          <w:tcPr>
            <w:tcW w:w="442" w:type="pct"/>
          </w:tcPr>
          <w:p w:rsidR="00BA2211" w:rsidRPr="00A57FE8" w:rsidRDefault="00BA2211" w:rsidP="0096339F">
            <w:r w:rsidRPr="00A57FE8">
              <w:t>Знания правил позволяющих избежать заражения болезнетворными бактериями.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r w:rsidRPr="00A57FE8">
              <w:rPr>
                <w:b/>
              </w:rPr>
              <w:t>Познавательные:</w:t>
            </w:r>
            <w:r w:rsidRPr="00A57FE8">
              <w:t xml:space="preserve">  Научиться различить изученные объекты в природе</w:t>
            </w:r>
            <w:proofErr w:type="gramStart"/>
            <w:r w:rsidRPr="00A57FE8">
              <w:t xml:space="preserve"> ,</w:t>
            </w:r>
            <w:proofErr w:type="gramEnd"/>
            <w:r w:rsidRPr="00A57FE8">
              <w:t>на таблицах.</w:t>
            </w:r>
          </w:p>
          <w:p w:rsidR="00BA2211" w:rsidRPr="00A57FE8" w:rsidRDefault="00BA2211" w:rsidP="0096339F">
            <w:r w:rsidRPr="00A57FE8">
              <w:rPr>
                <w:b/>
              </w:rPr>
              <w:t>Регулятивные:</w:t>
            </w:r>
            <w:r w:rsidRPr="00A57FE8">
              <w:t xml:space="preserve"> - принимать учебную задачу, воспринимать информацию учителя, составлять план работы с учебником</w:t>
            </w:r>
            <w:proofErr w:type="gramStart"/>
            <w:r w:rsidRPr="00A57FE8">
              <w:t xml:space="preserve">  ,</w:t>
            </w:r>
            <w:proofErr w:type="gramEnd"/>
            <w:r w:rsidRPr="00A57FE8">
              <w:t>выполнять задания в соответствии с поставленной целью, отвечать на вопросы.</w:t>
            </w:r>
          </w:p>
          <w:p w:rsidR="00BA2211" w:rsidRPr="00A57FE8" w:rsidRDefault="00BA2211" w:rsidP="0096339F">
            <w:r w:rsidRPr="00A57FE8">
              <w:rPr>
                <w:b/>
              </w:rPr>
              <w:t>Коммуникативные: -</w:t>
            </w:r>
            <w:r w:rsidRPr="00A57FE8">
              <w:t xml:space="preserve">  планировать учебное сотрудничество с учителем и сверстниками; использовать речевые средства для дискуссии и аргументации своей позиции, отстаивать свою позицию, </w:t>
            </w:r>
            <w:r w:rsidRPr="00A57FE8">
              <w:lastRenderedPageBreak/>
              <w:t>находить ответы на вопросы.</w:t>
            </w:r>
          </w:p>
        </w:tc>
        <w:tc>
          <w:tcPr>
            <w:tcW w:w="685" w:type="pct"/>
          </w:tcPr>
          <w:p w:rsidR="00BA2211" w:rsidRPr="00A57FE8" w:rsidRDefault="00BA2211" w:rsidP="0096339F">
            <w:r w:rsidRPr="00A57FE8">
              <w:lastRenderedPageBreak/>
              <w:t>Проявляю интерес и любознательность к изучению природы методом естественных наук.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12. Ответить на вопросы, выполнить задание №1.</w:t>
            </w:r>
          </w:p>
        </w:tc>
        <w:tc>
          <w:tcPr>
            <w:tcW w:w="404" w:type="pct"/>
          </w:tcPr>
          <w:p w:rsidR="00BA2211" w:rsidRPr="00A57FE8" w:rsidRDefault="00BA2211" w:rsidP="0096339F">
            <w:r>
              <w:t>27.01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5000" w:type="pct"/>
            <w:gridSpan w:val="17"/>
          </w:tcPr>
          <w:p w:rsidR="00BA2211" w:rsidRPr="00B20072" w:rsidRDefault="00BA2211" w:rsidP="0096339F">
            <w:pPr>
              <w:rPr>
                <w:b/>
                <w:sz w:val="28"/>
                <w:szCs w:val="28"/>
              </w:rPr>
            </w:pPr>
            <w:r w:rsidRPr="00B20072">
              <w:rPr>
                <w:b/>
                <w:sz w:val="28"/>
                <w:szCs w:val="28"/>
              </w:rPr>
              <w:lastRenderedPageBreak/>
              <w:t>ГЛАВА 3. Царство Грибы. 5 часов.</w:t>
            </w:r>
          </w:p>
          <w:p w:rsidR="00BA2211" w:rsidRPr="00A57FE8" w:rsidRDefault="00BA2211" w:rsidP="0096339F"/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t>20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Грибы, их общая характеристика, строение и жизнедеятельность. Роль грибов в природе и жизни человека</w:t>
            </w:r>
            <w: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spacing w:line="226" w:lineRule="exact"/>
              <w:contextualSpacing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spacing w:line="226" w:lineRule="exact"/>
              <w:contextualSpacing/>
            </w:pPr>
          </w:p>
        </w:tc>
        <w:tc>
          <w:tcPr>
            <w:tcW w:w="704" w:type="pct"/>
            <w:gridSpan w:val="3"/>
          </w:tcPr>
          <w:p w:rsidR="00BA2211" w:rsidRPr="00A57FE8" w:rsidRDefault="00BA2211" w:rsidP="0096339F"/>
        </w:tc>
        <w:tc>
          <w:tcPr>
            <w:tcW w:w="517" w:type="pct"/>
            <w:gridSpan w:val="3"/>
          </w:tcPr>
          <w:p w:rsidR="00BA2211" w:rsidRPr="00A57FE8" w:rsidRDefault="00BA2211" w:rsidP="0096339F">
            <w:r w:rsidRPr="00A57FE8">
              <w:rPr>
                <w:b/>
                <w:i/>
              </w:rPr>
              <w:t>Предметные:</w:t>
            </w:r>
            <w:r w:rsidRPr="00A57FE8">
              <w:rPr>
                <w:i/>
              </w:rPr>
              <w:t xml:space="preserve"> </w:t>
            </w:r>
            <w:r w:rsidRPr="00A57FE8">
              <w:t>учащиеся знакомятся со строением и ролью грибов в природе и жизни человека.</w:t>
            </w:r>
          </w:p>
          <w:p w:rsidR="00BA2211" w:rsidRPr="00A57FE8" w:rsidRDefault="00BA2211" w:rsidP="0096339F">
            <w:proofErr w:type="spellStart"/>
            <w:r w:rsidRPr="00A57FE8">
              <w:rPr>
                <w:b/>
                <w:i/>
              </w:rPr>
              <w:t>Метапредметные</w:t>
            </w:r>
            <w:proofErr w:type="spellEnd"/>
            <w:r w:rsidRPr="00A57FE8">
              <w:rPr>
                <w:b/>
                <w:i/>
              </w:rPr>
              <w:t>:</w:t>
            </w:r>
            <w:r w:rsidRPr="00A57FE8">
              <w:t xml:space="preserve"> учащиеся продолжают учиться работать с текстом и иллюстрации учебника.</w:t>
            </w:r>
          </w:p>
          <w:p w:rsidR="00BA2211" w:rsidRPr="00A57FE8" w:rsidRDefault="00BA2211" w:rsidP="0096339F"/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t>Регулятивные:</w:t>
            </w:r>
          </w:p>
          <w:p w:rsidR="00BA2211" w:rsidRPr="00A57FE8" w:rsidRDefault="00BA2211" w:rsidP="0096339F">
            <w:proofErr w:type="spellStart"/>
            <w:r w:rsidRPr="00A57FE8">
              <w:t>Целеполагание</w:t>
            </w:r>
            <w:proofErr w:type="spellEnd"/>
          </w:p>
          <w:p w:rsidR="00BA2211" w:rsidRPr="00A57FE8" w:rsidRDefault="00BA2211" w:rsidP="0096339F">
            <w:r w:rsidRPr="00A57FE8">
              <w:t>Умение соотносить свои действия с планируемыми результатами, прогнозирование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t>Умение корректировать свои действия относительно заданного эталона</w:t>
            </w:r>
            <w:r w:rsidRPr="00A57FE8">
              <w:rPr>
                <w:b/>
                <w:i/>
              </w:rPr>
              <w:t xml:space="preserve"> Познавательные:</w:t>
            </w:r>
            <w:r w:rsidRPr="00A57FE8">
              <w:rPr>
                <w:b/>
              </w:rPr>
              <w:t xml:space="preserve"> </w:t>
            </w:r>
          </w:p>
          <w:p w:rsidR="00BA2211" w:rsidRPr="00A57FE8" w:rsidRDefault="00BA2211" w:rsidP="0096339F">
            <w:r w:rsidRPr="00A57FE8">
              <w:t>Определение цели своего обучения</w:t>
            </w:r>
          </w:p>
          <w:p w:rsidR="00BA2211" w:rsidRPr="00A57FE8" w:rsidRDefault="00BA2211" w:rsidP="0096339F">
            <w:r w:rsidRPr="00A57FE8">
              <w:t>Установление причинно-следственных связей адаптации организмов, строения и свойств организмов, единства происхождения</w:t>
            </w:r>
          </w:p>
          <w:p w:rsidR="00BA2211" w:rsidRPr="00A57FE8" w:rsidRDefault="00BA2211" w:rsidP="0096339F">
            <w:r w:rsidRPr="00A57FE8">
              <w:t>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BA2211" w:rsidRPr="00A57FE8" w:rsidRDefault="00BA2211" w:rsidP="0096339F">
            <w:proofErr w:type="spellStart"/>
            <w:r w:rsidRPr="00A57FE8">
              <w:t>Анализирование</w:t>
            </w:r>
            <w:proofErr w:type="spellEnd"/>
            <w:r w:rsidRPr="00A57FE8">
              <w:t xml:space="preserve"> информации (текста, иллюстраций, схем и др.) с выделением существенных признаков</w:t>
            </w:r>
          </w:p>
          <w:p w:rsidR="00BA2211" w:rsidRPr="00A57FE8" w:rsidRDefault="00BA2211" w:rsidP="0096339F">
            <w:proofErr w:type="spellStart"/>
            <w:r w:rsidRPr="00A57FE8">
              <w:lastRenderedPageBreak/>
              <w:t>Структуирование</w:t>
            </w:r>
            <w:proofErr w:type="spellEnd"/>
            <w:r w:rsidRPr="00A57FE8">
              <w:t xml:space="preserve"> информации</w:t>
            </w:r>
          </w:p>
          <w:p w:rsidR="00BA2211" w:rsidRPr="00A57FE8" w:rsidRDefault="00BA2211" w:rsidP="0096339F">
            <w:r w:rsidRPr="00A57FE8">
              <w:t>Выбор критериев для сравнения, классификации живых объектов</w:t>
            </w:r>
          </w:p>
          <w:p w:rsidR="00BA2211" w:rsidRPr="00A57FE8" w:rsidRDefault="00BA2211" w:rsidP="0096339F">
            <w:r w:rsidRPr="00A57FE8">
              <w:t xml:space="preserve">Формирование целостного мировоззрения </w:t>
            </w:r>
          </w:p>
          <w:p w:rsidR="00BA2211" w:rsidRPr="00A57FE8" w:rsidRDefault="00BA2211" w:rsidP="0096339F">
            <w:pPr>
              <w:rPr>
                <w:i/>
              </w:rPr>
            </w:pPr>
            <w:r w:rsidRPr="00A57FE8">
              <w:t>Умение формулировать выводы</w:t>
            </w:r>
          </w:p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t xml:space="preserve">Коммуникативные: </w:t>
            </w:r>
          </w:p>
          <w:p w:rsidR="00BA2211" w:rsidRPr="00A57FE8" w:rsidRDefault="00BA2211" w:rsidP="0096339F">
            <w:r w:rsidRPr="00A57FE8">
              <w:t>Умение организовывать учебное сотрудничество и совместную деятельность, работать индивидуально,</w:t>
            </w:r>
          </w:p>
          <w:p w:rsidR="00BA2211" w:rsidRPr="00A57FE8" w:rsidRDefault="00BA2211" w:rsidP="0096339F">
            <w:r w:rsidRPr="00A57FE8">
              <w:t>Умение осознанно использовать речевые средства в соответствии с задачей коммуникации</w:t>
            </w:r>
          </w:p>
          <w:p w:rsidR="00BA2211" w:rsidRPr="00A57FE8" w:rsidRDefault="00BA2211" w:rsidP="0096339F">
            <w:r w:rsidRPr="00A57FE8">
              <w:t>Отстаивать мнение.</w:t>
            </w:r>
          </w:p>
          <w:p w:rsidR="00BA2211" w:rsidRPr="00A57FE8" w:rsidRDefault="00BA2211" w:rsidP="0096339F"/>
        </w:tc>
        <w:tc>
          <w:tcPr>
            <w:tcW w:w="685" w:type="pct"/>
          </w:tcPr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lastRenderedPageBreak/>
              <w:t>Личностные:</w:t>
            </w:r>
          </w:p>
          <w:p w:rsidR="00BA2211" w:rsidRPr="00A57FE8" w:rsidRDefault="00BA2211" w:rsidP="0096339F">
            <w:r w:rsidRPr="00A57FE8">
              <w:t xml:space="preserve">Формирование целостного мировоззрения </w:t>
            </w:r>
          </w:p>
          <w:p w:rsidR="00BA2211" w:rsidRPr="00A57FE8" w:rsidRDefault="00BA2211" w:rsidP="0096339F">
            <w:r w:rsidRPr="00A57FE8">
              <w:t>Личностное, жизненное самоопределение.</w:t>
            </w:r>
          </w:p>
          <w:p w:rsidR="00BA2211" w:rsidRPr="00A57FE8" w:rsidRDefault="00BA2211" w:rsidP="0096339F">
            <w:r w:rsidRPr="00A57FE8"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  <w:p w:rsidR="00BA2211" w:rsidRPr="00A57FE8" w:rsidRDefault="00BA2211" w:rsidP="0096339F"/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13, ответить на вопросы, подготовить сообщение на тему: «роль грибов в жизни человека».</w:t>
            </w:r>
          </w:p>
        </w:tc>
        <w:tc>
          <w:tcPr>
            <w:tcW w:w="404" w:type="pct"/>
          </w:tcPr>
          <w:p w:rsidR="00BA2211" w:rsidRPr="003A7898" w:rsidRDefault="00BA2211" w:rsidP="0096339F">
            <w:r>
              <w:t>03.02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21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>
              <w:t>Шляпочные грибы.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spacing w:line="226" w:lineRule="exact"/>
              <w:contextualSpacing/>
            </w:pPr>
          </w:p>
        </w:tc>
        <w:tc>
          <w:tcPr>
            <w:tcW w:w="704" w:type="pct"/>
            <w:gridSpan w:val="3"/>
          </w:tcPr>
          <w:p w:rsidR="00BA2211" w:rsidRPr="00A57FE8" w:rsidRDefault="00BA2211" w:rsidP="0096339F"/>
        </w:tc>
        <w:tc>
          <w:tcPr>
            <w:tcW w:w="517" w:type="pct"/>
            <w:gridSpan w:val="3"/>
          </w:tcPr>
          <w:p w:rsidR="00BA2211" w:rsidRPr="00A57FE8" w:rsidRDefault="00BA2211" w:rsidP="0096339F">
            <w:pPr>
              <w:rPr>
                <w:i/>
              </w:rPr>
            </w:pPr>
            <w:r w:rsidRPr="00A57FE8">
              <w:rPr>
                <w:b/>
                <w:i/>
              </w:rPr>
              <w:t>Предметные</w:t>
            </w:r>
            <w:r w:rsidRPr="00A57FE8">
              <w:rPr>
                <w:i/>
              </w:rPr>
              <w:t xml:space="preserve">: </w:t>
            </w:r>
            <w:r w:rsidRPr="00A57FE8">
              <w:t xml:space="preserve">учащиеся знакомятся со строением шляпочных  грибов, их ролью в природе и жизни человека. Учащиеся учатся </w:t>
            </w:r>
            <w:r w:rsidRPr="00A57FE8">
              <w:lastRenderedPageBreak/>
              <w:t xml:space="preserve">отличать грибы съедобные от </w:t>
            </w:r>
            <w:proofErr w:type="gramStart"/>
            <w:r w:rsidRPr="00A57FE8">
              <w:t>ядовитых</w:t>
            </w:r>
            <w:proofErr w:type="gramEnd"/>
            <w:r w:rsidRPr="00A57FE8">
              <w:t>, осваивают приемы оказания первой помощи при отравлении ядовитыми грибами</w:t>
            </w:r>
            <w:r w:rsidRPr="00A57FE8">
              <w:rPr>
                <w:i/>
              </w:rPr>
              <w:t>.</w:t>
            </w:r>
          </w:p>
          <w:p w:rsidR="00BA2211" w:rsidRPr="00A57FE8" w:rsidRDefault="00BA2211" w:rsidP="0096339F">
            <w:proofErr w:type="spellStart"/>
            <w:r w:rsidRPr="00A57FE8">
              <w:rPr>
                <w:b/>
                <w:i/>
              </w:rPr>
              <w:t>Метапредметные</w:t>
            </w:r>
            <w:proofErr w:type="spellEnd"/>
            <w:r w:rsidRPr="00A57FE8">
              <w:rPr>
                <w:b/>
                <w:i/>
              </w:rPr>
              <w:t>:</w:t>
            </w:r>
            <w:r w:rsidRPr="00A57FE8">
              <w:t xml:space="preserve"> учащиеся продолжают учиться работать с текстом и иллюстрации учебника.</w:t>
            </w:r>
          </w:p>
          <w:p w:rsidR="00BA2211" w:rsidRPr="00A57FE8" w:rsidRDefault="00BA2211" w:rsidP="0096339F">
            <w:pPr>
              <w:rPr>
                <w:i/>
              </w:rPr>
            </w:pPr>
          </w:p>
          <w:p w:rsidR="00BA2211" w:rsidRPr="00A57FE8" w:rsidRDefault="00BA2211" w:rsidP="0096339F"/>
          <w:p w:rsidR="00BA2211" w:rsidRPr="00A57FE8" w:rsidRDefault="00BA2211" w:rsidP="0096339F"/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lastRenderedPageBreak/>
              <w:t>Регулятивные:</w:t>
            </w:r>
          </w:p>
          <w:p w:rsidR="00BA2211" w:rsidRPr="00A57FE8" w:rsidRDefault="00BA2211" w:rsidP="0096339F">
            <w:proofErr w:type="spellStart"/>
            <w:r w:rsidRPr="00A57FE8">
              <w:t>Целеполагание</w:t>
            </w:r>
            <w:proofErr w:type="spellEnd"/>
          </w:p>
          <w:p w:rsidR="00BA2211" w:rsidRPr="00A57FE8" w:rsidRDefault="00BA2211" w:rsidP="0096339F">
            <w:r w:rsidRPr="00A57FE8">
              <w:t>Умение соотносить свои действия с планируемыми результатами, прогнозирование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t>Умение корректировать свои действия относительно заданного эталона</w:t>
            </w:r>
            <w:r w:rsidRPr="00A57FE8">
              <w:rPr>
                <w:b/>
                <w:i/>
              </w:rPr>
              <w:t xml:space="preserve"> </w:t>
            </w:r>
            <w:r w:rsidRPr="00A57FE8">
              <w:rPr>
                <w:b/>
                <w:i/>
              </w:rPr>
              <w:lastRenderedPageBreak/>
              <w:t>Познавательные:</w:t>
            </w:r>
            <w:r w:rsidRPr="00A57FE8">
              <w:rPr>
                <w:b/>
              </w:rPr>
              <w:t xml:space="preserve"> </w:t>
            </w:r>
          </w:p>
          <w:p w:rsidR="00BA2211" w:rsidRPr="00A57FE8" w:rsidRDefault="00BA2211" w:rsidP="0096339F">
            <w:r w:rsidRPr="00A57FE8">
              <w:t>Определение цели своего обучения</w:t>
            </w:r>
          </w:p>
          <w:p w:rsidR="00BA2211" w:rsidRPr="00A57FE8" w:rsidRDefault="00BA2211" w:rsidP="0096339F">
            <w:r w:rsidRPr="00A57FE8">
              <w:t>Установление причинно-следственных связей адаптации организмов, строения и свойств организмов, единства происхождения</w:t>
            </w:r>
          </w:p>
          <w:p w:rsidR="00BA2211" w:rsidRPr="00A57FE8" w:rsidRDefault="00BA2211" w:rsidP="0096339F">
            <w:r w:rsidRPr="00A57FE8">
              <w:t>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BA2211" w:rsidRPr="00A57FE8" w:rsidRDefault="00BA2211" w:rsidP="0096339F">
            <w:proofErr w:type="spellStart"/>
            <w:r w:rsidRPr="00A57FE8">
              <w:t>Анализирование</w:t>
            </w:r>
            <w:proofErr w:type="spellEnd"/>
            <w:r w:rsidRPr="00A57FE8">
              <w:t xml:space="preserve"> информации (текста, иллюстраций, схем и др.) с выделением существенных признаков</w:t>
            </w:r>
          </w:p>
          <w:p w:rsidR="00BA2211" w:rsidRPr="00A57FE8" w:rsidRDefault="00BA2211" w:rsidP="0096339F">
            <w:proofErr w:type="spellStart"/>
            <w:r w:rsidRPr="00A57FE8">
              <w:t>Структуирование</w:t>
            </w:r>
            <w:proofErr w:type="spellEnd"/>
            <w:r w:rsidRPr="00A57FE8">
              <w:t xml:space="preserve"> информации</w:t>
            </w:r>
          </w:p>
          <w:p w:rsidR="00BA2211" w:rsidRPr="00A57FE8" w:rsidRDefault="00BA2211" w:rsidP="0096339F">
            <w:r w:rsidRPr="00A57FE8">
              <w:t>Выбор критериев для сравнения, классификации живых объектов</w:t>
            </w:r>
          </w:p>
          <w:p w:rsidR="00BA2211" w:rsidRPr="00A57FE8" w:rsidRDefault="00BA2211" w:rsidP="0096339F">
            <w:r w:rsidRPr="00A57FE8">
              <w:t xml:space="preserve">Формирование целостного мировоззрения </w:t>
            </w:r>
          </w:p>
          <w:p w:rsidR="00BA2211" w:rsidRPr="00A57FE8" w:rsidRDefault="00BA2211" w:rsidP="0096339F">
            <w:pPr>
              <w:rPr>
                <w:i/>
              </w:rPr>
            </w:pPr>
            <w:r w:rsidRPr="00A57FE8">
              <w:t>Умение формулировать выводы</w:t>
            </w:r>
            <w:r w:rsidRPr="00A57FE8">
              <w:rPr>
                <w:i/>
              </w:rPr>
              <w:t>.</w:t>
            </w:r>
          </w:p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t xml:space="preserve">Коммуникативные: </w:t>
            </w:r>
          </w:p>
          <w:p w:rsidR="00BA2211" w:rsidRPr="00A57FE8" w:rsidRDefault="00BA2211" w:rsidP="0096339F">
            <w:r w:rsidRPr="00A57FE8">
              <w:t xml:space="preserve">Умение организовывать учебное сотрудничество и </w:t>
            </w:r>
            <w:r w:rsidRPr="00A57FE8">
              <w:lastRenderedPageBreak/>
              <w:t>совместную деятельность, работать индивидуально,</w:t>
            </w:r>
          </w:p>
          <w:p w:rsidR="00BA2211" w:rsidRPr="00A57FE8" w:rsidRDefault="00BA2211" w:rsidP="0096339F">
            <w:r w:rsidRPr="00A57FE8">
              <w:t>Умение осознанно использовать речевые средства в соответствии с задачей коммуникации.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rPr>
                <w:i/>
              </w:rPr>
            </w:pPr>
            <w:r w:rsidRPr="00A57FE8">
              <w:rPr>
                <w:b/>
                <w:i/>
              </w:rPr>
              <w:lastRenderedPageBreak/>
              <w:t>Личностные:</w:t>
            </w:r>
            <w:r w:rsidRPr="00A57FE8">
              <w:rPr>
                <w:i/>
              </w:rPr>
              <w:t xml:space="preserve"> </w:t>
            </w:r>
            <w:r w:rsidRPr="00A57FE8">
              <w:t xml:space="preserve">учащиеся учатся отличать грибы съедобные от </w:t>
            </w:r>
            <w:proofErr w:type="gramStart"/>
            <w:r w:rsidRPr="00A57FE8">
              <w:t>ядовитых</w:t>
            </w:r>
            <w:proofErr w:type="gramEnd"/>
            <w:r w:rsidRPr="00A57FE8">
              <w:t>, осваивают приемы оказания первой помощи при отравлении ядовитыми грибами</w:t>
            </w:r>
            <w:r w:rsidRPr="00A57FE8">
              <w:rPr>
                <w:i/>
              </w:rPr>
              <w:t>,</w:t>
            </w:r>
          </w:p>
          <w:p w:rsidR="00BA2211" w:rsidRPr="00A57FE8" w:rsidRDefault="00BA2211" w:rsidP="0096339F">
            <w:r w:rsidRPr="00A57FE8">
              <w:t xml:space="preserve">формирование </w:t>
            </w:r>
            <w:r w:rsidRPr="00A57FE8">
              <w:lastRenderedPageBreak/>
              <w:t>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14. Ответить на вопросы, заполнить таблицу.</w:t>
            </w:r>
          </w:p>
        </w:tc>
        <w:tc>
          <w:tcPr>
            <w:tcW w:w="404" w:type="pct"/>
          </w:tcPr>
          <w:p w:rsidR="00BA2211" w:rsidRPr="003A7898" w:rsidRDefault="00BA2211" w:rsidP="0096339F">
            <w:r>
              <w:t>1</w:t>
            </w:r>
            <w:r w:rsidRPr="003A7898">
              <w:t>0.02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22</w:t>
            </w:r>
          </w:p>
        </w:tc>
        <w:tc>
          <w:tcPr>
            <w:tcW w:w="505" w:type="pct"/>
          </w:tcPr>
          <w:p w:rsidR="00BA2211" w:rsidRPr="0091600C" w:rsidRDefault="00BA2211" w:rsidP="0096339F">
            <w:pPr>
              <w:widowControl w:val="0"/>
              <w:snapToGrid w:val="0"/>
              <w:spacing w:line="226" w:lineRule="exact"/>
              <w:rPr>
                <w:b/>
                <w:i/>
              </w:rPr>
            </w:pPr>
            <w:r w:rsidRPr="00A57FE8">
              <w:t>Плесневые грибы и дрожжи</w:t>
            </w:r>
            <w:r>
              <w:t xml:space="preserve">. </w:t>
            </w:r>
            <w:r w:rsidRPr="0017336F">
              <w:rPr>
                <w:b/>
                <w:i/>
                <w:u w:val="single"/>
              </w:rPr>
              <w:t>Лабораторная работа №7</w:t>
            </w:r>
            <w:r w:rsidRPr="0091600C">
              <w:rPr>
                <w:b/>
                <w:i/>
              </w:rPr>
              <w:t xml:space="preserve"> «Строение плесневого гриба </w:t>
            </w:r>
            <w:proofErr w:type="spellStart"/>
            <w:r w:rsidRPr="0091600C">
              <w:rPr>
                <w:b/>
                <w:i/>
              </w:rPr>
              <w:t>мукора</w:t>
            </w:r>
            <w:proofErr w:type="spellEnd"/>
            <w:r>
              <w:rPr>
                <w:b/>
                <w:i/>
              </w:rPr>
              <w:t xml:space="preserve"> </w:t>
            </w:r>
            <w:r w:rsidRPr="00F82CC3">
              <w:rPr>
                <w:b/>
                <w:i/>
              </w:rPr>
              <w:t>Строение дрожжей</w:t>
            </w:r>
            <w:r>
              <w:rPr>
                <w:b/>
                <w:i/>
              </w:rPr>
              <w:t>»</w:t>
            </w:r>
            <w:r w:rsidRPr="0091600C">
              <w:rPr>
                <w:b/>
                <w:i/>
              </w:rP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3E041F" w:rsidRDefault="00BA2211" w:rsidP="0096339F">
            <w:pPr>
              <w:widowControl w:val="0"/>
              <w:snapToGrid w:val="0"/>
              <w:spacing w:line="226" w:lineRule="exact"/>
              <w:rPr>
                <w:color w:val="FF0000"/>
                <w:u w:val="single"/>
              </w:rPr>
            </w:pPr>
            <w:r w:rsidRPr="003E041F">
              <w:rPr>
                <w:color w:val="FF0000"/>
                <w:u w:val="single"/>
              </w:rPr>
              <w:t xml:space="preserve">Виртуальная экскурсия </w:t>
            </w:r>
            <w:proofErr w:type="spellStart"/>
            <w:r w:rsidRPr="003E041F">
              <w:rPr>
                <w:color w:val="FF0000"/>
                <w:u w:val="single"/>
              </w:rPr>
              <w:t>Хлебокомбинат</w:t>
            </w:r>
            <w:proofErr w:type="spellEnd"/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 w:rsidRPr="009D4D80">
              <w:rPr>
                <w:sz w:val="20"/>
              </w:rPr>
              <w:t>Проектная деятельность.</w:t>
            </w: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r>
              <w:rPr>
                <w:sz w:val="20"/>
              </w:rPr>
              <w:t>Защита проекта.</w:t>
            </w:r>
          </w:p>
        </w:tc>
        <w:tc>
          <w:tcPr>
            <w:tcW w:w="517" w:type="pct"/>
            <w:gridSpan w:val="3"/>
          </w:tcPr>
          <w:p w:rsidR="00BA2211" w:rsidRPr="00A57FE8" w:rsidRDefault="00BA2211" w:rsidP="0096339F">
            <w:r w:rsidRPr="00A57FE8">
              <w:rPr>
                <w:b/>
                <w:i/>
              </w:rPr>
              <w:t>Предметные</w:t>
            </w:r>
            <w:r w:rsidRPr="00A57FE8">
              <w:rPr>
                <w:i/>
              </w:rPr>
              <w:t xml:space="preserve">: </w:t>
            </w:r>
            <w:r w:rsidRPr="00A57FE8">
              <w:t>учащиеся знакомятся со строением плесневых грибов и дрожжей, их ролью в природе и жизни человека. Продолжают совершенствовать работу с микроскопом в ходе лабораторной работы.</w:t>
            </w:r>
          </w:p>
          <w:p w:rsidR="00BA2211" w:rsidRPr="00A57FE8" w:rsidRDefault="00BA2211" w:rsidP="0096339F">
            <w:proofErr w:type="spellStart"/>
            <w:r w:rsidRPr="00A57FE8">
              <w:rPr>
                <w:b/>
                <w:i/>
              </w:rPr>
              <w:t>Метапредметные</w:t>
            </w:r>
            <w:proofErr w:type="spellEnd"/>
            <w:r w:rsidRPr="00A57FE8">
              <w:rPr>
                <w:b/>
                <w:i/>
              </w:rPr>
              <w:t>:</w:t>
            </w:r>
            <w:r w:rsidRPr="00A57FE8">
              <w:t xml:space="preserve"> учащиеся продолжают учиться работать с текстом и иллюстрации учебника.</w:t>
            </w:r>
          </w:p>
          <w:p w:rsidR="00BA2211" w:rsidRPr="00A57FE8" w:rsidRDefault="00BA2211" w:rsidP="0096339F">
            <w:pPr>
              <w:rPr>
                <w:i/>
              </w:rPr>
            </w:pPr>
          </w:p>
          <w:p w:rsidR="00BA2211" w:rsidRPr="00A57FE8" w:rsidRDefault="00BA2211" w:rsidP="0096339F"/>
          <w:p w:rsidR="00BA2211" w:rsidRPr="00A57FE8" w:rsidRDefault="00BA2211" w:rsidP="0096339F"/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  <w:i/>
              </w:rPr>
              <w:t>Регулятивные:</w:t>
            </w:r>
            <w:r w:rsidRPr="00A57FE8">
              <w:rPr>
                <w:b/>
              </w:rPr>
              <w:t xml:space="preserve"> </w:t>
            </w:r>
          </w:p>
          <w:p w:rsidR="00BA2211" w:rsidRPr="00A57FE8" w:rsidRDefault="00BA2211" w:rsidP="0096339F">
            <w:proofErr w:type="spellStart"/>
            <w:r w:rsidRPr="00A57FE8">
              <w:t>Целеполагание</w:t>
            </w:r>
            <w:proofErr w:type="spellEnd"/>
          </w:p>
          <w:p w:rsidR="00BA2211" w:rsidRPr="00A57FE8" w:rsidRDefault="00BA2211" w:rsidP="0096339F">
            <w:r w:rsidRPr="00A57FE8">
              <w:t>Умение соотносить свои действия с планируемыми результатами, прогнозирование</w:t>
            </w:r>
          </w:p>
          <w:p w:rsidR="00BA2211" w:rsidRPr="00A57FE8" w:rsidRDefault="00BA2211" w:rsidP="0096339F">
            <w:r w:rsidRPr="00A57FE8">
              <w:t>Осуществление контроля своей деятельности в процессе достижения результата</w:t>
            </w:r>
          </w:p>
          <w:p w:rsidR="00BA2211" w:rsidRPr="00A57FE8" w:rsidRDefault="00BA2211" w:rsidP="0096339F">
            <w:r w:rsidRPr="00A57FE8">
              <w:t>Умение корректировать свои действия относительно заданного эталона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  <w:i/>
              </w:rPr>
              <w:t>Познавательные:</w:t>
            </w:r>
            <w:r w:rsidRPr="00A57FE8">
              <w:rPr>
                <w:b/>
              </w:rPr>
              <w:t xml:space="preserve"> </w:t>
            </w:r>
          </w:p>
          <w:p w:rsidR="00BA2211" w:rsidRPr="00A57FE8" w:rsidRDefault="00BA2211" w:rsidP="0096339F">
            <w:r w:rsidRPr="00A57FE8">
              <w:t>Определение цели своего обучения</w:t>
            </w:r>
          </w:p>
          <w:p w:rsidR="00BA2211" w:rsidRPr="00A57FE8" w:rsidRDefault="00BA2211" w:rsidP="0096339F">
            <w:proofErr w:type="spellStart"/>
            <w:r w:rsidRPr="00A57FE8">
              <w:t>Структуирование</w:t>
            </w:r>
            <w:proofErr w:type="spellEnd"/>
            <w:r w:rsidRPr="00A57FE8">
              <w:t xml:space="preserve"> информации.</w:t>
            </w:r>
          </w:p>
          <w:p w:rsidR="00BA2211" w:rsidRPr="00A57FE8" w:rsidRDefault="00BA2211" w:rsidP="0096339F">
            <w:r w:rsidRPr="00A57FE8">
              <w:t>Самостоятельный информационный поиск.</w:t>
            </w:r>
          </w:p>
          <w:p w:rsidR="00BA2211" w:rsidRPr="00A57FE8" w:rsidRDefault="00BA2211" w:rsidP="0096339F">
            <w:r w:rsidRPr="00A57FE8">
              <w:t>Самостоятельное создание способов решения проблем творческого и поискового характера.</w:t>
            </w:r>
          </w:p>
          <w:p w:rsidR="00BA2211" w:rsidRPr="00A57FE8" w:rsidRDefault="00BA2211" w:rsidP="0096339F">
            <w:r w:rsidRPr="00A57FE8">
              <w:t xml:space="preserve">Установление </w:t>
            </w:r>
            <w:r w:rsidRPr="00A57FE8">
              <w:lastRenderedPageBreak/>
              <w:t>причинно-следственных связей строения и свойств организмов и их роли в природе и жизни человека.</w:t>
            </w:r>
          </w:p>
          <w:p w:rsidR="00BA2211" w:rsidRPr="00A57FE8" w:rsidRDefault="00BA2211" w:rsidP="0096339F">
            <w:r w:rsidRPr="00A57FE8">
              <w:t>Рефлексия способов и условий действия в соответствии с решением практических задач</w:t>
            </w:r>
          </w:p>
          <w:p w:rsidR="00BA2211" w:rsidRPr="00A57FE8" w:rsidRDefault="00BA2211" w:rsidP="0096339F">
            <w:r w:rsidRPr="00A57FE8">
              <w:t>Организация познавательной деятельности</w:t>
            </w:r>
          </w:p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t xml:space="preserve">Коммуникативные: </w:t>
            </w:r>
          </w:p>
          <w:p w:rsidR="00BA2211" w:rsidRPr="00A57FE8" w:rsidRDefault="00BA2211" w:rsidP="0096339F">
            <w:r w:rsidRPr="00A57FE8">
              <w:t>Умение организовывать учебное сотрудничество и совместную деятельность.</w:t>
            </w:r>
          </w:p>
          <w:p w:rsidR="00BA2211" w:rsidRPr="00A57FE8" w:rsidRDefault="00BA2211" w:rsidP="0096339F">
            <w:pPr>
              <w:rPr>
                <w:i/>
              </w:rPr>
            </w:pPr>
            <w:r w:rsidRPr="00A57FE8">
              <w:t>Контролировать действия партнера.</w:t>
            </w:r>
          </w:p>
          <w:p w:rsidR="00BA2211" w:rsidRPr="00A57FE8" w:rsidRDefault="00BA2211" w:rsidP="0096339F"/>
          <w:p w:rsidR="00BA2211" w:rsidRPr="00A57FE8" w:rsidRDefault="00BA2211" w:rsidP="0096339F"/>
        </w:tc>
        <w:tc>
          <w:tcPr>
            <w:tcW w:w="685" w:type="pct"/>
          </w:tcPr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lastRenderedPageBreak/>
              <w:t>Личностные:</w:t>
            </w:r>
          </w:p>
          <w:p w:rsidR="00BA2211" w:rsidRPr="00A57FE8" w:rsidRDefault="00BA2211" w:rsidP="0096339F">
            <w:r w:rsidRPr="00A57FE8">
              <w:t>Формирование целостного мировоззрения.</w:t>
            </w:r>
          </w:p>
          <w:p w:rsidR="00BA2211" w:rsidRPr="00A57FE8" w:rsidRDefault="00BA2211" w:rsidP="0096339F">
            <w:r w:rsidRPr="00A57FE8">
              <w:t>Установление учащимися значения цели и результатов своей деятельности для удовлетворения своих потребностей, мотивов</w:t>
            </w:r>
          </w:p>
          <w:p w:rsidR="00BA2211" w:rsidRPr="00A57FE8" w:rsidRDefault="00BA2211" w:rsidP="0096339F">
            <w:r w:rsidRPr="00A57FE8">
              <w:t>Личностное, жизненное самоопределение.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 xml:space="preserve"> 15. Ответить на вопросы, заложить опыт.</w:t>
            </w:r>
          </w:p>
        </w:tc>
        <w:tc>
          <w:tcPr>
            <w:tcW w:w="404" w:type="pct"/>
          </w:tcPr>
          <w:p w:rsidR="00BA2211" w:rsidRPr="003A7898" w:rsidRDefault="00BA2211" w:rsidP="0096339F">
            <w:r>
              <w:t>1</w:t>
            </w:r>
            <w:r w:rsidRPr="003A7898">
              <w:t>7.02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23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Грибы-паразиты</w:t>
            </w:r>
            <w: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spacing w:line="226" w:lineRule="exact"/>
              <w:rPr>
                <w:snapToGrid w:val="0"/>
              </w:rPr>
            </w:pPr>
          </w:p>
        </w:tc>
        <w:tc>
          <w:tcPr>
            <w:tcW w:w="704" w:type="pct"/>
            <w:gridSpan w:val="3"/>
          </w:tcPr>
          <w:p w:rsidR="00BA2211" w:rsidRPr="00A57FE8" w:rsidRDefault="00BA2211" w:rsidP="0096339F"/>
        </w:tc>
        <w:tc>
          <w:tcPr>
            <w:tcW w:w="517" w:type="pct"/>
            <w:gridSpan w:val="3"/>
          </w:tcPr>
          <w:p w:rsidR="00BA2211" w:rsidRPr="00A57FE8" w:rsidRDefault="00BA2211" w:rsidP="0096339F">
            <w:pPr>
              <w:rPr>
                <w:i/>
              </w:rPr>
            </w:pPr>
            <w:r w:rsidRPr="00A57FE8">
              <w:rPr>
                <w:b/>
                <w:i/>
              </w:rPr>
              <w:t>Предметные</w:t>
            </w:r>
            <w:r w:rsidRPr="00A57FE8">
              <w:rPr>
                <w:i/>
              </w:rPr>
              <w:t xml:space="preserve">: </w:t>
            </w:r>
            <w:r w:rsidRPr="00A57FE8">
              <w:t>учащиеся знакомятся грибами паразитами, их ролью в природе и жизни человека.</w:t>
            </w:r>
          </w:p>
          <w:p w:rsidR="00BA2211" w:rsidRPr="00A57FE8" w:rsidRDefault="00BA2211" w:rsidP="0096339F">
            <w:proofErr w:type="spellStart"/>
            <w:r w:rsidRPr="00A57FE8">
              <w:rPr>
                <w:b/>
                <w:i/>
              </w:rPr>
              <w:t>Метапредметные</w:t>
            </w:r>
            <w:proofErr w:type="spellEnd"/>
            <w:r w:rsidRPr="00A57FE8">
              <w:rPr>
                <w:b/>
                <w:i/>
              </w:rPr>
              <w:t>:</w:t>
            </w:r>
            <w:r w:rsidRPr="00A57FE8">
              <w:t xml:space="preserve"> учащиеся продолжают учиться работать с </w:t>
            </w:r>
            <w:r w:rsidRPr="00A57FE8">
              <w:lastRenderedPageBreak/>
              <w:t>текстом и иллюстрации учебника.</w:t>
            </w:r>
          </w:p>
          <w:p w:rsidR="00BA2211" w:rsidRPr="00A57FE8" w:rsidRDefault="00BA2211" w:rsidP="0096339F">
            <w:pPr>
              <w:rPr>
                <w:i/>
              </w:rPr>
            </w:pPr>
          </w:p>
          <w:p w:rsidR="00BA2211" w:rsidRPr="00A57FE8" w:rsidRDefault="00BA2211" w:rsidP="0096339F"/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lastRenderedPageBreak/>
              <w:t>Регулятивные:</w:t>
            </w:r>
          </w:p>
          <w:p w:rsidR="00BA2211" w:rsidRPr="00A57FE8" w:rsidRDefault="00BA2211" w:rsidP="0096339F">
            <w:proofErr w:type="spellStart"/>
            <w:r w:rsidRPr="00A57FE8">
              <w:t>Целеполагание</w:t>
            </w:r>
            <w:proofErr w:type="spellEnd"/>
          </w:p>
          <w:p w:rsidR="00BA2211" w:rsidRPr="00A57FE8" w:rsidRDefault="00BA2211" w:rsidP="0096339F">
            <w:r w:rsidRPr="00A57FE8">
              <w:t>Умение соотносить свои действия с планируемыми результатами, прогнозирование.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  <w:i/>
              </w:rPr>
              <w:t xml:space="preserve"> Познавательные:</w:t>
            </w:r>
            <w:r w:rsidRPr="00A57FE8">
              <w:rPr>
                <w:b/>
              </w:rPr>
              <w:t xml:space="preserve"> </w:t>
            </w:r>
          </w:p>
          <w:p w:rsidR="00BA2211" w:rsidRPr="00A57FE8" w:rsidRDefault="00BA2211" w:rsidP="0096339F">
            <w:r w:rsidRPr="00A57FE8">
              <w:t>Определение цели своего обучения</w:t>
            </w:r>
          </w:p>
          <w:p w:rsidR="00BA2211" w:rsidRPr="00A57FE8" w:rsidRDefault="00BA2211" w:rsidP="0096339F">
            <w:r w:rsidRPr="00A57FE8">
              <w:t>Установление причинно-следственных связей.</w:t>
            </w:r>
          </w:p>
          <w:p w:rsidR="00BA2211" w:rsidRPr="00A57FE8" w:rsidRDefault="00BA2211" w:rsidP="0096339F">
            <w:proofErr w:type="spellStart"/>
            <w:r w:rsidRPr="00A57FE8">
              <w:t>Анализирование</w:t>
            </w:r>
            <w:proofErr w:type="spellEnd"/>
            <w:r w:rsidRPr="00A57FE8">
              <w:t xml:space="preserve"> информации (текста, </w:t>
            </w:r>
            <w:r w:rsidRPr="00A57FE8">
              <w:lastRenderedPageBreak/>
              <w:t>иллюстраций, схем и др.) с выделением существенных признаков</w:t>
            </w:r>
          </w:p>
          <w:p w:rsidR="00BA2211" w:rsidRPr="00A57FE8" w:rsidRDefault="00BA2211" w:rsidP="0096339F">
            <w:proofErr w:type="spellStart"/>
            <w:r w:rsidRPr="00A57FE8">
              <w:t>Структуирование</w:t>
            </w:r>
            <w:proofErr w:type="spellEnd"/>
            <w:r w:rsidRPr="00A57FE8">
              <w:t xml:space="preserve"> информации</w:t>
            </w:r>
          </w:p>
          <w:p w:rsidR="00BA2211" w:rsidRPr="00A57FE8" w:rsidRDefault="00BA2211" w:rsidP="0096339F">
            <w:r w:rsidRPr="00A57FE8">
              <w:t>Выбор критериев для сравнения, классификации живых объектов</w:t>
            </w:r>
          </w:p>
          <w:p w:rsidR="00BA2211" w:rsidRPr="00A57FE8" w:rsidRDefault="00BA2211" w:rsidP="0096339F">
            <w:r w:rsidRPr="00A57FE8">
              <w:t xml:space="preserve">Формирование целостного мировоззрения </w:t>
            </w:r>
          </w:p>
          <w:p w:rsidR="00BA2211" w:rsidRPr="00A57FE8" w:rsidRDefault="00BA2211" w:rsidP="0096339F">
            <w:pPr>
              <w:rPr>
                <w:i/>
              </w:rPr>
            </w:pPr>
            <w:r w:rsidRPr="00A57FE8">
              <w:t>Умение формулировать выводы</w:t>
            </w:r>
          </w:p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t xml:space="preserve">Коммуникативные: </w:t>
            </w:r>
          </w:p>
          <w:p w:rsidR="00BA2211" w:rsidRPr="00A57FE8" w:rsidRDefault="00BA2211" w:rsidP="0096339F">
            <w:r w:rsidRPr="00A57FE8">
              <w:t>Умение организовывать учебное сотрудничество и совместную деятельность, работать индивидуально,</w:t>
            </w:r>
          </w:p>
          <w:p w:rsidR="00BA2211" w:rsidRPr="00A57FE8" w:rsidRDefault="00BA2211" w:rsidP="0096339F">
            <w:r w:rsidRPr="00A57FE8">
              <w:t>Умение осознанно использовать речевые средства в соответствии с задачей коммуникации</w:t>
            </w:r>
          </w:p>
          <w:p w:rsidR="00BA2211" w:rsidRPr="00A57FE8" w:rsidRDefault="00BA2211" w:rsidP="0096339F">
            <w:r w:rsidRPr="00A57FE8">
              <w:t>Отстаивать мнение.</w:t>
            </w:r>
          </w:p>
          <w:p w:rsidR="00BA2211" w:rsidRPr="00A57FE8" w:rsidRDefault="00BA2211" w:rsidP="0096339F"/>
        </w:tc>
        <w:tc>
          <w:tcPr>
            <w:tcW w:w="685" w:type="pct"/>
          </w:tcPr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lastRenderedPageBreak/>
              <w:t>Личностные:</w:t>
            </w:r>
          </w:p>
          <w:p w:rsidR="00BA2211" w:rsidRPr="00A57FE8" w:rsidRDefault="00BA2211" w:rsidP="0096339F">
            <w:r w:rsidRPr="00A57FE8">
              <w:t xml:space="preserve">Формирование целостного мировоззрения </w:t>
            </w:r>
          </w:p>
          <w:p w:rsidR="00BA2211" w:rsidRPr="00A57FE8" w:rsidRDefault="00BA2211" w:rsidP="0096339F">
            <w:r w:rsidRPr="00A57FE8">
              <w:t>Личностное, жизненное самоопределение.</w:t>
            </w:r>
          </w:p>
          <w:p w:rsidR="00BA2211" w:rsidRPr="00A57FE8" w:rsidRDefault="00BA2211" w:rsidP="0096339F">
            <w:r w:rsidRPr="00A57FE8">
              <w:t>формирование 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16. Ответить на вопросы, выполнить задание в конце параграфа.</w:t>
            </w:r>
          </w:p>
        </w:tc>
        <w:tc>
          <w:tcPr>
            <w:tcW w:w="404" w:type="pct"/>
          </w:tcPr>
          <w:p w:rsidR="00BA2211" w:rsidRPr="003A7898" w:rsidRDefault="00BA2211" w:rsidP="0096339F">
            <w:r>
              <w:t>24.02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lastRenderedPageBreak/>
              <w:t>24</w:t>
            </w:r>
          </w:p>
        </w:tc>
        <w:tc>
          <w:tcPr>
            <w:tcW w:w="5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 w:rsidRPr="00A57FE8">
              <w:t>Обобщающий урок</w:t>
            </w:r>
          </w:p>
        </w:tc>
        <w:tc>
          <w:tcPr>
            <w:tcW w:w="205" w:type="pct"/>
          </w:tcPr>
          <w:p w:rsidR="00BA2211" w:rsidRPr="00A57FE8" w:rsidRDefault="00BA2211" w:rsidP="0096339F">
            <w:pPr>
              <w:pStyle w:val="2"/>
              <w:spacing w:line="226" w:lineRule="exact"/>
              <w:jc w:val="both"/>
              <w:rPr>
                <w:snapToGrid w:val="0"/>
              </w:rPr>
            </w:pPr>
            <w:r>
              <w:rPr>
                <w:snapToGrid w:val="0"/>
              </w:rPr>
              <w:t>Урок обобщение, закрепление.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pStyle w:val="2"/>
              <w:spacing w:line="226" w:lineRule="exact"/>
              <w:jc w:val="both"/>
              <w:rPr>
                <w:snapToGrid w:val="0"/>
              </w:rPr>
            </w:pP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pStyle w:val="2"/>
              <w:spacing w:line="226" w:lineRule="exact"/>
              <w:jc w:val="both"/>
              <w:rPr>
                <w:snapToGrid w:val="0"/>
              </w:rPr>
            </w:pPr>
          </w:p>
        </w:tc>
        <w:tc>
          <w:tcPr>
            <w:tcW w:w="517" w:type="pct"/>
            <w:gridSpan w:val="3"/>
          </w:tcPr>
          <w:p w:rsidR="00BA2211" w:rsidRPr="00A57FE8" w:rsidRDefault="00BA2211" w:rsidP="0096339F">
            <w:r w:rsidRPr="00A57FE8">
              <w:rPr>
                <w:b/>
                <w:i/>
              </w:rPr>
              <w:t>Предметные:</w:t>
            </w:r>
            <w:r w:rsidRPr="00A57FE8">
              <w:rPr>
                <w:i/>
              </w:rPr>
              <w:t xml:space="preserve"> </w:t>
            </w:r>
            <w:r w:rsidRPr="00A57FE8">
              <w:t xml:space="preserve">учащиеся закрепляют знания о царстве грибов, их строении и роли грибов в </w:t>
            </w:r>
            <w:r w:rsidRPr="00A57FE8">
              <w:lastRenderedPageBreak/>
              <w:t>природе и жизни человека.</w:t>
            </w:r>
          </w:p>
          <w:p w:rsidR="00BA2211" w:rsidRPr="00A57FE8" w:rsidRDefault="00BA2211" w:rsidP="0096339F">
            <w:proofErr w:type="spellStart"/>
            <w:r w:rsidRPr="00A57FE8">
              <w:rPr>
                <w:b/>
                <w:i/>
              </w:rPr>
              <w:t>Метапредметные</w:t>
            </w:r>
            <w:proofErr w:type="spellEnd"/>
            <w:r w:rsidRPr="00A57FE8">
              <w:rPr>
                <w:b/>
                <w:i/>
              </w:rPr>
              <w:t>:</w:t>
            </w:r>
            <w:r w:rsidRPr="00A57FE8">
              <w:t xml:space="preserve"> учащиеся продолжают учиться работать с текстом и иллюстрации учебника.</w:t>
            </w:r>
          </w:p>
          <w:p w:rsidR="00BA2211" w:rsidRPr="00A57FE8" w:rsidRDefault="00BA2211" w:rsidP="0096339F"/>
        </w:tc>
        <w:tc>
          <w:tcPr>
            <w:tcW w:w="783" w:type="pct"/>
            <w:gridSpan w:val="2"/>
          </w:tcPr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  <w:i/>
              </w:rPr>
              <w:lastRenderedPageBreak/>
              <w:t>Регулятивные:</w:t>
            </w:r>
            <w:r w:rsidRPr="00A57FE8">
              <w:rPr>
                <w:b/>
              </w:rPr>
              <w:t xml:space="preserve"> </w:t>
            </w:r>
          </w:p>
          <w:p w:rsidR="00BA2211" w:rsidRPr="00A57FE8" w:rsidRDefault="00BA2211" w:rsidP="0096339F">
            <w:proofErr w:type="spellStart"/>
            <w:r w:rsidRPr="00A57FE8">
              <w:t>Целеполагание</w:t>
            </w:r>
            <w:proofErr w:type="spellEnd"/>
          </w:p>
          <w:p w:rsidR="00BA2211" w:rsidRPr="00A57FE8" w:rsidRDefault="00BA2211" w:rsidP="0096339F">
            <w:r w:rsidRPr="00A57FE8">
              <w:t>Умение соотносить свои действия с планируемыми результатами, прогнозирование</w:t>
            </w:r>
          </w:p>
          <w:p w:rsidR="00BA2211" w:rsidRPr="00A57FE8" w:rsidRDefault="00BA2211" w:rsidP="0096339F">
            <w:r w:rsidRPr="00A57FE8">
              <w:t xml:space="preserve">Осуществление </w:t>
            </w:r>
            <w:r w:rsidRPr="00A57FE8">
              <w:lastRenderedPageBreak/>
              <w:t>контроля своей деятельности в процессе достижения результата</w:t>
            </w:r>
          </w:p>
          <w:p w:rsidR="00BA2211" w:rsidRPr="00A57FE8" w:rsidRDefault="00BA2211" w:rsidP="0096339F">
            <w:r w:rsidRPr="00A57FE8">
              <w:t>Умение корректировать свои действия относительно заданного эталона</w:t>
            </w:r>
          </w:p>
          <w:p w:rsidR="00BA2211" w:rsidRPr="00A57FE8" w:rsidRDefault="00BA2211" w:rsidP="0096339F">
            <w:pPr>
              <w:rPr>
                <w:b/>
              </w:rPr>
            </w:pPr>
            <w:r w:rsidRPr="00A57FE8">
              <w:rPr>
                <w:b/>
                <w:i/>
              </w:rPr>
              <w:t>Познавательные:</w:t>
            </w:r>
            <w:r w:rsidRPr="00A57FE8">
              <w:rPr>
                <w:b/>
              </w:rPr>
              <w:t xml:space="preserve"> </w:t>
            </w:r>
          </w:p>
          <w:p w:rsidR="00BA2211" w:rsidRPr="00A57FE8" w:rsidRDefault="00BA2211" w:rsidP="0096339F">
            <w:r w:rsidRPr="00A57FE8">
              <w:t>Определение цели своего обучения</w:t>
            </w:r>
          </w:p>
          <w:p w:rsidR="00BA2211" w:rsidRPr="00A57FE8" w:rsidRDefault="00BA2211" w:rsidP="0096339F">
            <w:proofErr w:type="spellStart"/>
            <w:r w:rsidRPr="00A57FE8">
              <w:t>Структуирование</w:t>
            </w:r>
            <w:proofErr w:type="spellEnd"/>
            <w:r w:rsidRPr="00A57FE8">
              <w:t xml:space="preserve"> информации.</w:t>
            </w:r>
          </w:p>
          <w:p w:rsidR="00BA2211" w:rsidRPr="00A57FE8" w:rsidRDefault="00BA2211" w:rsidP="0096339F">
            <w:r w:rsidRPr="00A57FE8">
              <w:t>Самостоятельный информационный поиск.</w:t>
            </w:r>
          </w:p>
          <w:p w:rsidR="00BA2211" w:rsidRPr="00A57FE8" w:rsidRDefault="00BA2211" w:rsidP="0096339F">
            <w:r w:rsidRPr="00A57FE8">
              <w:t>Самостоятельное создание способов решения проблем творческого и поискового характера.</w:t>
            </w:r>
          </w:p>
          <w:p w:rsidR="00BA2211" w:rsidRPr="00A57FE8" w:rsidRDefault="00BA2211" w:rsidP="0096339F">
            <w:r w:rsidRPr="00A57FE8"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BA2211" w:rsidRPr="00A57FE8" w:rsidRDefault="00BA2211" w:rsidP="0096339F">
            <w:r w:rsidRPr="00A57FE8">
              <w:t>Рефлексия способов и условий действия в соответствии с решением практических задач</w:t>
            </w:r>
          </w:p>
          <w:p w:rsidR="00BA2211" w:rsidRPr="00A57FE8" w:rsidRDefault="00BA2211" w:rsidP="0096339F">
            <w:r w:rsidRPr="00A57FE8">
              <w:t>Организация познавательной деятельности</w:t>
            </w:r>
          </w:p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t xml:space="preserve">Коммуникативные: </w:t>
            </w:r>
          </w:p>
          <w:p w:rsidR="00BA2211" w:rsidRPr="00A57FE8" w:rsidRDefault="00BA2211" w:rsidP="0096339F">
            <w:r w:rsidRPr="00A57FE8">
              <w:t xml:space="preserve">Умение организовывать учебное </w:t>
            </w:r>
            <w:r w:rsidRPr="00A57FE8">
              <w:lastRenderedPageBreak/>
              <w:t>сотрудничество и совместную деятельность.</w:t>
            </w:r>
          </w:p>
          <w:p w:rsidR="00BA2211" w:rsidRPr="008F2DCE" w:rsidRDefault="00BA2211" w:rsidP="0096339F">
            <w:pPr>
              <w:rPr>
                <w:i/>
              </w:rPr>
            </w:pPr>
            <w:r w:rsidRPr="00A57FE8">
              <w:t>Контролировать действия партнера.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rPr>
                <w:b/>
                <w:i/>
              </w:rPr>
            </w:pPr>
            <w:r w:rsidRPr="00A57FE8">
              <w:rPr>
                <w:b/>
                <w:i/>
              </w:rPr>
              <w:lastRenderedPageBreak/>
              <w:t>Личностные:</w:t>
            </w:r>
          </w:p>
          <w:p w:rsidR="00BA2211" w:rsidRPr="00A57FE8" w:rsidRDefault="00BA2211" w:rsidP="0096339F">
            <w:r w:rsidRPr="00A57FE8">
              <w:t xml:space="preserve">Формирование целостного мировоззрения </w:t>
            </w:r>
          </w:p>
          <w:p w:rsidR="00BA2211" w:rsidRPr="00A57FE8" w:rsidRDefault="00BA2211" w:rsidP="0096339F">
            <w:r w:rsidRPr="00A57FE8">
              <w:t>Личностное, жизненное самоопределение.</w:t>
            </w:r>
          </w:p>
          <w:p w:rsidR="00BA2211" w:rsidRPr="00A57FE8" w:rsidRDefault="00BA2211" w:rsidP="0096339F">
            <w:r w:rsidRPr="00A57FE8">
              <w:t xml:space="preserve">формирование </w:t>
            </w:r>
            <w:r w:rsidRPr="00A57FE8">
              <w:lastRenderedPageBreak/>
              <w:t>коммуникативной компетентности в общении со сверстниками в процессе образовательной деятельности.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rPr>
                <w:b/>
                <w:i/>
              </w:rPr>
            </w:pPr>
          </w:p>
        </w:tc>
        <w:tc>
          <w:tcPr>
            <w:tcW w:w="404" w:type="pct"/>
          </w:tcPr>
          <w:p w:rsidR="00BA2211" w:rsidRPr="003A7898" w:rsidRDefault="00BA2211" w:rsidP="0096339F">
            <w:r w:rsidRPr="003A7898">
              <w:t>02.03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000" w:type="pct"/>
            <w:gridSpan w:val="17"/>
          </w:tcPr>
          <w:p w:rsidR="00BA2211" w:rsidRPr="008F2DCE" w:rsidRDefault="00BA2211" w:rsidP="009633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4. Царство Растения. 8 часов.</w:t>
            </w:r>
          </w:p>
          <w:p w:rsidR="00BA2211" w:rsidRPr="00A57FE8" w:rsidRDefault="00BA2211" w:rsidP="0096339F">
            <w:pPr>
              <w:rPr>
                <w:b/>
                <w:i/>
              </w:rPr>
            </w:pP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t>25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Ботаника — наука о растениях</w:t>
            </w:r>
            <w: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3E041F" w:rsidRDefault="00BA2211" w:rsidP="0096339F">
            <w:pPr>
              <w:widowControl w:val="0"/>
              <w:snapToGrid w:val="0"/>
              <w:spacing w:line="226" w:lineRule="exact"/>
              <w:rPr>
                <w:color w:val="FF0000"/>
                <w:u w:val="single"/>
              </w:rPr>
            </w:pPr>
            <w:r w:rsidRPr="003E041F">
              <w:rPr>
                <w:color w:val="FF0000"/>
                <w:u w:val="single"/>
              </w:rPr>
              <w:t>Виртуальная экскурсия Лесхоз, лесничества</w:t>
            </w: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t>Виртуальная экскурсия</w:t>
            </w: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z w:val="20"/>
              </w:rPr>
              <w:t>Отчёт по экскурсии</w:t>
            </w: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spacing w:line="220" w:lineRule="auto"/>
            </w:pPr>
            <w:r w:rsidRPr="00A57FE8">
              <w:t xml:space="preserve">Знать </w:t>
            </w:r>
            <w:proofErr w:type="spellStart"/>
            <w:r w:rsidRPr="00A57FE8">
              <w:t>понятия</w:t>
            </w:r>
            <w:proofErr w:type="gramStart"/>
            <w:r w:rsidRPr="00A57FE8">
              <w:t>:Х</w:t>
            </w:r>
            <w:proofErr w:type="gramEnd"/>
            <w:r w:rsidRPr="00A57FE8">
              <w:t>лорофилл</w:t>
            </w:r>
            <w:proofErr w:type="spellEnd"/>
            <w:r w:rsidRPr="00A57FE8">
              <w:t>, хлоропласты, хромопласты, вакуоль, фотосинтез.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2" w:lineRule="exact"/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>:</w:t>
            </w:r>
            <w:r w:rsidRPr="00A57FE8">
              <w:t xml:space="preserve"> Определять и формулировать цель индивидуальной  деятельности на уроке</w:t>
            </w:r>
            <w:r w:rsidRPr="00A57FE8">
              <w:rPr>
                <w:b/>
              </w:rPr>
              <w:br/>
              <w:t xml:space="preserve">П: </w:t>
            </w:r>
            <w:r w:rsidRPr="00A57FE8">
              <w:t>Вычитывать все уровни текстовой информации.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К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Владеть приемами гибкого чтения.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 w:rsidRPr="00A57FE8">
              <w:t>Осознавать свои интересы, находить и изучать в учебниках по разным предметам материалы, имеющие отношение к своим интересам.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>: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 xml:space="preserve"> 17. Ответить на вопросы, выполнить задание №1 в тетради.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>
              <w:t>09.03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26</w:t>
            </w:r>
          </w:p>
        </w:tc>
        <w:tc>
          <w:tcPr>
            <w:tcW w:w="505" w:type="pct"/>
          </w:tcPr>
          <w:p w:rsidR="00BA2211" w:rsidRPr="00F82CC3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A57FE8">
              <w:t>Водоросли, их многообразие, строение, среда обитания</w:t>
            </w:r>
            <w:r>
              <w:t xml:space="preserve">. </w:t>
            </w:r>
            <w:r w:rsidRPr="00F82CC3">
              <w:rPr>
                <w:b/>
                <w:i/>
                <w:u w:val="single"/>
              </w:rPr>
              <w:t>Лабораторная работа №8</w:t>
            </w:r>
            <w:r w:rsidRPr="00F82CC3">
              <w:rPr>
                <w:b/>
                <w:i/>
              </w:rPr>
              <w:t xml:space="preserve"> «Строение зеленых водорослей».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tabs>
                <w:tab w:val="num" w:pos="709"/>
              </w:tabs>
              <w:snapToGrid w:val="0"/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widowControl w:val="0"/>
              <w:tabs>
                <w:tab w:val="num" w:pos="709"/>
              </w:tabs>
              <w:snapToGrid w:val="0"/>
              <w:spacing w:line="226" w:lineRule="exact"/>
            </w:pP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widowControl w:val="0"/>
              <w:tabs>
                <w:tab w:val="num" w:pos="709"/>
              </w:tabs>
              <w:snapToGrid w:val="0"/>
              <w:spacing w:line="226" w:lineRule="exact"/>
            </w:pP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widowControl w:val="0"/>
              <w:tabs>
                <w:tab w:val="num" w:pos="709"/>
              </w:tabs>
              <w:snapToGrid w:val="0"/>
              <w:spacing w:line="226" w:lineRule="exact"/>
            </w:pPr>
            <w:r w:rsidRPr="00A57FE8">
              <w:t>Знать понятия: Слоевище. Водоросли. Планктон, бентос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2" w:lineRule="exact"/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>:</w:t>
            </w:r>
            <w:r w:rsidRPr="00A57FE8">
              <w:t xml:space="preserve"> Самостоятельно обнаруживать и формулировать проблему в классной и индивидуальной деятельности.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давать определение понятию на основе изученного материала.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К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Владеть письменной и устной речью на основе представления о тексте.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16" w:lineRule="exact"/>
            </w:pPr>
            <w:r w:rsidRPr="00A57FE8">
              <w:t>Формировать экологическое мышление.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16" w:lineRule="exact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18, ответить на вопросы, подготовить материал.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16" w:lineRule="exact"/>
            </w:pPr>
            <w:r>
              <w:t>16.03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t>27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Роль водорослей в природе и жизни человек. Охрана водорослей</w:t>
            </w:r>
            <w: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3E041F" w:rsidRDefault="00BA2211" w:rsidP="0096339F">
            <w:pPr>
              <w:widowControl w:val="0"/>
              <w:snapToGrid w:val="0"/>
              <w:spacing w:line="226" w:lineRule="exact"/>
              <w:rPr>
                <w:color w:val="FF0000"/>
                <w:u w:val="single"/>
              </w:rPr>
            </w:pPr>
            <w:r w:rsidRPr="003E041F">
              <w:rPr>
                <w:color w:val="FF0000"/>
                <w:u w:val="single"/>
              </w:rPr>
              <w:t>Виртуальная экскурсия Водоканалы, очистные сооружения</w:t>
            </w: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t>Проектная деятельность</w:t>
            </w: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napToGrid w:val="0"/>
              </w:rPr>
              <w:t>Защита проекта</w:t>
            </w: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A57FE8">
              <w:t>Сформировать ценностное отношение к водорослям.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2" w:lineRule="exact"/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В диалоге с учителем совершенствовать самостоятельно выработанные критерии оценки.</w:t>
            </w:r>
            <w:r w:rsidRPr="00A57FE8"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Преобразовывать информацию из одного вида в другой (таблицу).</w:t>
            </w:r>
            <w:r w:rsidRPr="00A57FE8">
              <w:rPr>
                <w:b/>
              </w:rPr>
              <w:br/>
              <w:t xml:space="preserve">К: </w:t>
            </w:r>
            <w:r w:rsidRPr="00A57FE8">
              <w:t xml:space="preserve"> Учиться </w:t>
            </w:r>
            <w:proofErr w:type="gramStart"/>
            <w:r w:rsidRPr="00A57FE8">
              <w:t>критично</w:t>
            </w:r>
            <w:proofErr w:type="gramEnd"/>
            <w:r w:rsidRPr="00A57FE8">
              <w:t xml:space="preserve"> относиться к своему мнению и корректировать его.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16" w:lineRule="exact"/>
            </w:pPr>
            <w:r w:rsidRPr="00A57FE8">
              <w:t>Формировать экологическое мышление.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16" w:lineRule="exact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>: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18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16" w:lineRule="exact"/>
            </w:pPr>
            <w:r>
              <w:t>30.03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lastRenderedPageBreak/>
              <w:t>28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pacing w:line="226" w:lineRule="exact"/>
            </w:pPr>
            <w:r w:rsidRPr="00A57FE8">
              <w:t>Лишайники</w:t>
            </w:r>
            <w:r>
              <w:t>.</w:t>
            </w:r>
          </w:p>
          <w:p w:rsidR="00BA2211" w:rsidRPr="00F82CC3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F82CC3">
              <w:rPr>
                <w:b/>
                <w:i/>
                <w:u w:val="single"/>
              </w:rPr>
              <w:t>Лабораторная работа №9</w:t>
            </w:r>
            <w:r w:rsidRPr="00F82CC3">
              <w:rPr>
                <w:b/>
                <w:i/>
              </w:rPr>
              <w:t xml:space="preserve"> «Строение зеленых водорослей.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 w:rsidRPr="00A57FE8">
              <w:t xml:space="preserve">Сделать вывод: </w:t>
            </w:r>
            <w:proofErr w:type="spellStart"/>
            <w:r w:rsidRPr="00A57FE8">
              <w:t>Лишаники</w:t>
            </w:r>
            <w:proofErr w:type="spellEnd"/>
            <w:r w:rsidRPr="00A57FE8">
              <w:t xml:space="preserve"> – не растения.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Самостоятельно обнаруживать и формулировать проблему в классной и индивидуальной деятельности.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 xml:space="preserve">Осуществлять сравнение, </w:t>
            </w:r>
            <w:proofErr w:type="spellStart"/>
            <w:r w:rsidRPr="00A57FE8">
              <w:t>сериацию</w:t>
            </w:r>
            <w:proofErr w:type="spellEnd"/>
            <w:r w:rsidRPr="00A57FE8">
              <w:t xml:space="preserve"> и классификацию по указанным критериям.</w:t>
            </w:r>
            <w:r w:rsidRPr="00A57FE8">
              <w:rPr>
                <w:b/>
              </w:rPr>
              <w:br/>
              <w:t>К:</w:t>
            </w:r>
            <w:r w:rsidRPr="00A57FE8">
              <w:t xml:space="preserve"> Владеть письменной и устной речью на основе представления о тексте, как о продукте речевой деятельности.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3" w:lineRule="exact"/>
            </w:pPr>
            <w:r w:rsidRPr="00A57FE8"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3" w:lineRule="exact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 xml:space="preserve">19 ответить на </w:t>
            </w:r>
            <w:proofErr w:type="spellStart"/>
            <w:r>
              <w:t>вопаросы</w:t>
            </w:r>
            <w:proofErr w:type="spellEnd"/>
            <w:r>
              <w:t>.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3" w:lineRule="exact"/>
            </w:pPr>
            <w:r>
              <w:t>06.04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4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29</w:t>
            </w:r>
          </w:p>
        </w:tc>
        <w:tc>
          <w:tcPr>
            <w:tcW w:w="505" w:type="pct"/>
          </w:tcPr>
          <w:p w:rsidR="00BA2211" w:rsidRPr="00F82CC3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A57FE8">
              <w:t>Мхи, папоротники, хвощи, плауны</w:t>
            </w:r>
            <w:r>
              <w:t>.</w:t>
            </w:r>
            <w:r w:rsidRPr="00F82CC3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F82CC3">
              <w:rPr>
                <w:rFonts w:eastAsia="+mn-ea"/>
                <w:b/>
                <w:i/>
                <w:color w:val="000000"/>
                <w:kern w:val="24"/>
                <w:u w:val="single"/>
              </w:rPr>
              <w:t>Лабораторная работа №10</w:t>
            </w:r>
            <w:r>
              <w:rPr>
                <w:rFonts w:eastAsia="+mn-ea"/>
                <w:b/>
                <w:i/>
                <w:color w:val="000000"/>
                <w:kern w:val="24"/>
              </w:rPr>
              <w:t xml:space="preserve"> «</w:t>
            </w:r>
            <w:r w:rsidRPr="00F82CC3">
              <w:rPr>
                <w:b/>
                <w:i/>
              </w:rPr>
              <w:t xml:space="preserve">Строение </w:t>
            </w:r>
            <w:proofErr w:type="spellStart"/>
            <w:r w:rsidRPr="00F82CC3">
              <w:rPr>
                <w:b/>
                <w:i/>
              </w:rPr>
              <w:t>спороносящего</w:t>
            </w:r>
            <w:proofErr w:type="spellEnd"/>
            <w:r w:rsidRPr="00F82CC3">
              <w:rPr>
                <w:b/>
                <w:i/>
              </w:rPr>
              <w:t xml:space="preserve"> хвоща</w:t>
            </w:r>
            <w:r>
              <w:rPr>
                <w:b/>
                <w:i/>
              </w:rPr>
              <w:t>»</w:t>
            </w:r>
            <w:r w:rsidRPr="00F82CC3">
              <w:rPr>
                <w:b/>
                <w:i/>
              </w:rPr>
              <w:t>.</w:t>
            </w:r>
          </w:p>
          <w:p w:rsidR="00BA2211" w:rsidRPr="00F82CC3" w:rsidRDefault="00BA2211" w:rsidP="0096339F">
            <w:pPr>
              <w:widowControl w:val="0"/>
              <w:spacing w:line="226" w:lineRule="exact"/>
              <w:rPr>
                <w:b/>
                <w:i/>
              </w:rPr>
            </w:pPr>
            <w:r w:rsidRPr="00F82CC3">
              <w:rPr>
                <w:b/>
                <w:i/>
                <w:u w:val="single"/>
              </w:rPr>
              <w:t>Лабораторная работа №11</w:t>
            </w:r>
            <w:r w:rsidRPr="00F82CC3">
              <w:rPr>
                <w:b/>
                <w:i/>
              </w:rPr>
              <w:t xml:space="preserve"> «Строение </w:t>
            </w:r>
            <w:proofErr w:type="spellStart"/>
            <w:r w:rsidRPr="00F82CC3">
              <w:rPr>
                <w:b/>
                <w:i/>
              </w:rPr>
              <w:t>спороносящего</w:t>
            </w:r>
            <w:proofErr w:type="spellEnd"/>
            <w:r w:rsidRPr="00F82CC3">
              <w:rPr>
                <w:b/>
                <w:i/>
              </w:rPr>
              <w:t xml:space="preserve"> папоротника.</w:t>
            </w:r>
          </w:p>
          <w:p w:rsidR="00BA2211" w:rsidRPr="003E041F" w:rsidRDefault="00BA2211" w:rsidP="0096339F">
            <w:pPr>
              <w:widowControl w:val="0"/>
              <w:spacing w:line="226" w:lineRule="exact"/>
              <w:rPr>
                <w:color w:val="FF0000"/>
                <w:u w:val="single"/>
              </w:rPr>
            </w:pPr>
            <w:r w:rsidRPr="003E041F">
              <w:rPr>
                <w:color w:val="FF0000"/>
                <w:u w:val="single"/>
              </w:rPr>
              <w:t>Виртуальная экскурсия заказники федерального и регионального значения</w:t>
            </w: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Default="00BA2211" w:rsidP="0096339F">
            <w:pPr>
              <w:widowControl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FE3CFC" w:rsidRDefault="00BA2211" w:rsidP="0096339F">
            <w:pPr>
              <w:spacing w:line="226" w:lineRule="exact"/>
            </w:pPr>
            <w:r w:rsidRPr="00FE3CFC">
              <w:t>Виртуальная экскурсия</w:t>
            </w: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spacing w:line="226" w:lineRule="exact"/>
            </w:pPr>
            <w:r>
              <w:rPr>
                <w:sz w:val="20"/>
              </w:rPr>
              <w:t>Отчёт по экскурсии</w:t>
            </w: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spacing w:line="226" w:lineRule="exact"/>
            </w:pPr>
            <w:r w:rsidRPr="00A57FE8">
              <w:t>Изучить строение мхов.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2" w:lineRule="exact"/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Составлять план решения проблемы.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>:</w:t>
            </w:r>
            <w:r w:rsidRPr="00A57FE8">
              <w:t xml:space="preserve"> Строить логическое рассуждение, включающее установление причинно- следственных связей.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К</w:t>
            </w:r>
            <w:proofErr w:type="gramEnd"/>
            <w:r w:rsidRPr="00A57FE8">
              <w:rPr>
                <w:b/>
              </w:rPr>
              <w:t xml:space="preserve">:  </w:t>
            </w:r>
            <w:r w:rsidRPr="00A57FE8">
              <w:t>Отстаивать свою точку зрения, приводить аргументы, подтверждая их фактами.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 w:rsidRPr="00A57FE8">
              <w:t>Оценивать экологический риск взаимоотношений человека и природы.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20-21 составить сообщение на тему: «многообразие высших споровых растений и их значение в природе и жизни человека».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>
              <w:t>13.04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t>30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Голосеменные растения</w:t>
            </w:r>
            <w:r>
              <w:t>.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  <w:rPr>
                <w:b/>
                <w:i/>
              </w:rPr>
            </w:pPr>
            <w:r w:rsidRPr="00F82CC3">
              <w:rPr>
                <w:b/>
                <w:i/>
                <w:u w:val="single"/>
              </w:rPr>
              <w:lastRenderedPageBreak/>
              <w:t xml:space="preserve">Лабораторная </w:t>
            </w:r>
            <w:r>
              <w:rPr>
                <w:b/>
                <w:i/>
                <w:u w:val="single"/>
              </w:rPr>
              <w:t>работа №</w:t>
            </w:r>
            <w:r w:rsidRPr="00F82CC3">
              <w:rPr>
                <w:b/>
                <w:i/>
                <w:u w:val="single"/>
              </w:rPr>
              <w:t>12</w:t>
            </w:r>
            <w:r w:rsidRPr="00F82CC3">
              <w:rPr>
                <w:b/>
                <w:i/>
              </w:rPr>
              <w:t xml:space="preserve"> «Строение хвои и шишек хвойных (на примере местных видов).</w:t>
            </w:r>
          </w:p>
          <w:p w:rsidR="00BA2211" w:rsidRPr="00FE3CFC" w:rsidRDefault="00BA2211" w:rsidP="0096339F">
            <w:pPr>
              <w:widowControl w:val="0"/>
              <w:snapToGrid w:val="0"/>
              <w:spacing w:line="226" w:lineRule="exac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Виртуальная экскурсия Лесхоз, Лесничества</w:t>
            </w: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Default="00BA2211" w:rsidP="0096339F">
            <w:pPr>
              <w:widowControl w:val="0"/>
              <w:snapToGrid w:val="0"/>
              <w:spacing w:line="226" w:lineRule="exact"/>
            </w:pP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49" w:lineRule="auto"/>
            </w:pPr>
            <w:r>
              <w:lastRenderedPageBreak/>
              <w:t>Изу</w:t>
            </w:r>
            <w:r>
              <w:lastRenderedPageBreak/>
              <w:t>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before="120" w:line="249" w:lineRule="auto"/>
            </w:pPr>
            <w:r w:rsidRPr="00FE3CFC">
              <w:lastRenderedPageBreak/>
              <w:t xml:space="preserve">Виртуальная </w:t>
            </w:r>
            <w:r w:rsidRPr="00FE3CFC">
              <w:lastRenderedPageBreak/>
              <w:t>экскурсия</w:t>
            </w: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spacing w:before="120" w:line="201" w:lineRule="auto"/>
            </w:pPr>
            <w:r>
              <w:rPr>
                <w:sz w:val="20"/>
              </w:rPr>
              <w:lastRenderedPageBreak/>
              <w:t>Отчёт по экскурсии</w:t>
            </w: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spacing w:line="226" w:lineRule="exact"/>
            </w:pPr>
            <w:r w:rsidRPr="00A57FE8">
              <w:t xml:space="preserve">Изучить понятия: </w:t>
            </w:r>
            <w:r w:rsidRPr="00A57FE8">
              <w:lastRenderedPageBreak/>
              <w:t>семя, зародыш, семязачаток, пыльцевой мешок, пыльцевое зерно. Древесина, камбий, ситовидные клетки, годичные кольца, эпидерма, кутикула, кора.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2" w:lineRule="exact"/>
            </w:pPr>
            <w:proofErr w:type="gramStart"/>
            <w:r w:rsidRPr="00A57FE8">
              <w:rPr>
                <w:b/>
              </w:rPr>
              <w:lastRenderedPageBreak/>
              <w:t>Р</w:t>
            </w:r>
            <w:proofErr w:type="gramEnd"/>
            <w:r w:rsidRPr="00A57FE8">
              <w:rPr>
                <w:b/>
              </w:rPr>
              <w:t>:</w:t>
            </w:r>
            <w:r w:rsidRPr="00A57FE8">
              <w:t xml:space="preserve"> Самостоятельно обнаруживать и формулировать </w:t>
            </w:r>
            <w:r w:rsidRPr="00A57FE8">
              <w:lastRenderedPageBreak/>
              <w:t>проблему в классной и индивидуальной деятельности.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давать определение понятию на основе изученного материала.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К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Владеть письменной и устной речью на основе представления о тексте.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 w:rsidRPr="00A57FE8">
              <w:lastRenderedPageBreak/>
              <w:t xml:space="preserve">С учётом многообразия </w:t>
            </w:r>
            <w:r w:rsidRPr="00A57FE8">
              <w:lastRenderedPageBreak/>
              <w:t>постепенно вырабатывать свои собственные ответы на основные жизненные вопросы.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>
              <w:lastRenderedPageBreak/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 xml:space="preserve">22. Подготовить </w:t>
            </w:r>
            <w:r>
              <w:lastRenderedPageBreak/>
              <w:t>сообщение о лекарственных растениях.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>
              <w:lastRenderedPageBreak/>
              <w:t>20.04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lastRenderedPageBreak/>
              <w:t>31</w:t>
            </w:r>
          </w:p>
        </w:tc>
        <w:tc>
          <w:tcPr>
            <w:tcW w:w="505" w:type="pct"/>
          </w:tcPr>
          <w:p w:rsidR="00BA2211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Покрытосеменные растения</w:t>
            </w:r>
            <w:r>
              <w:t>.</w:t>
            </w:r>
          </w:p>
          <w:p w:rsidR="00BA2211" w:rsidRPr="00F82CC3" w:rsidRDefault="00BA2211" w:rsidP="0096339F">
            <w:pPr>
              <w:widowControl w:val="0"/>
              <w:snapToGrid w:val="0"/>
              <w:spacing w:line="226" w:lineRule="exact"/>
              <w:rPr>
                <w:b/>
                <w:i/>
              </w:rPr>
            </w:pPr>
            <w:r w:rsidRPr="00F82CC3">
              <w:rPr>
                <w:b/>
                <w:i/>
                <w:u w:val="single"/>
              </w:rPr>
              <w:t>Лабораторная работа №13</w:t>
            </w:r>
            <w:r w:rsidRPr="00F82CC3">
              <w:rPr>
                <w:b/>
                <w:i/>
              </w:rPr>
              <w:t xml:space="preserve"> «Строение цветкового растения»</w:t>
            </w:r>
          </w:p>
          <w:p w:rsidR="00BA2211" w:rsidRPr="00FE3CFC" w:rsidRDefault="00BA2211" w:rsidP="0096339F">
            <w:pPr>
              <w:widowControl w:val="0"/>
              <w:snapToGrid w:val="0"/>
              <w:spacing w:line="226" w:lineRule="exac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Виртуальная экскурсия Тепличные комплексы-ООО «ТК </w:t>
            </w:r>
            <w:proofErr w:type="spellStart"/>
            <w:r>
              <w:rPr>
                <w:color w:val="FF0000"/>
                <w:u w:val="single"/>
              </w:rPr>
              <w:t>ТюменьАгро</w:t>
            </w:r>
            <w:proofErr w:type="spellEnd"/>
            <w:r>
              <w:rPr>
                <w:color w:val="FF0000"/>
                <w:u w:val="single"/>
              </w:rPr>
              <w:t>»</w:t>
            </w:r>
          </w:p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FE3CFC">
              <w:t>Виртуальная экскурсия</w:t>
            </w: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z w:val="20"/>
              </w:rPr>
              <w:t>Отчёт по экскурсии</w:t>
            </w: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A57FE8">
              <w:rPr>
                <w:snapToGrid w:val="0"/>
              </w:rPr>
              <w:t xml:space="preserve">Сформировать понятия: </w:t>
            </w:r>
            <w:r w:rsidRPr="00A57FE8">
              <w:t>Цветок, плод, покрытосеменные, цветковые растения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2" w:lineRule="exact"/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>:</w:t>
            </w:r>
            <w:r w:rsidRPr="00A57FE8">
              <w:t xml:space="preserve"> Самостоятельно обнаруживать и формулировать проблему в классной и индивидуальной деятельности.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давать определение понятию на основе изученного материала.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К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Владеть письменной и устной речью на основе представления о тексте.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 w:rsidRPr="00A57FE8">
              <w:t>С учётом многообразия постепенно вырабатывать свои собственные ответы на основные жизненные вопросы.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23. Задание</w:t>
            </w:r>
            <w:proofErr w:type="gramStart"/>
            <w:r>
              <w:t>1</w:t>
            </w:r>
            <w:proofErr w:type="gramEnd"/>
            <w:r>
              <w:t>, 2. Ответить на вопросы.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>
              <w:t>27.04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spacing w:line="226" w:lineRule="exact"/>
            </w:pPr>
            <w:r>
              <w:t>32</w:t>
            </w:r>
          </w:p>
        </w:tc>
        <w:tc>
          <w:tcPr>
            <w:tcW w:w="505" w:type="pct"/>
          </w:tcPr>
          <w:p w:rsidR="00BA2211" w:rsidRDefault="00BA2211" w:rsidP="0096339F">
            <w:pPr>
              <w:spacing w:line="226" w:lineRule="exact"/>
            </w:pPr>
            <w:r w:rsidRPr="00A57FE8">
              <w:t>Происхождение растений. Основные этапы развития растительного мира</w:t>
            </w:r>
            <w:r>
              <w:t>.</w:t>
            </w:r>
          </w:p>
          <w:p w:rsidR="00BA2211" w:rsidRDefault="00BA2211" w:rsidP="0096339F">
            <w:pPr>
              <w:spacing w:line="226" w:lineRule="exact"/>
            </w:pPr>
            <w:r>
              <w:rPr>
                <w:color w:val="FF0000"/>
                <w:u w:val="single"/>
              </w:rPr>
              <w:t>Виртуальная экскурсия Краеведческие музеи области.</w:t>
            </w:r>
          </w:p>
          <w:p w:rsidR="00BA2211" w:rsidRDefault="00BA2211" w:rsidP="0096339F">
            <w:pPr>
              <w:spacing w:line="226" w:lineRule="exact"/>
            </w:pPr>
          </w:p>
          <w:p w:rsidR="00BA2211" w:rsidRPr="00A57FE8" w:rsidRDefault="00BA2211" w:rsidP="0096339F">
            <w:pPr>
              <w:spacing w:line="226" w:lineRule="exact"/>
            </w:pP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Изучение нового материала.</w:t>
            </w:r>
          </w:p>
        </w:tc>
        <w:tc>
          <w:tcPr>
            <w:tcW w:w="539" w:type="pct"/>
          </w:tcPr>
          <w:p w:rsidR="00BA2211" w:rsidRPr="00FE3CFC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FE3CFC">
              <w:t>Виртуальная экскурсия</w:t>
            </w: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>
              <w:rPr>
                <w:sz w:val="20"/>
              </w:rPr>
              <w:t>Отчёт по экскурсии</w:t>
            </w: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A57FE8">
              <w:t>Сформировать ценностное отношение к разным видам растений.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624"/>
              </w:tabs>
              <w:spacing w:line="212" w:lineRule="exact"/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 xml:space="preserve">: </w:t>
            </w:r>
            <w:proofErr w:type="spellStart"/>
            <w:r w:rsidRPr="00A57FE8">
              <w:t>Самостоятельбно</w:t>
            </w:r>
            <w:proofErr w:type="spellEnd"/>
            <w:r w:rsidRPr="00A57FE8">
              <w:t xml:space="preserve"> обнаруживать и формулировать проблему в классной и индивидуальной деятельности.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 xml:space="preserve">Осуществлять сравнение, </w:t>
            </w:r>
            <w:proofErr w:type="spellStart"/>
            <w:r w:rsidRPr="00A57FE8">
              <w:t>сериацию</w:t>
            </w:r>
            <w:proofErr w:type="spellEnd"/>
            <w:r w:rsidRPr="00A57FE8">
              <w:t xml:space="preserve"> и классификацию по указанным критериям.</w:t>
            </w:r>
            <w:r w:rsidRPr="00A57FE8">
              <w:rPr>
                <w:b/>
              </w:rPr>
              <w:br/>
              <w:t xml:space="preserve">К: </w:t>
            </w:r>
            <w:r w:rsidRPr="00A57FE8">
              <w:t>Владеть письменной и устной речью на основе представления о тексте, как о продукте речевой деятельности.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 w:rsidRPr="00A57FE8">
              <w:t>Оценивать экологический риск взаимоотношений человека и природы.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: </w:t>
            </w:r>
            <w:r>
              <w:rPr>
                <w:rFonts w:ascii="Simplified Arabic Fixed" w:hAnsi="Simplified Arabic Fixed" w:cs="Simplified Arabic Fixed"/>
              </w:rPr>
              <w:t>§</w:t>
            </w:r>
            <w:r>
              <w:t>24. Ответить на вопросы.</w:t>
            </w: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>
              <w:t>04.05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40" w:type="pct"/>
            <w:gridSpan w:val="2"/>
          </w:tcPr>
          <w:p w:rsidR="00BA2211" w:rsidRPr="00E059D8" w:rsidRDefault="00BA2211" w:rsidP="0096339F">
            <w:pPr>
              <w:spacing w:line="226" w:lineRule="exact"/>
              <w:rPr>
                <w:b/>
                <w:color w:val="FF0000"/>
                <w:u w:val="single"/>
              </w:rPr>
            </w:pPr>
            <w:r w:rsidRPr="00E059D8">
              <w:rPr>
                <w:b/>
                <w:color w:val="FF0000"/>
                <w:u w:val="single"/>
              </w:rPr>
              <w:lastRenderedPageBreak/>
              <w:t>33</w:t>
            </w:r>
          </w:p>
        </w:tc>
        <w:tc>
          <w:tcPr>
            <w:tcW w:w="505" w:type="pct"/>
          </w:tcPr>
          <w:p w:rsidR="00BA2211" w:rsidRDefault="00BA2211" w:rsidP="0096339F">
            <w:pPr>
              <w:spacing w:line="226" w:lineRule="exact"/>
              <w:rPr>
                <w:rFonts w:asciiTheme="minorHAnsi" w:hAnsiTheme="minorHAnsi"/>
                <w:sz w:val="20"/>
              </w:rPr>
            </w:pPr>
            <w:r w:rsidRPr="00B21404">
              <w:rPr>
                <w:sz w:val="20"/>
              </w:rPr>
              <w:t>Влияние хозяйственной деятельности человека на растительный мир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BA2211" w:rsidRPr="000E15E2" w:rsidRDefault="00BA2211" w:rsidP="0096339F">
            <w:pPr>
              <w:spacing w:line="226" w:lineRule="exact"/>
              <w:rPr>
                <w:rFonts w:asciiTheme="minorHAnsi" w:hAnsiTheme="minorHAnsi"/>
                <w:b/>
                <w:i/>
                <w:color w:val="FF0000"/>
              </w:rPr>
            </w:pPr>
            <w:r w:rsidRPr="000E15E2">
              <w:rPr>
                <w:rFonts w:asciiTheme="minorHAnsi" w:hAnsiTheme="minorHAnsi"/>
                <w:b/>
                <w:i/>
                <w:color w:val="FF0000"/>
                <w:u w:val="single"/>
              </w:rPr>
              <w:t>Интеграция с географией.</w:t>
            </w:r>
            <w:r w:rsidRPr="000E15E2">
              <w:rPr>
                <w:rFonts w:asciiTheme="minorHAnsi" w:hAnsiTheme="minorHAnsi"/>
                <w:b/>
                <w:i/>
                <w:color w:val="FF0000"/>
              </w:rPr>
              <w:t xml:space="preserve">  </w:t>
            </w:r>
          </w:p>
          <w:p w:rsidR="00BA2211" w:rsidRPr="00FE3CFC" w:rsidRDefault="00BA2211" w:rsidP="0096339F">
            <w:pPr>
              <w:spacing w:line="226" w:lineRule="exact"/>
              <w:rPr>
                <w:rFonts w:asciiTheme="minorHAnsi" w:hAnsiTheme="minorHAnsi"/>
                <w:color w:val="FF0000"/>
                <w:u w:val="single"/>
              </w:rPr>
            </w:pPr>
            <w:r>
              <w:rPr>
                <w:rFonts w:asciiTheme="minorHAnsi" w:hAnsiTheme="minorHAnsi"/>
                <w:color w:val="FF0000"/>
                <w:u w:val="single"/>
              </w:rPr>
              <w:t>Виртуальная экскурсия «</w:t>
            </w:r>
            <w:proofErr w:type="spellStart"/>
            <w:r>
              <w:rPr>
                <w:rFonts w:asciiTheme="minorHAnsi" w:hAnsiTheme="minorHAnsi"/>
                <w:color w:val="FF0000"/>
                <w:u w:val="single"/>
              </w:rPr>
              <w:t>Мусоропереробатывающий</w:t>
            </w:r>
            <w:proofErr w:type="spellEnd"/>
            <w:r>
              <w:rPr>
                <w:rFonts w:asciiTheme="minorHAnsi" w:hAnsiTheme="minorHAnsi"/>
                <w:color w:val="FF0000"/>
                <w:u w:val="single"/>
              </w:rPr>
              <w:t xml:space="preserve"> завод»</w:t>
            </w:r>
          </w:p>
        </w:tc>
        <w:tc>
          <w:tcPr>
            <w:tcW w:w="205" w:type="pct"/>
          </w:tcPr>
          <w:p w:rsidR="00BA2211" w:rsidRDefault="00BA2211" w:rsidP="0096339F">
            <w:pPr>
              <w:widowControl w:val="0"/>
              <w:spacing w:line="226" w:lineRule="exact"/>
            </w:pPr>
          </w:p>
        </w:tc>
        <w:tc>
          <w:tcPr>
            <w:tcW w:w="539" w:type="pct"/>
          </w:tcPr>
          <w:p w:rsidR="00BA2211" w:rsidRPr="00FE3CFC" w:rsidRDefault="00BA2211" w:rsidP="0096339F">
            <w:pPr>
              <w:widowControl w:val="0"/>
              <w:spacing w:line="226" w:lineRule="exact"/>
            </w:pPr>
            <w:r>
              <w:t>Проектная деятельность</w:t>
            </w:r>
          </w:p>
        </w:tc>
        <w:tc>
          <w:tcPr>
            <w:tcW w:w="704" w:type="pct"/>
            <w:gridSpan w:val="3"/>
          </w:tcPr>
          <w:p w:rsidR="00BA2211" w:rsidRPr="000E15E2" w:rsidRDefault="00BA2211" w:rsidP="0096339F">
            <w:pPr>
              <w:widowControl w:val="0"/>
              <w:spacing w:line="226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Защита проекта</w:t>
            </w:r>
          </w:p>
        </w:tc>
        <w:tc>
          <w:tcPr>
            <w:tcW w:w="479" w:type="pct"/>
            <w:gridSpan w:val="2"/>
          </w:tcPr>
          <w:p w:rsidR="00BA2211" w:rsidRPr="00934462" w:rsidRDefault="00BA2211" w:rsidP="0096339F">
            <w:pPr>
              <w:rPr>
                <w:sz w:val="20"/>
              </w:rPr>
            </w:pPr>
            <w:r>
              <w:rPr>
                <w:sz w:val="20"/>
              </w:rPr>
              <w:t>Знать об и</w:t>
            </w:r>
            <w:r w:rsidRPr="00934462">
              <w:rPr>
                <w:sz w:val="20"/>
              </w:rPr>
              <w:t>зменения</w:t>
            </w:r>
            <w:r>
              <w:rPr>
                <w:sz w:val="20"/>
              </w:rPr>
              <w:t>х</w:t>
            </w:r>
            <w:r w:rsidRPr="00934462">
              <w:rPr>
                <w:sz w:val="20"/>
              </w:rPr>
              <w:t xml:space="preserve"> в природе, выз</w:t>
            </w:r>
            <w:r>
              <w:rPr>
                <w:sz w:val="20"/>
              </w:rPr>
              <w:t>ванных деятельностью человека; биологическом разнообразии</w:t>
            </w:r>
            <w:r w:rsidRPr="00934462">
              <w:rPr>
                <w:sz w:val="20"/>
              </w:rPr>
              <w:t>, его обеднение</w:t>
            </w:r>
            <w:r>
              <w:rPr>
                <w:sz w:val="20"/>
              </w:rPr>
              <w:t>м и путях сохранения; о важнейших экологических проблемах</w:t>
            </w:r>
            <w:r w:rsidRPr="00934462">
              <w:rPr>
                <w:sz w:val="20"/>
              </w:rPr>
              <w:t>: сохранение биологического разнообразия, борьба с уничтожением лесов и опустыниванием, защита планеты от всех видов загрязнений.</w:t>
            </w:r>
          </w:p>
        </w:tc>
        <w:tc>
          <w:tcPr>
            <w:tcW w:w="821" w:type="pct"/>
            <w:gridSpan w:val="3"/>
          </w:tcPr>
          <w:p w:rsidR="00BA2211" w:rsidRPr="00B21404" w:rsidRDefault="00BA2211" w:rsidP="0096339F">
            <w:pPr>
              <w:rPr>
                <w:sz w:val="20"/>
              </w:rPr>
            </w:pPr>
            <w:r w:rsidRPr="00B21404">
              <w:rPr>
                <w:i/>
                <w:sz w:val="20"/>
              </w:rPr>
              <w:t>Познавательные</w:t>
            </w:r>
            <w:r w:rsidRPr="00B21404">
              <w:rPr>
                <w:sz w:val="20"/>
              </w:rPr>
              <w:t>:</w:t>
            </w:r>
          </w:p>
          <w:p w:rsidR="00BA2211" w:rsidRPr="00B21404" w:rsidRDefault="00BA2211" w:rsidP="0096339F">
            <w:pPr>
              <w:rPr>
                <w:sz w:val="20"/>
              </w:rPr>
            </w:pPr>
            <w:r>
              <w:rPr>
                <w:sz w:val="20"/>
              </w:rPr>
              <w:t>уметь работать с полученной информацией</w:t>
            </w:r>
            <w:r w:rsidRPr="00B21404">
              <w:rPr>
                <w:sz w:val="20"/>
              </w:rPr>
              <w:t>, выделять в н</w:t>
            </w:r>
            <w:r>
              <w:rPr>
                <w:sz w:val="20"/>
              </w:rPr>
              <w:t>ей главное, познакомиться</w:t>
            </w:r>
            <w:r w:rsidRPr="00B21404">
              <w:rPr>
                <w:sz w:val="20"/>
              </w:rPr>
              <w:t xml:space="preserve"> с методами проведения научных исследований и оформлением их результатов</w:t>
            </w:r>
            <w:r>
              <w:rPr>
                <w:sz w:val="20"/>
              </w:rPr>
              <w:t>.</w:t>
            </w:r>
          </w:p>
          <w:p w:rsidR="00BA2211" w:rsidRPr="00B21404" w:rsidRDefault="00BA2211" w:rsidP="0096339F">
            <w:pPr>
              <w:rPr>
                <w:sz w:val="20"/>
              </w:rPr>
            </w:pPr>
            <w:proofErr w:type="gramStart"/>
            <w:r w:rsidRPr="00B21404">
              <w:rPr>
                <w:i/>
                <w:sz w:val="20"/>
              </w:rPr>
              <w:t>Регулятивные</w:t>
            </w:r>
            <w:r>
              <w:rPr>
                <w:sz w:val="20"/>
              </w:rPr>
              <w:t>: составление плана своей деятельности.</w:t>
            </w:r>
            <w:proofErr w:type="gramEnd"/>
          </w:p>
          <w:p w:rsidR="00BA2211" w:rsidRPr="00B21404" w:rsidRDefault="00BA2211" w:rsidP="0096339F">
            <w:pPr>
              <w:rPr>
                <w:sz w:val="20"/>
              </w:rPr>
            </w:pPr>
            <w:r w:rsidRPr="00B21404">
              <w:rPr>
                <w:i/>
                <w:sz w:val="20"/>
              </w:rPr>
              <w:t>Коммуникативные</w:t>
            </w:r>
          </w:p>
          <w:p w:rsidR="00BA2211" w:rsidRPr="00B21404" w:rsidRDefault="00BA2211" w:rsidP="0096339F">
            <w:pPr>
              <w:rPr>
                <w:sz w:val="20"/>
              </w:rPr>
            </w:pPr>
            <w:r>
              <w:rPr>
                <w:sz w:val="20"/>
              </w:rPr>
              <w:t>уметь</w:t>
            </w:r>
            <w:r w:rsidRPr="00B21404">
              <w:rPr>
                <w:sz w:val="20"/>
              </w:rPr>
              <w:t xml:space="preserve"> слушать учителя и отвечать на вопросы</w:t>
            </w:r>
            <w:r>
              <w:rPr>
                <w:sz w:val="20"/>
              </w:rPr>
              <w:t>.</w:t>
            </w:r>
          </w:p>
        </w:tc>
        <w:tc>
          <w:tcPr>
            <w:tcW w:w="685" w:type="pct"/>
          </w:tcPr>
          <w:p w:rsidR="00BA2211" w:rsidRPr="00FB73DC" w:rsidRDefault="00BA2211" w:rsidP="0096339F">
            <w:pPr>
              <w:tabs>
                <w:tab w:val="left" w:pos="900"/>
                <w:tab w:val="left" w:pos="2400"/>
              </w:tabs>
              <w:rPr>
                <w:sz w:val="20"/>
                <w:lang w:eastAsia="en-US"/>
              </w:rPr>
            </w:pPr>
            <w:r w:rsidRPr="00FB73DC">
              <w:rPr>
                <w:sz w:val="20"/>
                <w:lang w:eastAsia="en-US"/>
              </w:rPr>
              <w:t>Знать и аргументировать основные правила поведения в природе; анализировать и оценивать последствия деятельности человека в природе;</w:t>
            </w:r>
          </w:p>
          <w:p w:rsidR="00BA2211" w:rsidRPr="00B21404" w:rsidRDefault="00BA2211" w:rsidP="0096339F">
            <w:pPr>
              <w:rPr>
                <w:sz w:val="20"/>
              </w:rPr>
            </w:pPr>
            <w:r w:rsidRPr="00FB73DC">
              <w:rPr>
                <w:sz w:val="20"/>
                <w:lang w:eastAsia="en-US"/>
              </w:rPr>
              <w:t>ориентироваться в системе моральных норм и ценностей по отношению к объектам живой природы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518" w:type="pct"/>
            <w:gridSpan w:val="2"/>
          </w:tcPr>
          <w:p w:rsidR="00BA2211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</w:p>
        </w:tc>
        <w:tc>
          <w:tcPr>
            <w:tcW w:w="404" w:type="pct"/>
          </w:tcPr>
          <w:p w:rsidR="00BA2211" w:rsidRDefault="00BA2211" w:rsidP="0096339F">
            <w:pPr>
              <w:tabs>
                <w:tab w:val="center" w:pos="4680"/>
                <w:tab w:val="right" w:pos="9360"/>
              </w:tabs>
              <w:spacing w:line="249" w:lineRule="auto"/>
            </w:pPr>
            <w:r>
              <w:t>11.05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40" w:type="pct"/>
            <w:gridSpan w:val="2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>
              <w:t>34</w:t>
            </w:r>
          </w:p>
        </w:tc>
        <w:tc>
          <w:tcPr>
            <w:tcW w:w="505" w:type="pct"/>
          </w:tcPr>
          <w:p w:rsidR="00BA2211" w:rsidRPr="00A57FE8" w:rsidRDefault="00BA2211" w:rsidP="0096339F">
            <w:pPr>
              <w:widowControl w:val="0"/>
              <w:snapToGrid w:val="0"/>
              <w:spacing w:line="226" w:lineRule="exact"/>
            </w:pPr>
            <w:r w:rsidRPr="00A57FE8">
              <w:t>Обобщающий урок</w:t>
            </w:r>
            <w:r>
              <w:t xml:space="preserve"> по курсу 5 класса</w:t>
            </w:r>
          </w:p>
        </w:tc>
        <w:tc>
          <w:tcPr>
            <w:tcW w:w="205" w:type="pct"/>
          </w:tcPr>
          <w:p w:rsidR="00BA2211" w:rsidRPr="00A57FE8" w:rsidRDefault="00BA2211" w:rsidP="0096339F">
            <w:pPr>
              <w:widowControl w:val="0"/>
              <w:spacing w:line="226" w:lineRule="exact"/>
            </w:pPr>
            <w:r>
              <w:t>Урок обобщения, закрепления по курсу «биология. Бактерии, грибы, растения».</w:t>
            </w:r>
          </w:p>
        </w:tc>
        <w:tc>
          <w:tcPr>
            <w:tcW w:w="539" w:type="pct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704" w:type="pct"/>
            <w:gridSpan w:val="3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</w:p>
        </w:tc>
        <w:tc>
          <w:tcPr>
            <w:tcW w:w="479" w:type="pct"/>
            <w:gridSpan w:val="2"/>
          </w:tcPr>
          <w:p w:rsidR="00BA2211" w:rsidRPr="00A57FE8" w:rsidRDefault="00BA2211" w:rsidP="0096339F">
            <w:pPr>
              <w:widowControl w:val="0"/>
              <w:spacing w:line="226" w:lineRule="exact"/>
              <w:rPr>
                <w:snapToGrid w:val="0"/>
              </w:rPr>
            </w:pPr>
            <w:r w:rsidRPr="00A57FE8">
              <w:rPr>
                <w:snapToGrid w:val="0"/>
              </w:rPr>
              <w:t>Обо</w:t>
            </w:r>
            <w:r>
              <w:rPr>
                <w:snapToGrid w:val="0"/>
              </w:rPr>
              <w:t>бщ</w:t>
            </w:r>
            <w:r w:rsidRPr="00A57FE8">
              <w:rPr>
                <w:snapToGrid w:val="0"/>
              </w:rPr>
              <w:t>ить полученные знания</w:t>
            </w:r>
          </w:p>
        </w:tc>
        <w:tc>
          <w:tcPr>
            <w:tcW w:w="821" w:type="pct"/>
            <w:gridSpan w:val="3"/>
          </w:tcPr>
          <w:p w:rsidR="00BA2211" w:rsidRPr="00A57FE8" w:rsidRDefault="00BA2211" w:rsidP="0096339F">
            <w:pPr>
              <w:tabs>
                <w:tab w:val="left" w:leader="dot" w:pos="0"/>
              </w:tabs>
              <w:rPr>
                <w:b/>
              </w:rPr>
            </w:pPr>
            <w:proofErr w:type="gramStart"/>
            <w:r w:rsidRPr="00A57FE8">
              <w:rPr>
                <w:b/>
              </w:rPr>
              <w:t>Р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работая по плану, сверять свои действия с целью и, при необходимости, исправлять ошибки самостоятельно или при помощи педагога.</w:t>
            </w:r>
            <w:r w:rsidRPr="00A57FE8">
              <w:rPr>
                <w:b/>
              </w:rPr>
              <w:br/>
            </w:r>
            <w:proofErr w:type="gramStart"/>
            <w:r w:rsidRPr="00A57FE8">
              <w:rPr>
                <w:b/>
              </w:rPr>
              <w:t>П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представлять информацию в виде таблиц, схем, графиков, рисунков.</w:t>
            </w:r>
            <w:r w:rsidRPr="00A57FE8">
              <w:br/>
            </w:r>
            <w:proofErr w:type="gramStart"/>
            <w:r w:rsidRPr="00A57FE8">
              <w:rPr>
                <w:b/>
              </w:rPr>
              <w:t>К</w:t>
            </w:r>
            <w:proofErr w:type="gramEnd"/>
            <w:r w:rsidRPr="00A57FE8">
              <w:rPr>
                <w:b/>
              </w:rPr>
              <w:t xml:space="preserve">: </w:t>
            </w:r>
            <w:r w:rsidRPr="00A57FE8">
              <w:t>договариваться с одноклассниками, согласуя с ними свои интересы и взгляды, для организации работы в паре.</w:t>
            </w:r>
          </w:p>
        </w:tc>
        <w:tc>
          <w:tcPr>
            <w:tcW w:w="685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 w:rsidRPr="00A57FE8">
              <w:t>Учиться признавать противоречивость и незавершённость своих взглядов на мир, возможность их изменения.</w:t>
            </w:r>
          </w:p>
        </w:tc>
        <w:tc>
          <w:tcPr>
            <w:tcW w:w="518" w:type="pct"/>
            <w:gridSpan w:val="2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404" w:type="pct"/>
          </w:tcPr>
          <w:p w:rsidR="00BA2211" w:rsidRPr="00A57FE8" w:rsidRDefault="00BA2211" w:rsidP="0096339F">
            <w:pPr>
              <w:tabs>
                <w:tab w:val="center" w:pos="4680"/>
                <w:tab w:val="right" w:pos="9360"/>
              </w:tabs>
            </w:pPr>
            <w:r>
              <w:t>25.05</w:t>
            </w:r>
          </w:p>
        </w:tc>
      </w:tr>
      <w:tr w:rsidR="00BA2211" w:rsidRPr="00A57FE8" w:rsidTr="0096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8"/>
        </w:trPr>
        <w:tc>
          <w:tcPr>
            <w:tcW w:w="5000" w:type="pct"/>
            <w:gridSpan w:val="17"/>
          </w:tcPr>
          <w:p w:rsidR="00BA2211" w:rsidRPr="00A57FE8" w:rsidRDefault="00BA2211" w:rsidP="0096339F">
            <w:pPr>
              <w:widowControl w:val="0"/>
              <w:spacing w:line="226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34</w:t>
            </w:r>
          </w:p>
        </w:tc>
      </w:tr>
    </w:tbl>
    <w:p w:rsidR="00BA2211" w:rsidRDefault="00BA2211"/>
    <w:sectPr w:rsidR="00BA2211" w:rsidSect="00BA221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557"/>
    <w:multiLevelType w:val="hybridMultilevel"/>
    <w:tmpl w:val="030067DA"/>
    <w:lvl w:ilvl="0" w:tplc="779C2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A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85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03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C0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08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C2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67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2F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24D67"/>
    <w:multiLevelType w:val="hybridMultilevel"/>
    <w:tmpl w:val="5540F14E"/>
    <w:lvl w:ilvl="0" w:tplc="C82CE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E0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E1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0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A7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43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41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A9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F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B1516"/>
    <w:multiLevelType w:val="hybridMultilevel"/>
    <w:tmpl w:val="58C4EB28"/>
    <w:lvl w:ilvl="0" w:tplc="F8AC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87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2A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C9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CE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A8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E7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2A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EF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44F9"/>
    <w:multiLevelType w:val="hybridMultilevel"/>
    <w:tmpl w:val="70641AF6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D77D9"/>
    <w:multiLevelType w:val="hybridMultilevel"/>
    <w:tmpl w:val="BD8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65489"/>
    <w:multiLevelType w:val="hybridMultilevel"/>
    <w:tmpl w:val="32ECE51C"/>
    <w:lvl w:ilvl="0" w:tplc="2948F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65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48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0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C6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2F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0E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E5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0B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1296D"/>
    <w:multiLevelType w:val="hybridMultilevel"/>
    <w:tmpl w:val="D826D68A"/>
    <w:lvl w:ilvl="0" w:tplc="F8EAD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9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821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C5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EC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A0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A2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47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2725D"/>
    <w:multiLevelType w:val="hybridMultilevel"/>
    <w:tmpl w:val="3D403A6A"/>
    <w:lvl w:ilvl="0" w:tplc="780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05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49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24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6C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CD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45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8D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62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28D3"/>
    <w:multiLevelType w:val="hybridMultilevel"/>
    <w:tmpl w:val="BA721F1C"/>
    <w:lvl w:ilvl="0" w:tplc="F800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E8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67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4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28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80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E9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89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F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E09D2"/>
    <w:multiLevelType w:val="hybridMultilevel"/>
    <w:tmpl w:val="BCD4AE20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C930EB"/>
    <w:multiLevelType w:val="hybridMultilevel"/>
    <w:tmpl w:val="E5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C5931"/>
    <w:multiLevelType w:val="hybridMultilevel"/>
    <w:tmpl w:val="113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F7B2D"/>
    <w:multiLevelType w:val="hybridMultilevel"/>
    <w:tmpl w:val="A7001494"/>
    <w:lvl w:ilvl="0" w:tplc="CBDA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02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2B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9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8A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E9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61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21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05E39"/>
    <w:multiLevelType w:val="hybridMultilevel"/>
    <w:tmpl w:val="E1225C32"/>
    <w:lvl w:ilvl="0" w:tplc="460E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7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AF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C3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62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2C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ED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03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D1EAB"/>
    <w:multiLevelType w:val="hybridMultilevel"/>
    <w:tmpl w:val="9EA6C5BC"/>
    <w:lvl w:ilvl="0" w:tplc="32F6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4E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E5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A0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A5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EF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46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A1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C7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675BE"/>
    <w:multiLevelType w:val="hybridMultilevel"/>
    <w:tmpl w:val="D44CF8B6"/>
    <w:lvl w:ilvl="0" w:tplc="9410BFC0">
      <w:start w:val="1"/>
      <w:numFmt w:val="decimal"/>
      <w:lvlText w:val="%1."/>
      <w:lvlJc w:val="left"/>
      <w:pPr>
        <w:ind w:left="1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B0FA7"/>
    <w:multiLevelType w:val="hybridMultilevel"/>
    <w:tmpl w:val="6660D944"/>
    <w:lvl w:ilvl="0" w:tplc="BF9A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83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6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2A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01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63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04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5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2F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2211"/>
    <w:rsid w:val="00581D75"/>
    <w:rsid w:val="00677BC7"/>
    <w:rsid w:val="007A211C"/>
    <w:rsid w:val="00B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A2211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A221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A2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BA2211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A2211"/>
    <w:rPr>
      <w:color w:val="0000FF"/>
      <w:u w:val="single"/>
    </w:rPr>
  </w:style>
  <w:style w:type="character" w:customStyle="1" w:styleId="21">
    <w:name w:val="Основной текст с отступом 2 Знак1"/>
    <w:basedOn w:val="a0"/>
    <w:uiPriority w:val="99"/>
    <w:semiHidden/>
    <w:rsid w:val="00BA2211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22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A2211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22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A2211"/>
    <w:rPr>
      <w:rFonts w:ascii="SchoolBookAC" w:eastAsia="Times New Roman" w:hAnsi="SchoolBookAC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B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rees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7524</Words>
  <Characters>42888</Characters>
  <Application>Microsoft Office Word</Application>
  <DocSecurity>0</DocSecurity>
  <Lines>357</Lines>
  <Paragraphs>100</Paragraphs>
  <ScaleCrop>false</ScaleCrop>
  <Company/>
  <LinksUpToDate>false</LinksUpToDate>
  <CharactersWithSpaces>50312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2019-10-22T09:26:00Z</dcterms:created>
  <dcterms:modified xsi:type="dcterms:W3CDTF">2019-11-21T06:30:00Z</dcterms:modified>
</cp:coreProperties>
</file>