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B0" w:rsidRPr="00207F6A" w:rsidRDefault="00AF2BB0" w:rsidP="00902CAE">
      <w:pPr>
        <w:spacing w:after="161" w:line="301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07F6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Предметная декада  по учебному курсу ОРКСЭ (14.05-</w:t>
      </w:r>
      <w:r w:rsidR="00207F6A" w:rsidRPr="00207F6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25</w:t>
      </w:r>
      <w:r w:rsidRPr="00207F6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.05.)</w:t>
      </w:r>
    </w:p>
    <w:p w:rsidR="00AF2BB0" w:rsidRPr="00207F6A" w:rsidRDefault="00AF2BB0" w:rsidP="00AF2BB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5"/>
          <w:szCs w:val="15"/>
          <w:lang w:eastAsia="ru-RU"/>
        </w:rPr>
      </w:pPr>
      <w:r w:rsidRPr="00207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14 мая  по </w:t>
      </w:r>
      <w:r w:rsidR="00207F6A" w:rsidRPr="00207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</w:t>
      </w:r>
      <w:r w:rsidRPr="00207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мая  в МОАУ </w:t>
      </w:r>
      <w:r w:rsidR="00207F6A" w:rsidRPr="00207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207F6A" w:rsidRPr="00207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Новозаимская</w:t>
      </w:r>
      <w:proofErr w:type="spellEnd"/>
      <w:r w:rsidR="00207F6A" w:rsidRPr="00207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07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СОШ</w:t>
      </w:r>
      <w:r w:rsidR="00207F6A" w:rsidRPr="00207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207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07F6A" w:rsidRPr="00207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рамках празднования Дня культуры славянской письменности и культуры </w:t>
      </w:r>
      <w:r w:rsidR="00207F6A" w:rsidRPr="00207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проводится предметная</w:t>
      </w:r>
      <w:r w:rsidR="00207F6A" w:rsidRPr="00207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декада </w:t>
      </w:r>
      <w:r w:rsidR="00207F6A" w:rsidRPr="00207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учебному курсу </w:t>
      </w:r>
      <w:r w:rsidRPr="00207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ОРКСЭ   с целью  формирования у  обучающихся 3-4 классов  мотивации к осознанному нравственному поведению, основанному на знании культурных и религиозных традиций.</w:t>
      </w:r>
      <w:r w:rsidR="00207F6A" w:rsidRPr="00207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07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Приглашаем учеников и родителей  принять активное  участие в мероприятиях декады согласно плану: </w:t>
      </w:r>
    </w:p>
    <w:tbl>
      <w:tblPr>
        <w:tblStyle w:val="a5"/>
        <w:tblW w:w="0" w:type="auto"/>
        <w:tblLook w:val="04A0"/>
      </w:tblPr>
      <w:tblGrid>
        <w:gridCol w:w="788"/>
        <w:gridCol w:w="3293"/>
        <w:gridCol w:w="3068"/>
        <w:gridCol w:w="2422"/>
      </w:tblGrid>
      <w:tr w:rsidR="00682348" w:rsidTr="00FB118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8" w:rsidRDefault="006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8" w:rsidRDefault="006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8" w:rsidRDefault="0068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8" w:rsidRDefault="006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82348" w:rsidTr="00FB118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8" w:rsidRDefault="006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8" w:rsidRDefault="006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содержанием модулей ОРКСЭ</w:t>
            </w:r>
          </w:p>
          <w:p w:rsidR="00682348" w:rsidRDefault="006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по выбору модуля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8" w:rsidRDefault="00FB118B" w:rsidP="00FB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 w:rsidR="0068234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8" w:rsidRDefault="00682348" w:rsidP="00FB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FB11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FB11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FB118B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FB118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 ОРКСЭ</w:t>
            </w:r>
          </w:p>
        </w:tc>
      </w:tr>
      <w:tr w:rsidR="00682348" w:rsidTr="00FB118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8" w:rsidRDefault="006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8" w:rsidRDefault="006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вопросу введения  курса ОРКСЭ.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8" w:rsidRDefault="00FB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2348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8" w:rsidRDefault="00FB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3-х классов, учитель  ОРКСЭ</w:t>
            </w:r>
          </w:p>
        </w:tc>
      </w:tr>
      <w:tr w:rsidR="00FB118B" w:rsidTr="00FB118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8B" w:rsidRDefault="00FB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8B" w:rsidRDefault="00FB118B" w:rsidP="00FB118B">
            <w:r>
              <w:rPr>
                <w:rFonts w:ascii="Times New Roman" w:hAnsi="Times New Roman" w:cs="Times New Roman"/>
              </w:rPr>
              <w:t xml:space="preserve">Индивидуальные беседы с родителями. </w:t>
            </w:r>
          </w:p>
          <w:p w:rsidR="00FB118B" w:rsidRDefault="00FB118B" w:rsidP="00FB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личных заявлений родителей по выбору модуля.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8B" w:rsidRDefault="00FB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8B" w:rsidRDefault="00FB118B" w:rsidP="00C8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3-х классов, учитель  ОРКСЭ</w:t>
            </w:r>
          </w:p>
        </w:tc>
      </w:tr>
      <w:tr w:rsidR="00902CAE" w:rsidTr="00FB118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AE" w:rsidRDefault="0090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AE" w:rsidRDefault="00902CAE" w:rsidP="00FB1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конференции-вебинаре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славянской письменности»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AE" w:rsidRDefault="0090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AE" w:rsidRDefault="00902CAE" w:rsidP="00C8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 классов</w:t>
            </w:r>
          </w:p>
        </w:tc>
      </w:tr>
      <w:tr w:rsidR="00FB118B" w:rsidTr="00FB118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8B" w:rsidRDefault="0090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8B" w:rsidRPr="00FB118B" w:rsidRDefault="00FB118B" w:rsidP="00FB1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  в 4а классе  по учебному предмету «ОРКСЭ (основы светской этики)»</w:t>
            </w:r>
          </w:p>
          <w:p w:rsidR="00FB118B" w:rsidRDefault="00FB118B" w:rsidP="00FB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Отечества. Любовь к Родине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8B" w:rsidRDefault="00FB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8B" w:rsidRDefault="00FB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ОРКСЭ</w:t>
            </w:r>
          </w:p>
        </w:tc>
      </w:tr>
      <w:tr w:rsidR="00FB118B" w:rsidTr="00FB118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8B" w:rsidRDefault="0090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8B" w:rsidRDefault="00FB118B" w:rsidP="00F1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 Выступление учащихся, презентация творческих работ.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8B" w:rsidRDefault="00FB118B" w:rsidP="00F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05.2018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8B" w:rsidRDefault="00FB118B" w:rsidP="00F1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ОРКСЭ</w:t>
            </w:r>
          </w:p>
        </w:tc>
      </w:tr>
      <w:tr w:rsidR="00FB118B" w:rsidTr="00FB118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8B" w:rsidRDefault="0090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8B" w:rsidRDefault="00FB118B" w:rsidP="00FB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посвящённая   Дню славянской письменности (24 мая).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8B" w:rsidRDefault="00FB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8B" w:rsidRDefault="00FB118B" w:rsidP="0090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902C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902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 ОРКСЭ, библиотекарь</w:t>
            </w:r>
          </w:p>
        </w:tc>
      </w:tr>
      <w:tr w:rsidR="00902CAE" w:rsidTr="00FB118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AE" w:rsidRDefault="0090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AE" w:rsidRDefault="00902CAE" w:rsidP="0090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семинаре-практикуме по теме «Нормативная база преподавания предметов: «История», «Обществознание», «ОДНКНР»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AE" w:rsidRDefault="0090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AE" w:rsidRDefault="00902CAE" w:rsidP="0090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ОРКСЭ</w:t>
            </w:r>
          </w:p>
        </w:tc>
      </w:tr>
      <w:tr w:rsidR="00902CAE" w:rsidTr="00FB118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AE" w:rsidRDefault="0090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AE" w:rsidRDefault="00902CAE" w:rsidP="00FB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AE" w:rsidRDefault="0090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AE" w:rsidRDefault="00902CAE" w:rsidP="0090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348" w:rsidRDefault="00682348" w:rsidP="0068234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sectPr w:rsidR="00682348" w:rsidSect="00AA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BB0"/>
    <w:rsid w:val="00207F6A"/>
    <w:rsid w:val="00682348"/>
    <w:rsid w:val="00902CAE"/>
    <w:rsid w:val="00AA14D0"/>
    <w:rsid w:val="00AF2BB0"/>
    <w:rsid w:val="00C3334B"/>
    <w:rsid w:val="00D81F17"/>
    <w:rsid w:val="00E4329C"/>
    <w:rsid w:val="00FB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D0"/>
  </w:style>
  <w:style w:type="paragraph" w:styleId="1">
    <w:name w:val="heading 1"/>
    <w:basedOn w:val="a"/>
    <w:link w:val="10"/>
    <w:uiPriority w:val="9"/>
    <w:qFormat/>
    <w:rsid w:val="00AF2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B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AF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F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BB0"/>
    <w:rPr>
      <w:b/>
      <w:bCs/>
    </w:rPr>
  </w:style>
  <w:style w:type="table" w:styleId="a5">
    <w:name w:val="Table Grid"/>
    <w:basedOn w:val="a1"/>
    <w:uiPriority w:val="59"/>
    <w:rsid w:val="00682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Важенина</dc:creator>
  <cp:keywords/>
  <dc:description/>
  <cp:lastModifiedBy>Важенина</cp:lastModifiedBy>
  <cp:revision>7</cp:revision>
  <dcterms:created xsi:type="dcterms:W3CDTF">2018-05-14T08:34:00Z</dcterms:created>
  <dcterms:modified xsi:type="dcterms:W3CDTF">2018-05-14T09:33:00Z</dcterms:modified>
</cp:coreProperties>
</file>