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83" w:rsidRDefault="00BE7683" w:rsidP="00BE7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1288324</wp:posOffset>
            </wp:positionH>
            <wp:positionV relativeFrom="margin">
              <wp:posOffset>-1445714</wp:posOffset>
            </wp:positionV>
            <wp:extent cx="6873240" cy="9399270"/>
            <wp:effectExtent l="1257300" t="0" r="1242060" b="0"/>
            <wp:wrapSquare wrapText="bothSides"/>
            <wp:docPr id="1" name="Рисунок 1" descr="C:\Users\45\Desktop\9zqGoYI6d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\Desktop\9zqGoYI6dZ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73240" cy="93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683" w:rsidRDefault="00BE7683" w:rsidP="00BE76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683" w:rsidRDefault="00BE7683" w:rsidP="00EC7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33" w:rsidRPr="00EC7790" w:rsidRDefault="00CD6533" w:rsidP="00EC7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90">
        <w:rPr>
          <w:rFonts w:ascii="Times New Roman" w:hAnsi="Times New Roman" w:cs="Times New Roman"/>
          <w:b/>
          <w:sz w:val="24"/>
          <w:szCs w:val="24"/>
        </w:rPr>
        <w:t>РАБОЧАЯ ПРОГРАММА ПО АНГЛИЙСКОМУ ЯЗЫКУ В 5 КЛАССЕ.</w:t>
      </w:r>
    </w:p>
    <w:p w:rsidR="00CD6533" w:rsidRPr="00EC7790" w:rsidRDefault="00CD6533" w:rsidP="00EC7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90">
        <w:rPr>
          <w:rFonts w:ascii="Times New Roman" w:hAnsi="Times New Roman" w:cs="Times New Roman"/>
          <w:b/>
          <w:sz w:val="24"/>
          <w:szCs w:val="24"/>
        </w:rPr>
        <w:t>УЧЕБНИК «</w:t>
      </w:r>
      <w:r w:rsidRPr="00EC7790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EC7790">
        <w:rPr>
          <w:rFonts w:ascii="Times New Roman" w:hAnsi="Times New Roman" w:cs="Times New Roman"/>
          <w:b/>
          <w:sz w:val="24"/>
          <w:szCs w:val="24"/>
        </w:rPr>
        <w:t>»/</w:t>
      </w:r>
    </w:p>
    <w:p w:rsidR="00CD6533" w:rsidRPr="00EC7790" w:rsidRDefault="00CD6533" w:rsidP="00EC7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90">
        <w:rPr>
          <w:rFonts w:ascii="Times New Roman" w:hAnsi="Times New Roman" w:cs="Times New Roman"/>
          <w:b/>
          <w:sz w:val="24"/>
          <w:szCs w:val="24"/>
        </w:rPr>
        <w:t>Ю.Е ВАУЛИНА, Д. ДУЛИ, О.Е. ПОДОЛЯКО, В. ЭВАНС</w:t>
      </w:r>
    </w:p>
    <w:p w:rsidR="00EC7790" w:rsidRDefault="00EC7790" w:rsidP="00EC7790">
      <w:pPr>
        <w:spacing w:line="360" w:lineRule="auto"/>
        <w:jc w:val="center"/>
        <w:rPr>
          <w:b/>
        </w:rPr>
      </w:pPr>
    </w:p>
    <w:p w:rsidR="00CD6533" w:rsidRPr="00EC7790" w:rsidRDefault="00CD6533" w:rsidP="00EC77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9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C7790" w:rsidRPr="008E28EC" w:rsidRDefault="00EC7790" w:rsidP="008E28EC">
      <w:pPr>
        <w:pStyle w:val="ae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5 класса  разработана на основе: </w:t>
      </w:r>
    </w:p>
    <w:p w:rsidR="00EC7790" w:rsidRPr="008E28EC" w:rsidRDefault="00EC7790" w:rsidP="008E28EC">
      <w:pPr>
        <w:pStyle w:val="a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 основного общего образования  (Приказ Минобрнауки  России от 17.12.2010 №189)</w:t>
      </w:r>
      <w:r w:rsidRPr="008E28EC">
        <w:rPr>
          <w:rFonts w:ascii="Times New Roman" w:hAnsi="Times New Roman" w:cs="Times New Roman"/>
          <w:sz w:val="24"/>
          <w:szCs w:val="24"/>
          <w:shd w:val="clear" w:color="auto" w:fill="E6E6E6"/>
        </w:rPr>
        <w:t xml:space="preserve">  </w:t>
      </w:r>
    </w:p>
    <w:p w:rsidR="00EC7790" w:rsidRPr="008E28EC" w:rsidRDefault="00EC7790" w:rsidP="008E28EC">
      <w:pPr>
        <w:pStyle w:val="a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 xml:space="preserve">   Примерной основной образовательной программы ООО,  одобренной решением федерального учебно-методического объединения по  общему образованию  (протокол  от  8 апреля 2015 г. №1/15)</w:t>
      </w:r>
    </w:p>
    <w:p w:rsidR="00EC7790" w:rsidRPr="008E28EC" w:rsidRDefault="00EC7790" w:rsidP="008E28EC">
      <w:pPr>
        <w:pStyle w:val="a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перечня учебников,  рекомендуемых к использованию  </w:t>
      </w:r>
      <w:r w:rsidRPr="008E28EC">
        <w:rPr>
          <w:rFonts w:ascii="Times New Roman" w:hAnsi="Times New Roman" w:cs="Times New Roman"/>
          <w:sz w:val="24"/>
          <w:szCs w:val="24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8E28EC">
        <w:rPr>
          <w:rFonts w:ascii="Times New Roman" w:hAnsi="Times New Roman" w:cs="Times New Roman"/>
          <w:sz w:val="24"/>
          <w:szCs w:val="24"/>
        </w:rPr>
        <w:br/>
        <w:t>(утв. </w:t>
      </w:r>
      <w:hyperlink r:id="rId8" w:anchor="0" w:history="1">
        <w:r w:rsidRPr="008E28EC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</w:rPr>
          <w:t>приказом</w:t>
        </w:r>
      </w:hyperlink>
      <w:r w:rsidRPr="008E28EC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31 марта 2014 г. № 253 )</w:t>
      </w:r>
      <w:r w:rsidR="008E28E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8E28EC">
        <w:rPr>
          <w:rFonts w:ascii="Times New Roman" w:hAnsi="Times New Roman" w:cs="Times New Roman"/>
          <w:sz w:val="24"/>
          <w:szCs w:val="24"/>
          <w:lang w:eastAsia="ru-RU"/>
        </w:rPr>
        <w:t xml:space="preserve"> УМК </w:t>
      </w:r>
      <w:r w:rsidRPr="008E28EC">
        <w:rPr>
          <w:rFonts w:ascii="Times New Roman" w:hAnsi="Times New Roman" w:cs="Times New Roman"/>
          <w:sz w:val="24"/>
          <w:szCs w:val="24"/>
        </w:rPr>
        <w:t>«Английский в фокусе» для 5 класса, авторы Ю.В. Ваулина, Дж. Дули, О.Е. Подолякова, В. Эвенс. – М.: Express Publishing: Просвещение, 2017</w:t>
      </w:r>
    </w:p>
    <w:p w:rsidR="00EC7790" w:rsidRPr="008E28EC" w:rsidRDefault="00EC7790" w:rsidP="008E28EC">
      <w:pPr>
        <w:pStyle w:val="a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>Основной  образовательной программы  МАОУ «Новозаимская СОШ»</w:t>
      </w:r>
    </w:p>
    <w:p w:rsidR="00EC7790" w:rsidRPr="008E28EC" w:rsidRDefault="00EC7790" w:rsidP="008E28EC">
      <w:pPr>
        <w:pStyle w:val="a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Pr="008E28EC">
        <w:rPr>
          <w:rFonts w:ascii="Times New Roman" w:hAnsi="Times New Roman" w:cs="Times New Roman"/>
          <w:sz w:val="24"/>
          <w:szCs w:val="24"/>
        </w:rPr>
        <w:t>«Английский в фокусе» для 5 класса, авторы Ю.В. Ваулина, Дж. Дули, О.Е. Подолякова, В. Эвенс.</w:t>
      </w:r>
    </w:p>
    <w:p w:rsidR="00EC7790" w:rsidRPr="008E28EC" w:rsidRDefault="00EC7790" w:rsidP="008E28EC">
      <w:pPr>
        <w:pStyle w:val="a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>Учебного плана МАОУ «Новозаимская СОШ»  на 2019-2020 учебный год</w:t>
      </w:r>
    </w:p>
    <w:p w:rsidR="00BD2465" w:rsidRDefault="00EC7790" w:rsidP="004B5FFA">
      <w:pPr>
        <w:pStyle w:val="a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8EC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о рабочей программе МАОУ «Новозаимская СОШ» </w:t>
      </w:r>
    </w:p>
    <w:p w:rsidR="00D008AB" w:rsidRPr="004B5FFA" w:rsidRDefault="00BD2465" w:rsidP="004B5FFA">
      <w:pPr>
        <w:pStyle w:val="a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Учебный план МАОУ «Новозаимская СОШ»  на изучение иностранного языка в 5 классе отводит 3 часа в неделю, 102 часа в год.</w:t>
      </w:r>
      <w:r w:rsidR="00EC7790" w:rsidRPr="008E2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F2F31" w:rsidRDefault="007F2F31" w:rsidP="004A3A62">
      <w:pPr>
        <w:pStyle w:val="ConsPlusTitle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4A3A62">
      <w:pPr>
        <w:pStyle w:val="ConsPlusTitle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4A3A62">
      <w:pPr>
        <w:pStyle w:val="ConsPlusTitle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4A3A62">
      <w:pPr>
        <w:pStyle w:val="ConsPlusTitle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4A3A62">
      <w:pPr>
        <w:pStyle w:val="ConsPlusTitle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4A3A62">
      <w:pPr>
        <w:pStyle w:val="ConsPlusTitle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FFA" w:rsidRDefault="004B5FFA" w:rsidP="004B5FFA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533" w:rsidRPr="004B5FFA" w:rsidRDefault="00CD6533" w:rsidP="004B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Данная программа обеспечивает формирование личностных, метапредметных и предметных результатов.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формирование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компетенции в межкультурной и межэтнической коммуникации;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CD6533" w:rsidRPr="004B5FFA" w:rsidRDefault="00CD6533" w:rsidP="004B5FF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саморазвитию, сформированность мотивации к обучению, познанию, выбору индивидуальной  образовательной траектории, ценностно-смысловые установки обучающихся, отражающие их личностные   позиции и социальные компетенции, сформированность основ гражданской идентичности.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Метапредметными результатами являются: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владение основами волевой саморегуляции в учебной и познавательной деятельности, готовность и способность противостоять трудностям и помехам; 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lastRenderedPageBreak/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 организовывать учебное сотрудничество и совместную деятельность с учителем и сверстниками;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(ИКТ-компетентности).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развитие 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CD6533" w:rsidRPr="004B5FFA" w:rsidRDefault="00CD6533" w:rsidP="004B5FF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Предметными результатами являются: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А. В коммуникативной сфере</w:t>
      </w:r>
      <w:r w:rsidRPr="004B5FFA">
        <w:rPr>
          <w:rFonts w:ascii="Times New Roman" w:hAnsi="Times New Roman" w:cs="Times New Roman"/>
          <w:sz w:val="24"/>
          <w:szCs w:val="24"/>
        </w:rPr>
        <w:t xml:space="preserve"> (т.е. владении английским языком как средством общения). Речевая компетенция в следующих видах речевой деятельности: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В говорении:</w:t>
      </w:r>
    </w:p>
    <w:p w:rsidR="00CD6533" w:rsidRPr="004B5FFA" w:rsidRDefault="00CD6533" w:rsidP="004B5FF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D6533" w:rsidRPr="004B5FFA" w:rsidRDefault="00CD6533" w:rsidP="004B5FF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CD6533" w:rsidRPr="004B5FFA" w:rsidRDefault="00CD6533" w:rsidP="004B5FF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CD6533" w:rsidRPr="004B5FFA" w:rsidRDefault="00CD6533" w:rsidP="004B5FFA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lastRenderedPageBreak/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В аудировании:</w:t>
      </w:r>
    </w:p>
    <w:p w:rsidR="00CD6533" w:rsidRPr="004B5FFA" w:rsidRDefault="00CD6533" w:rsidP="004B5FFA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CD6533" w:rsidRPr="004B5FFA" w:rsidRDefault="00CD6533" w:rsidP="004B5FFA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D6533" w:rsidRPr="004B5FFA" w:rsidRDefault="00CD6533" w:rsidP="004B5FFA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В чтении:</w:t>
      </w:r>
    </w:p>
    <w:p w:rsidR="00CD6533" w:rsidRPr="004B5FFA" w:rsidRDefault="00CD6533" w:rsidP="004B5FFA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CD6533" w:rsidRPr="004B5FFA" w:rsidRDefault="00CD6533" w:rsidP="004B5FFA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CD6533" w:rsidRPr="004B5FFA" w:rsidRDefault="00CD6533" w:rsidP="004B5FFA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В письменной речи:</w:t>
      </w:r>
    </w:p>
    <w:p w:rsidR="00CD6533" w:rsidRPr="004B5FFA" w:rsidRDefault="00CD6533" w:rsidP="004B5FFA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CD6533" w:rsidRPr="004B5FFA" w:rsidRDefault="00CD6533" w:rsidP="004B5FFA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D6533" w:rsidRPr="004B5FFA" w:rsidRDefault="00CD6533" w:rsidP="004B5FFA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Языковая компетенция:</w:t>
      </w:r>
    </w:p>
    <w:p w:rsidR="00CD6533" w:rsidRPr="004B5FFA" w:rsidRDefault="00CD6533" w:rsidP="004B5FFA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CD6533" w:rsidRPr="004B5FFA" w:rsidRDefault="00CD6533" w:rsidP="004B5FFA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CD6533" w:rsidRPr="004B5FFA" w:rsidRDefault="00CD6533" w:rsidP="004B5FFA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D6533" w:rsidRPr="004B5FFA" w:rsidRDefault="00CD6533" w:rsidP="004B5FFA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D6533" w:rsidRPr="004B5FFA" w:rsidRDefault="00CD6533" w:rsidP="004B5FFA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CD6533" w:rsidRPr="004B5FFA" w:rsidRDefault="00CD6533" w:rsidP="004B5FFA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CD6533" w:rsidRPr="004B5FFA" w:rsidRDefault="00CD6533" w:rsidP="004B5FFA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CD6533" w:rsidRPr="004B5FFA" w:rsidRDefault="00CD6533" w:rsidP="004B5FFA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lastRenderedPageBreak/>
        <w:t>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D6533" w:rsidRPr="004B5FFA" w:rsidRDefault="00CD6533" w:rsidP="004B5FFA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знание основных различий систем английского и русского/родного языков;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компетенция:</w:t>
      </w:r>
    </w:p>
    <w:p w:rsidR="00CD6533" w:rsidRPr="004B5FFA" w:rsidRDefault="00CD6533" w:rsidP="004B5FFA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D6533" w:rsidRPr="004B5FFA" w:rsidRDefault="00CD6533" w:rsidP="004B5FFA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CD6533" w:rsidRPr="004B5FFA" w:rsidRDefault="00CD6533" w:rsidP="004B5FFA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CD6533" w:rsidRPr="004B5FFA" w:rsidRDefault="00CD6533" w:rsidP="004B5FFA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CD6533" w:rsidRPr="004B5FFA" w:rsidRDefault="00CD6533" w:rsidP="004B5FFA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D6533" w:rsidRPr="004B5FFA" w:rsidRDefault="00CD6533" w:rsidP="004B5FFA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представления о сходстве и различиях в традициях своей страны и стран изучаемого языка;</w:t>
      </w:r>
    </w:p>
    <w:p w:rsidR="00CD6533" w:rsidRPr="004B5FFA" w:rsidRDefault="00CD6533" w:rsidP="004B5FFA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</w:t>
      </w:r>
      <w:r w:rsidRPr="004B5FFA">
        <w:rPr>
          <w:rFonts w:ascii="Times New Roman" w:hAnsi="Times New Roman" w:cs="Times New Roman"/>
          <w:sz w:val="24"/>
          <w:szCs w:val="24"/>
        </w:rPr>
        <w:t xml:space="preserve">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Б. В познавательной сфере:</w:t>
      </w:r>
    </w:p>
    <w:p w:rsidR="00CD6533" w:rsidRPr="004B5FFA" w:rsidRDefault="00CD6533" w:rsidP="004B5FFA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CD6533" w:rsidRPr="004B5FFA" w:rsidRDefault="00CD6533" w:rsidP="004B5FFA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CD6533" w:rsidRPr="004B5FFA" w:rsidRDefault="00CD6533" w:rsidP="004B5FFA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D6533" w:rsidRPr="004B5FFA" w:rsidRDefault="00CD6533" w:rsidP="004B5FFA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CD6533" w:rsidRPr="004B5FFA" w:rsidRDefault="00CD6533" w:rsidP="004B5FFA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D6533" w:rsidRPr="004B5FFA" w:rsidRDefault="00CD6533" w:rsidP="004B5FFA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В. В ценностно-ориентационной сфере:</w:t>
      </w:r>
    </w:p>
    <w:p w:rsidR="00CD6533" w:rsidRPr="004B5FFA" w:rsidRDefault="00CD6533" w:rsidP="004B5FFA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CD6533" w:rsidRPr="004B5FFA" w:rsidRDefault="00CD6533" w:rsidP="004B5FFA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D6533" w:rsidRPr="004B5FFA" w:rsidRDefault="00CD6533" w:rsidP="004B5FFA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D6533" w:rsidRPr="004B5FFA" w:rsidRDefault="00CD6533" w:rsidP="004B5FFA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туристическихпоездках, молодежных форумах.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Г. В эстетической сфере:</w:t>
      </w:r>
    </w:p>
    <w:p w:rsidR="00CD6533" w:rsidRPr="004B5FFA" w:rsidRDefault="00CD6533" w:rsidP="004B5FFA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CD6533" w:rsidRPr="004B5FFA" w:rsidRDefault="00CD6533" w:rsidP="004B5FFA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CD6533" w:rsidRPr="004B5FFA" w:rsidRDefault="00CD6533" w:rsidP="004B5FFA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Д. В трудовой сфере:</w:t>
      </w:r>
    </w:p>
    <w:p w:rsidR="00CD6533" w:rsidRPr="004B5FFA" w:rsidRDefault="00CD6533" w:rsidP="004B5FFA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CD6533" w:rsidRPr="004B5FFA" w:rsidRDefault="00CD6533" w:rsidP="004B5FFA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Е. В физической сфере:</w:t>
      </w:r>
    </w:p>
    <w:p w:rsidR="00CD6533" w:rsidRPr="004B5FFA" w:rsidRDefault="00CD6533" w:rsidP="004B5FF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Учебное пособие </w:t>
      </w:r>
      <w:r w:rsidRPr="004B5FFA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4B5FFA">
        <w:rPr>
          <w:rFonts w:ascii="Times New Roman" w:hAnsi="Times New Roman" w:cs="Times New Roman"/>
          <w:sz w:val="24"/>
          <w:szCs w:val="24"/>
        </w:rPr>
        <w:t xml:space="preserve"> издательства Просвещение, предназначенное для изучения английского языка на основной ступени общеобразовательной школы, поможет учителю достичь необходимых результатов. Вышеназванное пособие: </w:t>
      </w:r>
    </w:p>
    <w:p w:rsidR="00CD6533" w:rsidRPr="004B5FFA" w:rsidRDefault="00CD6533" w:rsidP="004B5FF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отвечает всем требованиям федерального компонента государственного стандарта общего образования, предъявляемым к сформированности основных коммуникативных умений; </w:t>
      </w:r>
    </w:p>
    <w:p w:rsidR="00CD6533" w:rsidRPr="004B5FFA" w:rsidRDefault="00CD6533" w:rsidP="004B5FF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сохраняет следующие принципы: приоритет коммуникативной цели в обучении английскому языку, соблюдение деятельностного, личностно-ориентированного характера обучения, сбалансированное и взаимосвязанное обучение всем видам речевой деятельности, учет опыта детей в родном языке, развитие когнитивных способностей учащихся, использование современных технологий обучения, социокультурная направленность процесса обучения английскому языку. </w:t>
      </w:r>
    </w:p>
    <w:p w:rsidR="00CD6533" w:rsidRPr="003204FB" w:rsidRDefault="00CD6533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2F31" w:rsidRDefault="007F2F31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5FFA" w:rsidRDefault="004B5FFA" w:rsidP="004B5F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B5FFA" w:rsidRDefault="004B5FFA" w:rsidP="004B5F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D6533" w:rsidRPr="004B5FFA" w:rsidRDefault="00CD6533" w:rsidP="004B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CD6533" w:rsidRPr="004B5FFA" w:rsidRDefault="00CD6533" w:rsidP="004B5FF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При создании программы учитывались возрастные и психолого-педагогические особенности обучающихся. Это нашло отражение в выборе текстов, форме заданий, видах работы, методическом аппарате.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CD6533" w:rsidRPr="004B5FFA" w:rsidRDefault="00CD6533" w:rsidP="004B5FF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Взаимоотношения в семье, со сверстниками; решение конфликтных ситуаций. Внешность и черты характера человека.</w:t>
      </w:r>
    </w:p>
    <w:p w:rsidR="00CD6533" w:rsidRPr="004B5FFA" w:rsidRDefault="00CD6533" w:rsidP="004B5FF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Досуг и увлечения (чтение, кино, театр, музеи, музыка). Виды отдыха, путешествия. Молодежная мода. Покупки.</w:t>
      </w:r>
    </w:p>
    <w:p w:rsidR="00CD6533" w:rsidRPr="004B5FFA" w:rsidRDefault="00CD6533" w:rsidP="004B5FF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Здоровый образ жизни: режим труда и отдыха, спорт, сбалансированное питание, отказ от вредных привычек. </w:t>
      </w:r>
    </w:p>
    <w:p w:rsidR="00CD6533" w:rsidRPr="004B5FFA" w:rsidRDefault="00CD6533" w:rsidP="004B5FF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время. </w:t>
      </w:r>
    </w:p>
    <w:p w:rsidR="00CD6533" w:rsidRPr="004B5FFA" w:rsidRDefault="00CD6533" w:rsidP="004B5FF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Мир профессии. Проблемы выбора профессии. Роль иностранного языка в планах на будущее. </w:t>
      </w:r>
    </w:p>
    <w:p w:rsidR="00CD6533" w:rsidRPr="004B5FFA" w:rsidRDefault="00CD6533" w:rsidP="004B5FF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CD6533" w:rsidRPr="004B5FFA" w:rsidRDefault="00CD6533" w:rsidP="004B5FFA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Речевые умения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Весь первый триместр посвящен повторению правил чтения: установление графемно-морфемных соответствий (буква</w:t>
      </w:r>
      <w:r w:rsidRPr="004B5FFA">
        <w:rPr>
          <w:rFonts w:ascii="Cambria Math" w:hAnsi="Cambria Math" w:cs="Times New Roman"/>
          <w:sz w:val="24"/>
          <w:szCs w:val="24"/>
        </w:rPr>
        <w:t>‐</w:t>
      </w:r>
      <w:r w:rsidRPr="004B5FFA">
        <w:rPr>
          <w:rFonts w:ascii="Times New Roman" w:hAnsi="Times New Roman" w:cs="Times New Roman"/>
          <w:sz w:val="24"/>
          <w:szCs w:val="24"/>
        </w:rPr>
        <w:t>звук), закрепление базовых  орфографических навыков на основе фонетических. В дальнейшем чтение используется как средство формирования всего комплекса языковых (лексических, грамматических, фонетических) и смежных речевых (аудитивных, письменных и устных монологических и диалогических) навыков и умений.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Во втором и третьем триместрах чтение выступает не только как средство обучения, но и как самостоятельный вид деятельности и предусматривает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Объем текстов с пониманием основного содержания – 100</w:t>
      </w:r>
      <w:r w:rsidRPr="004B5FFA">
        <w:rPr>
          <w:rFonts w:ascii="Cambria Math" w:hAnsi="Cambria Math" w:cs="Times New Roman"/>
          <w:sz w:val="24"/>
          <w:szCs w:val="24"/>
        </w:rPr>
        <w:t>‐</w:t>
      </w:r>
      <w:r w:rsidRPr="004B5FFA">
        <w:rPr>
          <w:rFonts w:ascii="Times New Roman" w:hAnsi="Times New Roman" w:cs="Times New Roman"/>
          <w:sz w:val="24"/>
          <w:szCs w:val="24"/>
        </w:rPr>
        <w:t>150 слов.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Объем текстов с полным пониманием текста до 100 слов.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lastRenderedPageBreak/>
        <w:t>Современные тенденции  развития коммуникационных   технологий   предъявляют новые требования к формированию и развитию навыков письменной речи.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 5 классе совершенствуются базовые графические и орфографические навыки. Элементарные форма записи:</w:t>
      </w:r>
    </w:p>
    <w:p w:rsidR="00CD6533" w:rsidRPr="004B5FFA" w:rsidRDefault="00CD6533" w:rsidP="004B5FFA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подстановка пропущенных слов и словосочетаний;</w:t>
      </w:r>
    </w:p>
    <w:p w:rsidR="00CD6533" w:rsidRPr="004B5FFA" w:rsidRDefault="00CD6533" w:rsidP="004B5FFA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выделение ключевой информации;</w:t>
      </w:r>
    </w:p>
    <w:p w:rsidR="00CD6533" w:rsidRPr="004B5FFA" w:rsidRDefault="00CD6533" w:rsidP="004B5FFA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списывание и выписывание ключевой информации и т.д.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CD6533" w:rsidRPr="004B5FFA" w:rsidRDefault="00CD6533" w:rsidP="004B5FFA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заполнение анкеты (указывать имя, фамилию, пол, возраст, адрес);</w:t>
      </w:r>
    </w:p>
    <w:p w:rsidR="00CD6533" w:rsidRPr="004B5FFA" w:rsidRDefault="00CD6533" w:rsidP="004B5FFA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оформление почтового конверта   (писать адрес, поздравление).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 первой четверти аудирование используется в качестве средства формирования базовых фонетических навыков.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 дальнейшем владение умениями воспринимать на слух иноязычный текст 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При этом предусматривается развитие умений:</w:t>
      </w:r>
    </w:p>
    <w:p w:rsidR="00CD6533" w:rsidRPr="004B5FFA" w:rsidRDefault="00CD6533" w:rsidP="004B5FFA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CD6533" w:rsidRPr="004B5FFA" w:rsidRDefault="00CD6533" w:rsidP="004B5FFA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выбирать главные факты, опуская второстепенные;</w:t>
      </w:r>
    </w:p>
    <w:p w:rsidR="00CD6533" w:rsidRPr="004B5FFA" w:rsidRDefault="00CD6533" w:rsidP="004B5FFA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 прагматического ха</w:t>
      </w:r>
      <w:r w:rsidRPr="004B5FFA">
        <w:rPr>
          <w:rFonts w:ascii="Cambria Math" w:hAnsi="Cambria Math" w:cs="Times New Roman"/>
          <w:sz w:val="24"/>
          <w:szCs w:val="24"/>
        </w:rPr>
        <w:t>‐</w:t>
      </w:r>
      <w:r w:rsidRPr="004B5FFA">
        <w:rPr>
          <w:rFonts w:ascii="Times New Roman" w:hAnsi="Times New Roman" w:cs="Times New Roman"/>
          <w:sz w:val="24"/>
          <w:szCs w:val="24"/>
        </w:rPr>
        <w:t xml:space="preserve"> рактера с опорой на языковую догадку, контекст.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Содержание текстов соответствует возрастным особенностям и интересам учащихся 5 классов, имеет образовательную и воспитательную ценность.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Время звучания текстов для аудирования – до 1 минуты.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Диалогическая речь. В 5   классе формируются такие речевые   умения, как умения вести диалог этикетного характера, диалог</w:t>
      </w:r>
      <w:r w:rsidRPr="004B5FFA">
        <w:rPr>
          <w:rFonts w:ascii="Cambria Math" w:hAnsi="Cambria Math" w:cs="Times New Roman"/>
          <w:sz w:val="24"/>
          <w:szCs w:val="24"/>
        </w:rPr>
        <w:t>‐</w:t>
      </w:r>
      <w:r w:rsidRPr="004B5FFA">
        <w:rPr>
          <w:rFonts w:ascii="Times New Roman" w:hAnsi="Times New Roman" w:cs="Times New Roman"/>
          <w:sz w:val="24"/>
          <w:szCs w:val="24"/>
        </w:rPr>
        <w:t>расспрос, диалог</w:t>
      </w:r>
      <w:r w:rsidRPr="004B5FFA">
        <w:rPr>
          <w:rFonts w:ascii="Cambria Math" w:hAnsi="Cambria Math" w:cs="Times New Roman"/>
          <w:sz w:val="24"/>
          <w:szCs w:val="24"/>
        </w:rPr>
        <w:t>‐</w:t>
      </w:r>
      <w:r w:rsidRPr="004B5FFA">
        <w:rPr>
          <w:rFonts w:ascii="Times New Roman" w:hAnsi="Times New Roman" w:cs="Times New Roman"/>
          <w:sz w:val="24"/>
          <w:szCs w:val="24"/>
        </w:rPr>
        <w:t>побуждение к действию.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Обучение ведению диалогов этикетного характера включает такие речевые умения как:</w:t>
      </w:r>
    </w:p>
    <w:p w:rsidR="00CD6533" w:rsidRPr="004B5FFA" w:rsidRDefault="00CD6533" w:rsidP="004B5FF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</w:t>
      </w:r>
    </w:p>
    <w:p w:rsidR="00CD6533" w:rsidRPr="004B5FFA" w:rsidRDefault="00CD6533" w:rsidP="004B5FF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поздравить, выразить пожелания и отреагировать на них;</w:t>
      </w:r>
    </w:p>
    <w:p w:rsidR="00CD6533" w:rsidRPr="004B5FFA" w:rsidRDefault="00CD6533" w:rsidP="004B5FF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вежливо переспросить, выразить согласие /отказ.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Объем диалогов – до 3 реплик со стороны каждого учащегося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При обучении ведению диалога</w:t>
      </w:r>
      <w:r w:rsidRPr="004B5FFA">
        <w:rPr>
          <w:rFonts w:ascii="Cambria Math" w:hAnsi="Cambria Math" w:cs="Times New Roman"/>
          <w:sz w:val="24"/>
          <w:szCs w:val="24"/>
        </w:rPr>
        <w:t>‐</w:t>
      </w:r>
      <w:r w:rsidRPr="004B5FFA">
        <w:rPr>
          <w:rFonts w:ascii="Times New Roman" w:hAnsi="Times New Roman" w:cs="Times New Roman"/>
          <w:sz w:val="24"/>
          <w:szCs w:val="24"/>
        </w:rPr>
        <w:t>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до 3</w:t>
      </w:r>
      <w:r w:rsidRPr="004B5FFA">
        <w:rPr>
          <w:rFonts w:ascii="Cambria Math" w:hAnsi="Cambria Math" w:cs="Times New Roman"/>
          <w:sz w:val="24"/>
          <w:szCs w:val="24"/>
        </w:rPr>
        <w:t>‐</w:t>
      </w:r>
      <w:r w:rsidRPr="004B5FFA">
        <w:rPr>
          <w:rFonts w:ascii="Times New Roman" w:hAnsi="Times New Roman" w:cs="Times New Roman"/>
          <w:sz w:val="24"/>
          <w:szCs w:val="24"/>
        </w:rPr>
        <w:t>х реплик со стороны каждого учащегося.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Монологическая речь.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Развитие монологической речи в 5 классе предусматривает овладение следующими умениями:</w:t>
      </w:r>
    </w:p>
    <w:p w:rsidR="00CD6533" w:rsidRPr="004B5FFA" w:rsidRDefault="00CD6533" w:rsidP="004B5FFA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CD6533" w:rsidRPr="004B5FFA" w:rsidRDefault="00CD6533" w:rsidP="004B5FFA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передавать содержание, основную мысль прочитанного с опорой на текст;</w:t>
      </w:r>
    </w:p>
    <w:p w:rsidR="00CD6533" w:rsidRPr="004B5FFA" w:rsidRDefault="00CD6533" w:rsidP="004B5FFA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5</w:t>
      </w:r>
      <w:r w:rsidRPr="004B5FFA">
        <w:rPr>
          <w:rFonts w:ascii="Cambria Math" w:hAnsi="Cambria Math" w:cs="Times New Roman"/>
          <w:sz w:val="24"/>
          <w:szCs w:val="24"/>
        </w:rPr>
        <w:t>‐</w:t>
      </w:r>
      <w:r w:rsidRPr="004B5FFA">
        <w:rPr>
          <w:rFonts w:ascii="Times New Roman" w:hAnsi="Times New Roman" w:cs="Times New Roman"/>
          <w:sz w:val="24"/>
          <w:szCs w:val="24"/>
        </w:rPr>
        <w:t>7 фраз.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Учащиеся приобщаются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Графика и орфография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</w:t>
      </w:r>
      <w:r w:rsidRPr="004B5FFA">
        <w:rPr>
          <w:rFonts w:ascii="Cambria Math" w:hAnsi="Cambria Math" w:cs="Times New Roman"/>
          <w:sz w:val="24"/>
          <w:szCs w:val="24"/>
        </w:rPr>
        <w:t>‐</w:t>
      </w:r>
      <w:r w:rsidRPr="004B5FFA">
        <w:rPr>
          <w:rFonts w:ascii="Times New Roman" w:hAnsi="Times New Roman" w:cs="Times New Roman"/>
          <w:sz w:val="24"/>
          <w:szCs w:val="24"/>
        </w:rPr>
        <w:t>грамматического материала.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Формирование объема продуктивного и рецептивного лексического минимума  за счет лексических средств, обслуживающих новые темы, проблемы и ситуации общения. включающих устойчивые словосочетания, оценочную лексику, реплики</w:t>
      </w:r>
      <w:r w:rsidRPr="004B5FFA">
        <w:rPr>
          <w:rFonts w:ascii="Cambria Math" w:hAnsi="Cambria Math" w:cs="Times New Roman"/>
          <w:sz w:val="24"/>
          <w:szCs w:val="24"/>
        </w:rPr>
        <w:t>‐</w:t>
      </w:r>
      <w:r w:rsidRPr="004B5FFA">
        <w:rPr>
          <w:rFonts w:ascii="Times New Roman" w:hAnsi="Times New Roman" w:cs="Times New Roman"/>
          <w:sz w:val="24"/>
          <w:szCs w:val="24"/>
        </w:rPr>
        <w:t>клише речевого этикета, отражающие культуру стран изучаемого языка (300 лексических единиц).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CD6533" w:rsidRPr="004B5FFA" w:rsidRDefault="00CD6533" w:rsidP="004B5FFA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аффиксации;</w:t>
      </w:r>
    </w:p>
    <w:p w:rsidR="00CD6533" w:rsidRPr="004B5FFA" w:rsidRDefault="00CD6533" w:rsidP="004B5FFA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FFA">
        <w:rPr>
          <w:rFonts w:ascii="Times New Roman" w:hAnsi="Times New Roman" w:cs="Times New Roman"/>
          <w:sz w:val="24"/>
          <w:szCs w:val="24"/>
        </w:rPr>
        <w:t>числительные</w:t>
      </w:r>
      <w:r w:rsidRPr="004B5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FFA">
        <w:rPr>
          <w:rFonts w:ascii="Times New Roman" w:hAnsi="Times New Roman" w:cs="Times New Roman"/>
          <w:sz w:val="24"/>
          <w:szCs w:val="24"/>
        </w:rPr>
        <w:t>с</w:t>
      </w:r>
      <w:r w:rsidRPr="004B5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FFA">
        <w:rPr>
          <w:rFonts w:ascii="Times New Roman" w:hAnsi="Times New Roman" w:cs="Times New Roman"/>
          <w:sz w:val="24"/>
          <w:szCs w:val="24"/>
        </w:rPr>
        <w:t>суффиксами</w:t>
      </w:r>
      <w:r w:rsidRPr="004B5FFA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</w:t>
      </w:r>
      <w:r w:rsidRPr="004B5FFA">
        <w:rPr>
          <w:rFonts w:ascii="Cambria Math" w:hAnsi="Cambria Math" w:cs="Times New Roman"/>
          <w:sz w:val="24"/>
          <w:szCs w:val="24"/>
          <w:lang w:val="en-US"/>
        </w:rPr>
        <w:t>‐</w:t>
      </w:r>
      <w:r w:rsidRPr="004B5FFA">
        <w:rPr>
          <w:rFonts w:ascii="Times New Roman" w:hAnsi="Times New Roman" w:cs="Times New Roman"/>
          <w:sz w:val="24"/>
          <w:szCs w:val="24"/>
          <w:lang w:val="en-US"/>
        </w:rPr>
        <w:t xml:space="preserve">ty (sixty), </w:t>
      </w:r>
      <w:r w:rsidRPr="004B5FFA">
        <w:rPr>
          <w:rFonts w:ascii="Cambria Math" w:hAnsi="Cambria Math" w:cs="Times New Roman"/>
          <w:sz w:val="24"/>
          <w:szCs w:val="24"/>
          <w:lang w:val="en-US"/>
        </w:rPr>
        <w:t>‐</w:t>
      </w:r>
      <w:r w:rsidRPr="004B5FFA">
        <w:rPr>
          <w:rFonts w:ascii="Times New Roman" w:hAnsi="Times New Roman" w:cs="Times New Roman"/>
          <w:sz w:val="24"/>
          <w:szCs w:val="24"/>
          <w:lang w:val="en-US"/>
        </w:rPr>
        <w:t>th (fifth), ing (swimming, reading)</w:t>
      </w:r>
    </w:p>
    <w:p w:rsidR="00CD6533" w:rsidRPr="004B5FFA" w:rsidRDefault="00CD6533" w:rsidP="004B5FFA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словосложения: существительное + существительное (football)</w:t>
      </w:r>
    </w:p>
    <w:p w:rsidR="00CD6533" w:rsidRPr="004B5FFA" w:rsidRDefault="00CD6533" w:rsidP="004B5FFA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конверсии (образование существительных от неопределенной формы глагола – to change – change).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(doctor).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</w:t>
      </w:r>
    </w:p>
    <w:p w:rsidR="00CD6533" w:rsidRPr="004B5FFA" w:rsidRDefault="00CD6533" w:rsidP="004B5FFA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FFA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с начальным It и с начальным There + to be (It’s cold. </w:t>
      </w:r>
      <w:r w:rsidRPr="004B5FFA">
        <w:rPr>
          <w:rFonts w:ascii="Times New Roman" w:hAnsi="Times New Roman" w:cs="Times New Roman"/>
          <w:sz w:val="24"/>
          <w:szCs w:val="24"/>
          <w:lang w:val="en-US"/>
        </w:rPr>
        <w:t>It’s five o’clock. It’s interesting. There are a lot of trees in the park)</w:t>
      </w:r>
    </w:p>
    <w:p w:rsidR="00CD6533" w:rsidRPr="004B5FFA" w:rsidRDefault="00CD6533" w:rsidP="004B5FFA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сложносочиненных предложений с сочинительными союзами and, but, or; сложноподчиненных предложений с союзами и союзными словами because, than;</w:t>
      </w:r>
    </w:p>
    <w:p w:rsidR="00CD6533" w:rsidRPr="004B5FFA" w:rsidRDefault="00CD6533" w:rsidP="004B5FFA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различных типов вопросительных предложений (общий, специальный, альтернативный, разделительный вопросы в Present Simple, Present Continuous;</w:t>
      </w:r>
    </w:p>
    <w:p w:rsidR="00CD6533" w:rsidRPr="004B5FFA" w:rsidRDefault="00CD6533" w:rsidP="004B5FFA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оборота to be going для описания событий в будущем времени;</w:t>
      </w:r>
    </w:p>
    <w:p w:rsidR="00CD6533" w:rsidRPr="004B5FFA" w:rsidRDefault="00CD6533" w:rsidP="004B5FFA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побудительных предложений в утвердительной (Be careful!) и отрицательной (Don’t worry.) форме.</w:t>
      </w:r>
    </w:p>
    <w:p w:rsidR="00CD6533" w:rsidRPr="004B5FFA" w:rsidRDefault="00CD6533" w:rsidP="004B5FFA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модальных глаголов can, must;</w:t>
      </w:r>
    </w:p>
    <w:p w:rsidR="00CD6533" w:rsidRPr="004B5FFA" w:rsidRDefault="00CD6533" w:rsidP="004B5FFA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определенного, неопределенного и нулевого артиклей;</w:t>
      </w:r>
    </w:p>
    <w:p w:rsidR="00CD6533" w:rsidRPr="004B5FFA" w:rsidRDefault="00CD6533" w:rsidP="004B5FFA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неисчисляемых и исчисляемых существительных (a flower, snow) существительных в функции прилагательного (art gallery), притяжательного падежа имен существитель</w:t>
      </w:r>
      <w:r w:rsidRPr="004B5FFA">
        <w:rPr>
          <w:rFonts w:ascii="Cambria Math" w:hAnsi="Cambria Math" w:cs="Times New Roman"/>
          <w:sz w:val="24"/>
          <w:szCs w:val="24"/>
        </w:rPr>
        <w:t>‐</w:t>
      </w:r>
      <w:r w:rsidRPr="004B5FFA">
        <w:rPr>
          <w:rFonts w:ascii="Times New Roman" w:hAnsi="Times New Roman" w:cs="Times New Roman"/>
          <w:sz w:val="24"/>
          <w:szCs w:val="24"/>
        </w:rPr>
        <w:t xml:space="preserve"> ных,</w:t>
      </w:r>
    </w:p>
    <w:p w:rsidR="00CD6533" w:rsidRPr="004B5FFA" w:rsidRDefault="00CD6533" w:rsidP="004B5FFA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степеней сравнения прилагательных, в том числе, образованных не по правилу ( good– better – the best);</w:t>
      </w:r>
    </w:p>
    <w:p w:rsidR="00CD6533" w:rsidRPr="004B5FFA" w:rsidRDefault="00CD6533" w:rsidP="004B5FFA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личных местоимения в именительном (my) и объектном (me) падежах,</w:t>
      </w:r>
    </w:p>
    <w:p w:rsidR="00CD6533" w:rsidRPr="004B5FFA" w:rsidRDefault="00CD6533" w:rsidP="004B5FFA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наречий, оканчивающиеся на –ly (early), а  также совпадающих по форме с прилага</w:t>
      </w:r>
      <w:r w:rsidRPr="004B5FFA">
        <w:rPr>
          <w:rFonts w:ascii="Cambria Math" w:hAnsi="Cambria Math" w:cs="Times New Roman"/>
          <w:sz w:val="24"/>
          <w:szCs w:val="24"/>
        </w:rPr>
        <w:t>‐</w:t>
      </w:r>
      <w:r w:rsidRPr="004B5FFA">
        <w:rPr>
          <w:rFonts w:ascii="Times New Roman" w:hAnsi="Times New Roman" w:cs="Times New Roman"/>
          <w:sz w:val="24"/>
          <w:szCs w:val="24"/>
        </w:rPr>
        <w:t xml:space="preserve"> тельными (fast, high);</w:t>
      </w:r>
    </w:p>
    <w:p w:rsidR="00CD6533" w:rsidRPr="004B5FFA" w:rsidRDefault="00CD6533" w:rsidP="004B5FFA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количественных числительных свыше 100; порядковых числительных свыше 20.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Предметные учебные умения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Школьники овладевают следующими специальными (предметными) учебными умениями и навыками:</w:t>
      </w:r>
    </w:p>
    <w:p w:rsidR="00CD6533" w:rsidRPr="004B5FFA" w:rsidRDefault="00CD6533" w:rsidP="004B5FF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пользоваться англо-русским словарем учебника (в том числе</w:t>
      </w:r>
    </w:p>
    <w:p w:rsidR="00CD6533" w:rsidRPr="004B5FFA" w:rsidRDefault="00CD6533" w:rsidP="004B5FF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транскрипцией);</w:t>
      </w:r>
    </w:p>
    <w:p w:rsidR="00CD6533" w:rsidRPr="004B5FFA" w:rsidRDefault="00CD6533" w:rsidP="004B5FF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виде</w:t>
      </w:r>
    </w:p>
    <w:p w:rsidR="00CD6533" w:rsidRPr="004B5FFA" w:rsidRDefault="00CD6533" w:rsidP="004B5FF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таблиц, схем, правил;</w:t>
      </w:r>
    </w:p>
    <w:p w:rsidR="00CD6533" w:rsidRPr="004B5FFA" w:rsidRDefault="00CD6533" w:rsidP="004B5FF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вести словарь (словарную тетрадь, словарь в картинках);</w:t>
      </w:r>
    </w:p>
    <w:p w:rsidR="00CD6533" w:rsidRPr="004B5FFA" w:rsidRDefault="00CD6533" w:rsidP="004B5FF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систематизировать слова, например, по тематическому принципу;</w:t>
      </w:r>
    </w:p>
    <w:p w:rsidR="00CD6533" w:rsidRPr="004B5FFA" w:rsidRDefault="00CD6533" w:rsidP="004B5FF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пользоваться языковой догадкой, например, при опознавании</w:t>
      </w:r>
    </w:p>
    <w:p w:rsidR="00CD6533" w:rsidRPr="004B5FFA" w:rsidRDefault="00CD6533" w:rsidP="004B5FF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интернационализмов;</w:t>
      </w:r>
    </w:p>
    <w:p w:rsidR="00CD6533" w:rsidRPr="004B5FFA" w:rsidRDefault="00CD6533" w:rsidP="004B5FF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делать обобщения на основе анализа изученного грамматического материала;</w:t>
      </w:r>
    </w:p>
    <w:p w:rsidR="00CD6533" w:rsidRPr="004B5FFA" w:rsidRDefault="00CD6533" w:rsidP="004B5FF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опознавать грамматические явления, отсутствующие в родном языке, например, артикли.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FA">
        <w:rPr>
          <w:rFonts w:ascii="Times New Roman" w:hAnsi="Times New Roman" w:cs="Times New Roman"/>
          <w:b/>
          <w:sz w:val="24"/>
          <w:szCs w:val="24"/>
        </w:rPr>
        <w:t>Универсальные учебные умения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</w:p>
    <w:p w:rsidR="00CD6533" w:rsidRPr="004B5FFA" w:rsidRDefault="00CD6533" w:rsidP="004B5FFA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осознавать цели и задачи изучения курса в целом, раздела, темы;</w:t>
      </w:r>
    </w:p>
    <w:p w:rsidR="00CD6533" w:rsidRPr="004B5FFA" w:rsidRDefault="00CD6533" w:rsidP="004B5FFA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планировать свои действия для реализации задач урока и заданий к упражнениям;</w:t>
      </w:r>
    </w:p>
    <w:p w:rsidR="00CD6533" w:rsidRPr="004B5FFA" w:rsidRDefault="00CD6533" w:rsidP="004B5FFA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lastRenderedPageBreak/>
        <w:t>выполнять учебные действия в материализованной, громкоречевой и умственной форме;</w:t>
      </w:r>
    </w:p>
    <w:p w:rsidR="00CD6533" w:rsidRPr="004B5FFA" w:rsidRDefault="00CD6533" w:rsidP="004B5FFA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руководствоваться правилом при создании речевого высказывания;</w:t>
      </w:r>
    </w:p>
    <w:p w:rsidR="00CD6533" w:rsidRPr="004B5FFA" w:rsidRDefault="00CD6533" w:rsidP="004B5FFA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CD6533" w:rsidRPr="004B5FFA" w:rsidRDefault="00CD6533" w:rsidP="004B5FFA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осуществлять само- и взаимопроверку, находить и исправлять орфографические и пунктуационные ошибки.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CD6533" w:rsidRPr="004B5FFA" w:rsidRDefault="00CD6533" w:rsidP="004B5FFA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(в справочных материалах учебника);</w:t>
      </w:r>
    </w:p>
    <w:p w:rsidR="00CD6533" w:rsidRPr="004B5FFA" w:rsidRDefault="00CD6533" w:rsidP="004B5FFA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ориентироваться в словарях;</w:t>
      </w:r>
    </w:p>
    <w:p w:rsidR="00CD6533" w:rsidRPr="004B5FFA" w:rsidRDefault="00CD6533" w:rsidP="004B5FFA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модели, схемы для решения языковых задач;</w:t>
      </w:r>
    </w:p>
    <w:p w:rsidR="00CD6533" w:rsidRPr="004B5FFA" w:rsidRDefault="00CD6533" w:rsidP="004B5FFA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дополнять готовые информационные объекты (таблицы, схемы, тексты);</w:t>
      </w:r>
    </w:p>
    <w:p w:rsidR="00CD6533" w:rsidRPr="004B5FFA" w:rsidRDefault="00CD6533" w:rsidP="004B5FFA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(составление слов, предложений, текстов);</w:t>
      </w:r>
    </w:p>
    <w:p w:rsidR="00CD6533" w:rsidRPr="004B5FFA" w:rsidRDefault="00CD6533" w:rsidP="004B5FFA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выделять существенную информацию из читаемых текстов.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FA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CD6533" w:rsidRPr="004B5FFA" w:rsidRDefault="00CD6533" w:rsidP="004B5FFA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владеть диалоговой формой речи;</w:t>
      </w:r>
    </w:p>
    <w:p w:rsidR="00CD6533" w:rsidRPr="004B5FFA" w:rsidRDefault="00CD6533" w:rsidP="004B5FFA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задавать вопросы, уточняя непонятое в высказывании;</w:t>
      </w:r>
    </w:p>
    <w:p w:rsidR="00CD6533" w:rsidRPr="004B5FFA" w:rsidRDefault="00CD6533" w:rsidP="004B5FFA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коммуникативных задач.</w:t>
      </w:r>
    </w:p>
    <w:p w:rsidR="00CD6533" w:rsidRPr="004B5FFA" w:rsidRDefault="00CD6533" w:rsidP="004B5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Обучение перечисленным выше универсальным учебным умениям проходит равномерно на каждом уроке английского языка в соответствии с заданной данной программой темой.</w:t>
      </w:r>
    </w:p>
    <w:p w:rsidR="00CD6533" w:rsidRPr="003204FB" w:rsidRDefault="00CD6533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5FFA" w:rsidRDefault="004B5FFA" w:rsidP="004B5F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D6533" w:rsidRPr="004B5FFA" w:rsidRDefault="00CD6533" w:rsidP="004B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FFA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3204FB" w:rsidRPr="004B5FFA" w:rsidRDefault="003204FB" w:rsidP="004B5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873" w:type="dxa"/>
        <w:tblLook w:val="04A0" w:firstRow="1" w:lastRow="0" w:firstColumn="1" w:lastColumn="0" w:noHBand="0" w:noVBand="1"/>
      </w:tblPr>
      <w:tblGrid>
        <w:gridCol w:w="817"/>
        <w:gridCol w:w="6946"/>
        <w:gridCol w:w="1104"/>
      </w:tblGrid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204FB" w:rsidRPr="004B5FFA" w:rsidTr="003204FB">
        <w:tc>
          <w:tcPr>
            <w:tcW w:w="8867" w:type="dxa"/>
            <w:gridSpan w:val="3"/>
            <w:vAlign w:val="center"/>
          </w:tcPr>
          <w:p w:rsidR="003204FB" w:rsidRPr="004B5FFA" w:rsidRDefault="003204FB" w:rsidP="004B5F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STARTER (Вводный модуль) 10 часов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Английский алфавит.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Классно-урочные выражения.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места.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867" w:type="dxa"/>
            <w:gridSpan w:val="3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(Школьные дни) 8 часов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 в школу.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предметы.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в Англии.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жизнь.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1-ого модуля.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1.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867" w:type="dxa"/>
            <w:gridSpan w:val="3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ME (Это я)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ты?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вещи.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коллекция.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из Великобритании.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страна.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сувениров.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Англоговорящие страны.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2-ого модуля.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2.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867" w:type="dxa"/>
            <w:gridSpan w:val="3"/>
            <w:vAlign w:val="center"/>
          </w:tcPr>
          <w:p w:rsidR="003204FB" w:rsidRPr="004B5FFA" w:rsidRDefault="003204FB" w:rsidP="004B5F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HOME, MY CASTLE (МОЙ ДОМ – МОЯ 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КРЕПОСТЬ) 10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новосельем.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комната.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Типичный английский дом.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дома.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Тадж-Махал. (Предлоги места).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3-ого модуля.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3.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867" w:type="dxa"/>
            <w:gridSpan w:val="3"/>
            <w:vAlign w:val="center"/>
          </w:tcPr>
          <w:p w:rsidR="003204FB" w:rsidRPr="004B5FFA" w:rsidRDefault="003204FB" w:rsidP="004B5F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TIES (СЕМЕЙНЫЕ УЗЫ)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есть кто?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люди.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Американские «телесемьи».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людей.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4-ого модуля.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4.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867" w:type="dxa"/>
            <w:gridSpan w:val="3"/>
            <w:vAlign w:val="center"/>
          </w:tcPr>
          <w:p w:rsidR="003204FB" w:rsidRPr="004B5FFA" w:rsidRDefault="003204FB" w:rsidP="004B5F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 xml:space="preserve"> (ЖИВОТНЫЕ СО ВСЕГО СВЕТА) 11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Удивительные создания.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зоопарке.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питомец.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Пушистые друзья.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ветеринарной клиники.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настоящее время.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жизни насекомого.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5-ого модуля.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5.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867" w:type="dxa"/>
            <w:gridSpan w:val="3"/>
            <w:vAlign w:val="center"/>
          </w:tcPr>
          <w:p w:rsidR="003204FB" w:rsidRPr="004B5FFA" w:rsidRDefault="003204FB" w:rsidP="004B5F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ROUD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CLOCK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 xml:space="preserve"> (С УТРА ДО ВЕЧЕРА) 10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работе.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достопримечательности.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Слава.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к  действию.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Солнечные часы.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6-ого модуля.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6.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BE7683" w:rsidTr="003204FB">
        <w:tc>
          <w:tcPr>
            <w:tcW w:w="8867" w:type="dxa"/>
            <w:gridSpan w:val="3"/>
            <w:vAlign w:val="center"/>
          </w:tcPr>
          <w:p w:rsidR="003204FB" w:rsidRPr="004B5FFA" w:rsidRDefault="003204FB" w:rsidP="004B5F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ALL WEATHERS (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ЛЮБУЮ</w:t>
            </w: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ПОГОДУ</w:t>
            </w: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10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 годом.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Одевайся правильно.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Здорово!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 Аляски.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одежды.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946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и погода!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7-ого модуля.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78..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7.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867" w:type="dxa"/>
            <w:gridSpan w:val="3"/>
            <w:vAlign w:val="center"/>
          </w:tcPr>
          <w:p w:rsidR="003204FB" w:rsidRPr="004B5FFA" w:rsidRDefault="003204FB" w:rsidP="004B5F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DAYS (ОСОБЫЕ ДНИ)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 сами.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меня день рождения.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867" w:type="dxa"/>
            <w:gridSpan w:val="3"/>
            <w:vAlign w:val="center"/>
          </w:tcPr>
          <w:p w:rsidR="003204FB" w:rsidRPr="004B5FFA" w:rsidRDefault="003204FB" w:rsidP="004B5F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SHOPPING TIME (ВРЕМЯ ПОКУПОК)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благодарения.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Исчисляемые и неисчисляемые числительные.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и гуляния.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блюд в ресторане.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я готовлю на кухне.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8-ого модуля.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8.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867" w:type="dxa"/>
            <w:gridSpan w:val="3"/>
            <w:vAlign w:val="center"/>
          </w:tcPr>
          <w:p w:rsidR="003204FB" w:rsidRPr="004B5FFA" w:rsidRDefault="003204FB" w:rsidP="004B5F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 xml:space="preserve"> (ЖИТЬ В НОГУ СОВРЕМЕНЕМ) 7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покупками.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Модальный глагол must.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Оживленные места Лондона.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Музеи: Музей игрушки в Сергиевом Посаде.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 материалу 9 модуля.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9.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867" w:type="dxa"/>
            <w:gridSpan w:val="3"/>
            <w:vAlign w:val="center"/>
          </w:tcPr>
          <w:p w:rsidR="003204FB" w:rsidRPr="004B5FFA" w:rsidRDefault="003204FB" w:rsidP="004B5F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HOLLIDAYS (КАНИКУЛЫ)</w:t>
            </w: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 и отдых.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Увидимся в летнем лагере.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удовольствия.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5 класса.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FB" w:rsidRPr="004B5FFA" w:rsidTr="003204FB">
        <w:tc>
          <w:tcPr>
            <w:tcW w:w="817" w:type="dxa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946" w:type="dxa"/>
            <w:vAlign w:val="bottom"/>
          </w:tcPr>
          <w:p w:rsidR="003204FB" w:rsidRPr="004B5FFA" w:rsidRDefault="003204FB" w:rsidP="004B5F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104" w:type="dxa"/>
          </w:tcPr>
          <w:p w:rsidR="003204FB" w:rsidRPr="004B5FFA" w:rsidRDefault="003204FB" w:rsidP="004B5FFA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6533" w:rsidRPr="004B5FFA" w:rsidRDefault="00CD6533" w:rsidP="004B5FF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A3A62" w:rsidRDefault="004A3A62" w:rsidP="00320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62" w:rsidRDefault="004A3A62" w:rsidP="00320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62" w:rsidRDefault="004A3A62" w:rsidP="00320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43" w:rsidRDefault="00360943" w:rsidP="00360943">
      <w:pPr>
        <w:rPr>
          <w:rFonts w:ascii="Times New Roman" w:hAnsi="Times New Roman" w:cs="Times New Roman"/>
          <w:b/>
          <w:sz w:val="24"/>
          <w:szCs w:val="24"/>
        </w:rPr>
      </w:pPr>
    </w:p>
    <w:p w:rsidR="00360943" w:rsidRDefault="00360943" w:rsidP="00360943">
      <w:pPr>
        <w:rPr>
          <w:rFonts w:ascii="Times New Roman" w:hAnsi="Times New Roman" w:cs="Times New Roman"/>
          <w:b/>
          <w:sz w:val="24"/>
          <w:szCs w:val="24"/>
        </w:rPr>
      </w:pPr>
    </w:p>
    <w:p w:rsidR="003204FB" w:rsidRPr="00360943" w:rsidRDefault="003204FB" w:rsidP="00360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4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2937"/>
        <w:gridCol w:w="4896"/>
        <w:gridCol w:w="2162"/>
        <w:gridCol w:w="2220"/>
        <w:gridCol w:w="1902"/>
      </w:tblGrid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96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с возможностью корректировки</w:t>
            </w:r>
          </w:p>
        </w:tc>
      </w:tr>
      <w:tr w:rsidR="00F479FC" w:rsidRPr="00360943" w:rsidTr="00F479FC">
        <w:tc>
          <w:tcPr>
            <w:tcW w:w="14786" w:type="dxa"/>
            <w:gridSpan w:val="6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STARTER (Вводный модуль) 10 часов</w:t>
            </w: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4896" w:type="dxa"/>
            <w:vMerge w:val="restart"/>
          </w:tcPr>
          <w:p w:rsidR="00F479FC" w:rsidRPr="00360943" w:rsidRDefault="00F479FC" w:rsidP="00360943">
            <w:pPr>
              <w:pStyle w:val="a5"/>
              <w:jc w:val="both"/>
              <w:rPr>
                <w:b w:val="0"/>
                <w:sz w:val="24"/>
              </w:rPr>
            </w:pPr>
            <w:r w:rsidRPr="00360943">
              <w:rPr>
                <w:sz w:val="24"/>
              </w:rPr>
              <w:t>Личностные</w:t>
            </w:r>
            <w:r w:rsidRPr="00360943">
              <w:rPr>
                <w:b w:val="0"/>
                <w:sz w:val="24"/>
              </w:rPr>
              <w:t>: формирование мотивации изучения иностранных языков и стремление к самосовершенствованию в образовательной области «Иностранный язык».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="00983801"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овладевать основами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      </w:r>
          </w:p>
          <w:p w:rsidR="00F479FC" w:rsidRPr="00360943" w:rsidRDefault="00F479FC" w:rsidP="00360943">
            <w:pPr>
              <w:keepLines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F479FC" w:rsidRPr="00360943" w:rsidRDefault="00F479FC" w:rsidP="00360943">
            <w:pPr>
              <w:keepLines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операций, устанавливать причинно-следственные связи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479FC" w:rsidRPr="00360943" w:rsidRDefault="00F479FC" w:rsidP="00360943">
            <w:pPr>
              <w:pStyle w:val="a5"/>
              <w:jc w:val="both"/>
              <w:rPr>
                <w:b w:val="0"/>
                <w:sz w:val="24"/>
              </w:rPr>
            </w:pPr>
            <w:r w:rsidRPr="00360943">
              <w:rPr>
                <w:b w:val="0"/>
                <w:sz w:val="24"/>
              </w:rPr>
              <w:t>адекватно использовать речь для планирования и регуляции своей деятельности, строить монологическое контекстное высказывание</w:t>
            </w:r>
          </w:p>
          <w:p w:rsidR="00F479FC" w:rsidRPr="00360943" w:rsidRDefault="00F479FC" w:rsidP="00360943">
            <w:pPr>
              <w:pStyle w:val="a5"/>
              <w:jc w:val="both"/>
              <w:rPr>
                <w:sz w:val="24"/>
              </w:rPr>
            </w:pPr>
            <w:r w:rsidRPr="00360943">
              <w:rPr>
                <w:sz w:val="24"/>
              </w:rPr>
              <w:t>Предметные:</w:t>
            </w:r>
            <w:r w:rsidRPr="00360943">
              <w:rPr>
                <w:b w:val="0"/>
                <w:w w:val="0"/>
                <w:sz w:val="24"/>
              </w:rPr>
              <w:t xml:space="preserve"> формирование навыков произношения английского алфавита, чтения и понимания содержания текста, формирование навыков ведения диалога</w:t>
            </w: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Подготовить связный рассказ (по-русски) «Почему для меня важно изучать английский язык»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Английский алфавит.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буквы стр. 9 упр 1, учить слова стр. 9 упр. 2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Классно-урочные выражения.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буквы стр. 14 упр. 1, слова стр. 14 упр. 2 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буквы стр. 19 упр. 1,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соревнование 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алфавит; подготовиться к буквенному диктанту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места.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1-10, счет, правописание; 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Игротека 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названия цветов, повторить алфавит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Школьные </w:t>
            </w: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принадлежности.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Игротека 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глаголы и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новые слова, значение, правописание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14786" w:type="dxa"/>
            <w:gridSpan w:val="6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DAYS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(Школьные дни) 8 часов</w:t>
            </w: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</w:t>
            </w:r>
          </w:p>
        </w:tc>
        <w:tc>
          <w:tcPr>
            <w:tcW w:w="4896" w:type="dxa"/>
            <w:vMerge w:val="restart"/>
          </w:tcPr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регулятивные:</w:t>
            </w:r>
          </w:p>
          <w:p w:rsidR="00F479FC" w:rsidRPr="00360943" w:rsidRDefault="00F479FC" w:rsidP="00360943">
            <w:pPr>
              <w:keepLines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познавательные задачи на основе развития познавательных мотивов и интересов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 давать определение понятиям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овладение и употребление в речи новых ЛЕ по теме, правильное употребление в речи неопр.арт., чтение и понимание аутентичных текстов, восприятие на слух и выборочное понимание аудиотекстов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>представление монологического высказывания,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расписания уроков</w:t>
            </w: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Уч, упр. 7, с. 27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 в школу.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2 лексика с. 29 упр. 11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предметы.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Урок-интервью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Уч. упр. 5 стр. 30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в Англии.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Проект (Система образования в России)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жизнь.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слова и правила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1-ого модуля.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практическая работа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1.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479FC" w:rsidRPr="00360943" w:rsidRDefault="00FF4D5A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F479FC" w:rsidRPr="00360943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14786" w:type="dxa"/>
            <w:gridSpan w:val="6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THAT’S ME (Это я)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ты?</w:t>
            </w:r>
          </w:p>
        </w:tc>
        <w:tc>
          <w:tcPr>
            <w:tcW w:w="4896" w:type="dxa"/>
            <w:vMerge w:val="restart"/>
          </w:tcPr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знание о своей этнической принадлежности, освоение национальных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ценностей, традиций, культуры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регулятивные:</w:t>
            </w:r>
          </w:p>
          <w:p w:rsidR="00F479FC" w:rsidRPr="00360943" w:rsidRDefault="00F479FC" w:rsidP="00360943">
            <w:pPr>
              <w:keepLines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познавательные задачи на основе развития познавательных мотивов и интересов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Предметниые: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овладение и употребление в речи новых ЛЕ по теме, правильное употребление в речи глагола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  <w:lang w:val="en-US"/>
              </w:rPr>
              <w:t>to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  <w:lang w:val="en-US"/>
              </w:rPr>
              <w:t>have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чтение аутентичных текстов, восприятие на слух и выборочное понимание аудиотекстов;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представление монологического высказывания </w:t>
            </w: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Урок-диалог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Стр.37 упр. 9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вещи.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39 упр. 10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коллекция.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Практический урок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40 упр. 8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Сувениры из Великобритании.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 путешествие</w:t>
            </w:r>
          </w:p>
        </w:tc>
        <w:tc>
          <w:tcPr>
            <w:tcW w:w="2220" w:type="dxa"/>
            <w:vAlign w:val="center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(сувениры из России)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страна.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сувениров.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42 упр. 4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Англоговорящие страны.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Все повторить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2-ого модуля.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2.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F4D5A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F479FC" w:rsidRPr="00360943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14786" w:type="dxa"/>
            <w:gridSpan w:val="6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MY HOME, MY CASTLE (МОЙ ДОМ – МОЯ 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КРЕПОСТЬ) 10</w:t>
            </w: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Дома.</w:t>
            </w:r>
          </w:p>
        </w:tc>
        <w:tc>
          <w:tcPr>
            <w:tcW w:w="4896" w:type="dxa"/>
            <w:vMerge w:val="restart"/>
          </w:tcPr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уважение к ценностям семьи, любовь к природе, признание ценности здоровья, своего и других людей, оптимизм в восприятии мира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позицию, аргументировать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Предметниые: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овладение и употребление в речи новых ЛЕ по теме, правильное употребление в речи порядковых числительных, чтение аутентичных текстов, восприятие на слух и выборочное понимание аудиотекстов; представление монологического высказывания 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своего дома,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>ведение диалога  представление монологического высказывания на основе прочитанного</w:t>
            </w: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47 упр. 8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новосельем.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Теоретический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49 упр. 3 с); упр. 5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комната.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50 упр. 5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Типичный английский дом.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51 упр. 5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Теоретический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GR2 правило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дома.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Тадж-Махал. (Предлоги места).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53 упр.4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3-ого модуля.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3.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F4D5A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F479FC" w:rsidRPr="00360943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14786" w:type="dxa"/>
            <w:gridSpan w:val="6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 TIES (СЕМЕЙНЫЕ УЗЫ)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семья.</w:t>
            </w:r>
          </w:p>
        </w:tc>
        <w:tc>
          <w:tcPr>
            <w:tcW w:w="4896" w:type="dxa"/>
            <w:vMerge w:val="restart"/>
          </w:tcPr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знание о своей этнической принадлежности, освоение национальных ценностей, традиций, культуры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устанавливать целевые приоритеты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Предметниые: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овладение и употребление в речи новых ЛЕ по теме, правильно употребляют в речи глагол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  <w:lang w:val="en-US"/>
              </w:rPr>
              <w:t>can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и местоимения, прогнозируют содержание, читают и понимают аутентичные тексты, воспринимают на слух и выборочно понимают аудиотексты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начинают, ведут и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заканчивают диалог,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составляют дневник</w:t>
            </w: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57 упр. 9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есть кто?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59 упр. 8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люди.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515D68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</w:t>
            </w:r>
            <w:r w:rsidR="00F479FC" w:rsidRPr="0036094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61 упр. 4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Американские «телесемьи».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61 упр. 4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Хобби.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людей.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Стр.62 упр. 4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Теоретический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GR3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4-ого модуля.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4.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63 упр. 6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14786" w:type="dxa"/>
            <w:gridSpan w:val="6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WORLD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ANIMALS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(ЖИВОТНЫЕ СО ВСЕГО СВЕТА) 11</w:t>
            </w: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Удивительные создания.</w:t>
            </w:r>
          </w:p>
        </w:tc>
        <w:tc>
          <w:tcPr>
            <w:tcW w:w="4896" w:type="dxa"/>
            <w:vMerge w:val="restart"/>
          </w:tcPr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контекстное высказывание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Предметниые: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>овладение и употребление в речи новых ЛЕ по теме,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>чтение аутентичных текстов, правильно употребляют в речи глаголы в наст.простом вр., предвосхищают и полностью понимают содержание текста, воспринимают на слух и выборочно понимают аудиотексты,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>составляют описание животного, начинают, ведут и заканчивают диалог</w:t>
            </w: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Стр.67 упр.. 10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зоопарке.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69 упр. 10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питомец.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70 упр. 5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Пушистые друзья.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71 упр. 4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ветеринарной клиники.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72 упр. 5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настоящее время.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GR3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жизни насекомого.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Выучить слова стр. 73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5-ого модуля.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местоимения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5.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F4D5A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F479FC"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14786" w:type="dxa"/>
            <w:gridSpan w:val="6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ROUD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CLOCK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УТРА ДО ВЕЧЕРА) 10</w:t>
            </w: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Подъем.</w:t>
            </w:r>
          </w:p>
        </w:tc>
        <w:tc>
          <w:tcPr>
            <w:tcW w:w="4896" w:type="dxa"/>
            <w:vMerge w:val="restart"/>
          </w:tcPr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ценностям семьи, любовь к природе, признание ценности здоровья, своего и других людей, оптимизм в восприятии мира, 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системе моральных норм и ценностей и их иерархизация, понимание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конвенционального характера морали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устанавливать и сравнивать разные точки зрения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Предметниые: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>овладение и употребление в речи новых ЛЕ по теме, употребляют в речи наречия и предлоги времени, прогнозируют содержание, читают, извлекают информацию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воспринимают на слух и выборочно понимают аудиотексты, ведение диалога написание связного текста о распорядке дня</w:t>
            </w: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Стр.77 упр. 8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работе.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Стр.79 упр.11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80 упр. 5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достопримечательности.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81 упр. 5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Слава.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к  действию.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82 упр. 4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Солнечные часы.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6-ого модуля.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rPr>
          <w:trHeight w:val="852"/>
        </w:trPr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20" w:type="dxa"/>
          </w:tcPr>
          <w:p w:rsidR="00F479FC" w:rsidRPr="00360943" w:rsidRDefault="00FF4D5A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пере</w:t>
            </w:r>
            <w:r w:rsidR="00F479FC" w:rsidRPr="00360943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rPr>
          <w:trHeight w:val="276"/>
        </w:trPr>
        <w:tc>
          <w:tcPr>
            <w:tcW w:w="669" w:type="dxa"/>
            <w:tcBorders>
              <w:bottom w:val="single" w:sz="4" w:space="0" w:color="000000" w:themeColor="text1"/>
            </w:tcBorders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37" w:type="dxa"/>
            <w:tcBorders>
              <w:bottom w:val="single" w:sz="4" w:space="0" w:color="000000" w:themeColor="text1"/>
            </w:tcBorders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6.</w:t>
            </w:r>
          </w:p>
        </w:tc>
        <w:tc>
          <w:tcPr>
            <w:tcW w:w="4896" w:type="dxa"/>
            <w:vMerge/>
            <w:tcBorders>
              <w:bottom w:val="single" w:sz="4" w:space="0" w:color="000000" w:themeColor="text1"/>
            </w:tcBorders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bottom w:val="single" w:sz="4" w:space="0" w:color="000000" w:themeColor="text1"/>
            </w:tcBorders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  <w:tcBorders>
              <w:bottom w:val="single" w:sz="4" w:space="0" w:color="000000" w:themeColor="text1"/>
            </w:tcBorders>
          </w:tcPr>
          <w:p w:rsidR="00F479FC" w:rsidRPr="00360943" w:rsidRDefault="00FF4D5A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F479FC"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902" w:type="dxa"/>
            <w:tcBorders>
              <w:bottom w:val="single" w:sz="4" w:space="0" w:color="000000" w:themeColor="text1"/>
            </w:tcBorders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BE7683" w:rsidTr="00F479FC">
        <w:tc>
          <w:tcPr>
            <w:tcW w:w="14786" w:type="dxa"/>
            <w:gridSpan w:val="6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ALL WEATHERS (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ЛЮБУЮ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>ПОГОДУ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10</w:t>
            </w: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 годом.</w:t>
            </w:r>
          </w:p>
        </w:tc>
        <w:tc>
          <w:tcPr>
            <w:tcW w:w="4896" w:type="dxa"/>
            <w:vMerge w:val="restart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целеполагание, включая постановку новых целей, преобразование практической задачи в познавательную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</w:t>
            </w:r>
          </w:p>
          <w:p w:rsidR="00F479FC" w:rsidRPr="00360943" w:rsidRDefault="00F479FC" w:rsidP="00360943">
            <w:pPr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Предметниые: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>овладение и употребление в речи новых ЛЕ по теме, чтение с полным пониманием содержания текста, восприятие на слух и выборочное понимание аудиотекстов; ведение диалога представление монологического высказывания на основе прочитанного, ведение беседы по телефону,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составление сообщение о погоде</w:t>
            </w:r>
          </w:p>
        </w:tc>
        <w:tc>
          <w:tcPr>
            <w:tcW w:w="2162" w:type="dxa"/>
          </w:tcPr>
          <w:p w:rsidR="00F479FC" w:rsidRPr="00360943" w:rsidRDefault="00F479FC" w:rsidP="00360943">
            <w:pPr>
              <w:rPr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87 упр. 8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Одевайся правильно.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rPr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89 упр. 9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Здорово!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rPr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90 упр. 5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 Аляски.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rPr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91 упр.4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rPr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одежды.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Стр.92 упр. 5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37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и погода!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93 упр. 2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7-ого модуля.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78..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</w:t>
            </w: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работы, работа над ошибками.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слова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7.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F4D5A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F479FC" w:rsidRPr="00360943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14786" w:type="dxa"/>
            <w:gridSpan w:val="6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 DAYS (ОСОБЫЕ ДНИ)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Праздники.</w:t>
            </w:r>
          </w:p>
        </w:tc>
        <w:tc>
          <w:tcPr>
            <w:tcW w:w="4896" w:type="dxa"/>
            <w:vMerge w:val="restart"/>
          </w:tcPr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знание о своей этнической принадлежности, освоение национальных ценностей, традиций, культуры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F479FC" w:rsidRPr="00360943" w:rsidRDefault="00F479FC" w:rsidP="00360943">
            <w:pPr>
              <w:keepLines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познавательные задачи на основе развития познавательных мотивов и интересов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Предметниые: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овладение и употребление в речи новых ЛЕ по теме, правильно употребляют в речи исчисл. и неисчисляемые сущ., прогнозируют, понимают и читают аутентичные тексты, воспринимают на слух и выборочно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понимают аудиотексты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представляют монологическое высказывание,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составляют текст о праздниках</w:t>
            </w:r>
          </w:p>
        </w:tc>
        <w:tc>
          <w:tcPr>
            <w:tcW w:w="2162" w:type="dxa"/>
          </w:tcPr>
          <w:p w:rsidR="00F479FC" w:rsidRPr="00360943" w:rsidRDefault="00F479FC" w:rsidP="00360943">
            <w:pPr>
              <w:rPr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97 упр. 9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 сами.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rPr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99 упр. 9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меня день рождения.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rPr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100 упр. 4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14786" w:type="dxa"/>
            <w:gridSpan w:val="6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SHOPPING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ПОКУПОК) 8</w:t>
            </w: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благодарения.</w:t>
            </w:r>
          </w:p>
        </w:tc>
        <w:tc>
          <w:tcPr>
            <w:tcW w:w="4896" w:type="dxa"/>
            <w:vMerge w:val="restart"/>
          </w:tcPr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; актуальный контроль на уровне произвольного внимания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интересы и обосновывать собственную позицию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Предметниые: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>овладение и употребление в речи новых ЛЕ по теме, читают и понимают содержание карты, оформляют постер о правилах безопасности на кухне, представл. монол. высказ. на основе прочитанного</w:t>
            </w: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101 упр. 4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Исчисляемые и неисчисляемые числительные.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Теоретический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 5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и гуляния.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tabs>
                <w:tab w:val="center" w:pos="1254"/>
                <w:tab w:val="right" w:pos="2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ab/>
              <w:t>Стр. 102 упр. 4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tabs>
                <w:tab w:val="center" w:pos="1254"/>
                <w:tab w:val="right" w:pos="2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блюд в ресторане.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103 упр.4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я готовлю на кухне.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слова и правило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материалу 8-ого модуля.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20" w:type="dxa"/>
          </w:tcPr>
          <w:p w:rsidR="00F479FC" w:rsidRPr="00360943" w:rsidRDefault="00FF4D5A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F479FC" w:rsidRPr="00360943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8.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14786" w:type="dxa"/>
            <w:gridSpan w:val="6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MODERN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LIVING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(ЖИТЬ В НОГУ СОВРЕМЕНЕМ) 7</w:t>
            </w: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покупками.</w:t>
            </w:r>
          </w:p>
        </w:tc>
        <w:tc>
          <w:tcPr>
            <w:tcW w:w="4896" w:type="dxa"/>
            <w:vMerge w:val="restart"/>
          </w:tcPr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разных позиций в сотрудничестве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Предметниые: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овладение и употребление в речи новых ЛЕ по теме, употребляют в речи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>, прогнозируют, читают и понимают аутентичные тексты, воспринимают на слух и выборочно понимают аудиотексты, представляют монологическое высказывание на основе прочитанного; начинают, ведут и заканчивают диалог, пишут связный текст,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>отрабатывают правила чтения</w:t>
            </w:r>
          </w:p>
        </w:tc>
        <w:tc>
          <w:tcPr>
            <w:tcW w:w="2162" w:type="dxa"/>
          </w:tcPr>
          <w:p w:rsidR="00F479FC" w:rsidRPr="00360943" w:rsidRDefault="00F479FC" w:rsidP="00360943">
            <w:pPr>
              <w:rPr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107 упр.6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rPr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109 упр.8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Модальный глагол must.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Теоретический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110 упр. 5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Оживленные места Лондона.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111 упр. 5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Музеи: Музей игрушки в Сергиевом Посаде.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 материалу 9 модуля.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чтение. Эпизод 9.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112 упр. 4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14786" w:type="dxa"/>
            <w:gridSpan w:val="6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HOLLIDAYS</w:t>
            </w: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(КАНИКУЛЫ) 5</w:t>
            </w: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 и отдых.</w:t>
            </w:r>
          </w:p>
        </w:tc>
        <w:tc>
          <w:tcPr>
            <w:tcW w:w="4896" w:type="dxa"/>
            <w:vMerge w:val="restart"/>
          </w:tcPr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уважение к ценностям семьи, любовь к природе, признание ценности здоровья, своего и других людей, оптимизм в восприятии мира,  ориентация в системе моральных норм и ценностей и их иерархизация, понимание конвенционального характера морали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</w:t>
            </w: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выводы на основе аргументации организовывать исследование с целью проверки гипотез;  делать умозаключения 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коммуникативные: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брать на себя инициативу в организации совместного действия (деловое лидерство)</w:t>
            </w:r>
          </w:p>
          <w:p w:rsidR="00F479FC" w:rsidRPr="00360943" w:rsidRDefault="00F479FC" w:rsidP="00360943">
            <w:pPr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Предметниые: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овладение и употребление в речи новых ЛЕ по теме, употребляют в модальный глагол 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  <w:lang w:val="en-US"/>
              </w:rPr>
              <w:t>can</w:t>
            </w:r>
            <w:r w:rsidRPr="0036094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, чтение с полным пониманием содержания текста, восприятие на слух и выборочное понимание аудиотекстов; ведение диалога  пишут рекламное объявление, </w:t>
            </w: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тренируют правила чтения</w:t>
            </w:r>
          </w:p>
        </w:tc>
        <w:tc>
          <w:tcPr>
            <w:tcW w:w="2162" w:type="dxa"/>
          </w:tcPr>
          <w:p w:rsidR="00F479FC" w:rsidRPr="00360943" w:rsidRDefault="00F479FC" w:rsidP="00360943">
            <w:pPr>
              <w:rPr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117 упр. 9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Увидимся в летнем лагере.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rPr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Стр. 119 упр.7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удовольствия.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Повторить все слова и правила</w:t>
            </w: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5 класса.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FC" w:rsidRPr="00360943" w:rsidTr="00F479FC">
        <w:tc>
          <w:tcPr>
            <w:tcW w:w="669" w:type="dxa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937" w:type="dxa"/>
            <w:vAlign w:val="bottom"/>
          </w:tcPr>
          <w:p w:rsidR="00F479FC" w:rsidRPr="00360943" w:rsidRDefault="00F479FC" w:rsidP="0036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работы, работа над </w:t>
            </w:r>
            <w:r w:rsidRPr="00360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4896" w:type="dxa"/>
            <w:vMerge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4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20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79FC" w:rsidRPr="00360943" w:rsidRDefault="00F479FC" w:rsidP="0036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4FB" w:rsidRPr="00360943" w:rsidRDefault="003204FB" w:rsidP="00360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4FB" w:rsidRPr="00360943" w:rsidRDefault="003204FB" w:rsidP="0036094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A3A62" w:rsidRDefault="004A3A62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A3A62" w:rsidRDefault="004A3A62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60943" w:rsidRDefault="00360943" w:rsidP="00F479FC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479FC" w:rsidRPr="00F479FC" w:rsidRDefault="00E91762" w:rsidP="00F479FC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уЧЕБНО-МЕТАДИЧЕСКОЕ ПОСОБИЕ</w:t>
      </w:r>
    </w:p>
    <w:p w:rsidR="00F479FC" w:rsidRPr="00F479FC" w:rsidRDefault="00F479FC" w:rsidP="00F479F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9FC">
        <w:rPr>
          <w:rFonts w:ascii="Times New Roman" w:hAnsi="Times New Roman" w:cs="Times New Roman"/>
          <w:sz w:val="28"/>
          <w:szCs w:val="28"/>
        </w:rPr>
        <w:t>К – комплект</w:t>
      </w:r>
    </w:p>
    <w:p w:rsidR="00F479FC" w:rsidRPr="00F479FC" w:rsidRDefault="00F479FC" w:rsidP="00F479F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9FC">
        <w:rPr>
          <w:rFonts w:ascii="Times New Roman" w:hAnsi="Times New Roman" w:cs="Times New Roman"/>
          <w:sz w:val="28"/>
          <w:szCs w:val="28"/>
        </w:rPr>
        <w:t>Д – демонстрационный</w:t>
      </w:r>
    </w:p>
    <w:p w:rsidR="00F479FC" w:rsidRPr="00F479FC" w:rsidRDefault="00F479FC" w:rsidP="00F479F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990"/>
        <w:gridCol w:w="2519"/>
      </w:tblGrid>
      <w:tr w:rsidR="00F479FC" w:rsidRPr="00F479FC" w:rsidTr="00F479FC">
        <w:tc>
          <w:tcPr>
            <w:tcW w:w="675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0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Коли-чест</w:t>
            </w:r>
            <w:r w:rsidRPr="00F47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во</w:t>
            </w:r>
          </w:p>
        </w:tc>
        <w:tc>
          <w:tcPr>
            <w:tcW w:w="2519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F479FC" w:rsidRPr="00F479FC" w:rsidTr="00F479FC">
        <w:tc>
          <w:tcPr>
            <w:tcW w:w="9571" w:type="dxa"/>
            <w:gridSpan w:val="4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Книгопечатная продукция (библиотечный фонд)</w:t>
            </w:r>
          </w:p>
        </w:tc>
      </w:tr>
      <w:tr w:rsidR="00F479FC" w:rsidRPr="00F479FC" w:rsidTr="00F479FC">
        <w:tc>
          <w:tcPr>
            <w:tcW w:w="675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479FC" w:rsidRPr="00F479FC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Учебники  «Английский в фокусе» для 5–9  классов. 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государственный образовательный стандарт основного общего образования. 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Примерная  программа среднего образования по иностранному языку.</w:t>
            </w:r>
          </w:p>
          <w:p w:rsidR="00F479FC" w:rsidRPr="00F479FC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F479FC" w:rsidRPr="00F479FC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Книги для учителя к УМК «Английский в фокусе» для 5–9 классов. </w:t>
            </w:r>
          </w:p>
          <w:p w:rsidR="00F479FC" w:rsidRPr="00F479FC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Двуязычные словари</w:t>
            </w:r>
          </w:p>
        </w:tc>
        <w:tc>
          <w:tcPr>
            <w:tcW w:w="990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  <w:p w:rsid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62" w:rsidRDefault="004A3A62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62" w:rsidRPr="00F479FC" w:rsidRDefault="004A3A62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19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FC" w:rsidRPr="00F479FC" w:rsidTr="00F479FC">
        <w:tc>
          <w:tcPr>
            <w:tcW w:w="9571" w:type="dxa"/>
            <w:gridSpan w:val="4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Книгопечатная продукция (для личного пользования учащихся)</w:t>
            </w:r>
          </w:p>
        </w:tc>
      </w:tr>
      <w:tr w:rsidR="00F479FC" w:rsidRPr="00F479FC" w:rsidTr="00F479FC">
        <w:tc>
          <w:tcPr>
            <w:tcW w:w="675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479FC" w:rsidRPr="00F479FC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«Английский в фокусе» для 5–9 классов:</w:t>
            </w:r>
          </w:p>
          <w:p w:rsidR="00F479FC" w:rsidRPr="00F479FC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тетрадь.</w:t>
            </w:r>
          </w:p>
          <w:p w:rsidR="00F479FC" w:rsidRPr="00F479FC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задания.</w:t>
            </w:r>
          </w:p>
          <w:p w:rsidR="00F479FC" w:rsidRPr="00F479FC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Языковой портфель (</w:t>
            </w:r>
            <w:r w:rsidRPr="00F479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My</w:t>
            </w:r>
            <w:r w:rsidRPr="00F479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479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Language</w:t>
            </w:r>
            <w:r w:rsidRPr="00F479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479F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Portfolio</w:t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4A3A62" w:rsidRPr="00F479FC" w:rsidRDefault="004A3A62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FC" w:rsidRPr="00F479FC" w:rsidTr="00F479FC">
        <w:tc>
          <w:tcPr>
            <w:tcW w:w="9571" w:type="dxa"/>
            <w:gridSpan w:val="4"/>
          </w:tcPr>
          <w:p w:rsidR="00F479FC" w:rsidRPr="00F479FC" w:rsidRDefault="00F479FC" w:rsidP="00F479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Демонстрационные печатные пособия</w:t>
            </w:r>
          </w:p>
        </w:tc>
      </w:tr>
      <w:tr w:rsidR="00F479FC" w:rsidRPr="00F479FC" w:rsidTr="00F479FC">
        <w:tc>
          <w:tcPr>
            <w:tcW w:w="675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Алфавит (настенная таблица). 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Касса букв и буквосочетаний. </w:t>
            </w:r>
          </w:p>
          <w:p w:rsidR="00F479FC" w:rsidRPr="00F479FC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Транскрипционные знаки (таблица).</w:t>
            </w:r>
          </w:p>
          <w:p w:rsidR="00F479FC" w:rsidRPr="00F479FC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таблицы </w:t>
            </w:r>
            <w:r w:rsidRPr="00F479FC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Pr="00F479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основным разделам изучаемого материала.</w:t>
            </w:r>
          </w:p>
          <w:p w:rsidR="00F479FC" w:rsidRPr="00F479FC" w:rsidRDefault="00F479FC" w:rsidP="00F479FC">
            <w:pPr>
              <w:pStyle w:val="a7"/>
              <w:spacing w:line="360" w:lineRule="auto"/>
              <w:ind w:firstLine="0"/>
              <w:rPr>
                <w:sz w:val="28"/>
                <w:szCs w:val="28"/>
              </w:rPr>
            </w:pPr>
            <w:r w:rsidRPr="00F479FC">
              <w:rPr>
                <w:sz w:val="28"/>
                <w:szCs w:val="28"/>
              </w:rPr>
              <w:sym w:font="Wingdings" w:char="F09F"/>
            </w:r>
            <w:r w:rsidRPr="00F479FC">
              <w:rPr>
                <w:sz w:val="28"/>
                <w:szCs w:val="28"/>
              </w:rPr>
              <w:t xml:space="preserve"> </w:t>
            </w:r>
            <w:r w:rsidRPr="00F479FC">
              <w:rPr>
                <w:bCs/>
                <w:sz w:val="28"/>
                <w:szCs w:val="28"/>
              </w:rPr>
              <w:t>Карты на английском языке:</w:t>
            </w:r>
          </w:p>
          <w:p w:rsidR="00F479FC" w:rsidRPr="00F479FC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  – географическая карта стран изучаемого языка;</w:t>
            </w:r>
          </w:p>
          <w:p w:rsidR="00F479FC" w:rsidRPr="00F479FC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  – географическая карта Европы;</w:t>
            </w:r>
          </w:p>
          <w:p w:rsidR="00F479FC" w:rsidRPr="00F479FC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  – карта мира.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плакаты по предмету.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символов и флагов стран изучаемого языка.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Портреты писателей и выдающихся деятелей культуры.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ландшафта, городов, отдельных достопримечательностей стран изучаемого языка.</w:t>
            </w:r>
          </w:p>
        </w:tc>
        <w:tc>
          <w:tcPr>
            <w:tcW w:w="990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62" w:rsidRPr="00F479FC" w:rsidRDefault="004A3A62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2519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9FC" w:rsidRPr="00F479FC" w:rsidTr="00F479FC">
        <w:tc>
          <w:tcPr>
            <w:tcW w:w="9571" w:type="dxa"/>
            <w:gridSpan w:val="4"/>
          </w:tcPr>
          <w:p w:rsidR="00F479FC" w:rsidRPr="00F479FC" w:rsidRDefault="00F479FC" w:rsidP="00F479F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Информационно-коммуникационные средства обучения</w:t>
            </w:r>
          </w:p>
        </w:tc>
      </w:tr>
      <w:tr w:rsidR="00F479FC" w:rsidRPr="00F479FC" w:rsidTr="00F479FC">
        <w:tc>
          <w:tcPr>
            <w:tcW w:w="675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479FC" w:rsidRPr="00F479FC" w:rsidRDefault="00F479FC" w:rsidP="00F479FC">
            <w:pPr>
              <w:pStyle w:val="a3"/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Телевизор.</w:t>
            </w:r>
          </w:p>
          <w:p w:rsidR="00F479FC" w:rsidRPr="00F479FC" w:rsidRDefault="00F479FC" w:rsidP="00F479FC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компьютер (с  пакетом прикладных программ,  графической операционной системой, приводом для чтения/записи компакт-дисков, аудио-видео входами/ выходами, акустическими колонками, микрофоном и наушниками  и  возможностью выхода в Интернет). </w:t>
            </w:r>
          </w:p>
          <w:p w:rsidR="00F479FC" w:rsidRPr="00F479FC" w:rsidRDefault="00F479FC" w:rsidP="00F479FC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Аудиоцентр с возможностью использования аудиодисков </w:t>
            </w:r>
            <w:r w:rsidRPr="00F47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и МРЗ.</w:t>
            </w:r>
          </w:p>
          <w:p w:rsidR="00F479FC" w:rsidRPr="00F479FC" w:rsidRDefault="00F479FC" w:rsidP="00F479FC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Экспозиционный экран.</w:t>
            </w:r>
          </w:p>
          <w:p w:rsidR="00F479FC" w:rsidRPr="00F479FC" w:rsidRDefault="00F479FC" w:rsidP="00F479FC">
            <w:pPr>
              <w:pStyle w:val="a3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Интерактивная/электронная доска. </w:t>
            </w:r>
          </w:p>
          <w:p w:rsidR="00F479FC" w:rsidRPr="00F479FC" w:rsidRDefault="00F479FC" w:rsidP="00F479FC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Принтер.</w:t>
            </w:r>
          </w:p>
          <w:p w:rsidR="00F479FC" w:rsidRPr="00F479FC" w:rsidRDefault="00F479FC" w:rsidP="00F479FC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аппарат.</w:t>
            </w:r>
          </w:p>
          <w:p w:rsidR="00F479FC" w:rsidRPr="00F479FC" w:rsidRDefault="00F479FC" w:rsidP="00F479FC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Сканер.</w:t>
            </w:r>
          </w:p>
          <w:p w:rsidR="00F479FC" w:rsidRPr="00F479FC" w:rsidRDefault="00F479FC" w:rsidP="00F479FC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телекоммуникации, включающие электронную почту, телеконференции, локальные и региональные сети, </w:t>
            </w:r>
            <w:r w:rsidRPr="00F47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-камеры.</w:t>
            </w:r>
          </w:p>
        </w:tc>
        <w:tc>
          <w:tcPr>
            <w:tcW w:w="990" w:type="dxa"/>
          </w:tcPr>
          <w:p w:rsid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A3A62" w:rsidRDefault="004A3A62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62" w:rsidRDefault="004A3A62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62" w:rsidRPr="004A3A62" w:rsidRDefault="004A3A62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Диаметр экрана не менее 72 см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Размер не менее 150 х 150 см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F479FC" w:rsidRPr="00F479FC" w:rsidTr="00F479FC">
        <w:tc>
          <w:tcPr>
            <w:tcW w:w="9571" w:type="dxa"/>
            <w:gridSpan w:val="4"/>
          </w:tcPr>
          <w:p w:rsidR="00F479FC" w:rsidRPr="00F479FC" w:rsidRDefault="00F479FC" w:rsidP="00F479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Экранно-звуковые и мультимедийные средства обучения</w:t>
            </w:r>
          </w:p>
        </w:tc>
      </w:tr>
      <w:tr w:rsidR="00F479FC" w:rsidRPr="00F479FC" w:rsidTr="00F479FC">
        <w:tc>
          <w:tcPr>
            <w:tcW w:w="675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Аудиокурс для занятий в классе*.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Аудиокурс для самостоятельных занятий дома*.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Электронное приложение к учебнику с аудиокурсом для самостоятельных занятий дома (ABBYY).</w:t>
            </w:r>
          </w:p>
          <w:p w:rsidR="00F479FC" w:rsidRPr="00F479FC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Сайт дополнительных образовательных ресурсов УМК «Английский в фокусе» </w:t>
            </w:r>
            <w:hyperlink r:id="rId9" w:history="1">
              <w:r w:rsidRPr="00F479FC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http://www.prosv.ru/umk/spotlight</w:t>
              </w:r>
            </w:hyperlink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A62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9F"/>
            </w: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Мультимедийные обучающие программы по английскому языку.</w:t>
            </w:r>
          </w:p>
          <w:p w:rsidR="00F479FC" w:rsidRPr="004A3A62" w:rsidRDefault="00F479FC" w:rsidP="00F479F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479FC">
              <w:rPr>
                <w:rFonts w:ascii="Times New Roman" w:hAnsi="Times New Roman" w:cs="Times New Roman"/>
                <w:i/>
                <w:sz w:val="28"/>
                <w:szCs w:val="28"/>
              </w:rPr>
              <w:t>Входят в УМК «Английский в фокусе»</w:t>
            </w:r>
          </w:p>
        </w:tc>
        <w:tc>
          <w:tcPr>
            <w:tcW w:w="990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  <w:p w:rsid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4A3A62" w:rsidRPr="00F479FC" w:rsidRDefault="004A3A62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62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62" w:rsidRPr="00F479FC" w:rsidRDefault="004A3A62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F479FC" w:rsidRPr="00F479FC" w:rsidRDefault="00F479FC" w:rsidP="00F47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9FC" w:rsidRPr="00F479FC" w:rsidRDefault="00F479FC" w:rsidP="00F47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9FC" w:rsidRPr="00F479FC" w:rsidRDefault="00F479FC" w:rsidP="00F479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79FC" w:rsidRPr="00F479FC" w:rsidRDefault="00F479FC" w:rsidP="004A3A6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479F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479F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Список литературы</w:t>
      </w:r>
    </w:p>
    <w:p w:rsidR="00F479FC" w:rsidRPr="00F479FC" w:rsidRDefault="00F479FC" w:rsidP="00F479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479FC" w:rsidRPr="00F479FC" w:rsidRDefault="00F479FC" w:rsidP="00F479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9F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F479FC" w:rsidRPr="00F479FC" w:rsidRDefault="00F479FC" w:rsidP="00F479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9FC"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F479FC" w:rsidRPr="00F479FC" w:rsidRDefault="00F479FC" w:rsidP="00F479F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9FC">
        <w:rPr>
          <w:rFonts w:ascii="Times New Roman" w:hAnsi="Times New Roman" w:cs="Times New Roman"/>
          <w:sz w:val="28"/>
          <w:szCs w:val="28"/>
        </w:rPr>
        <w:t xml:space="preserve">УМК «Английский в фокусе» для 5 класса / Ю. Е. Ваулина, В. Эванс, Д. Дули, О. Е. Подоляко. – М.: </w:t>
      </w:r>
      <w:r w:rsidRPr="00F479FC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F479FC">
        <w:rPr>
          <w:rFonts w:ascii="Times New Roman" w:hAnsi="Times New Roman" w:cs="Times New Roman"/>
          <w:sz w:val="28"/>
          <w:szCs w:val="28"/>
        </w:rPr>
        <w:t xml:space="preserve"> </w:t>
      </w:r>
      <w:r w:rsidRPr="00F479FC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972C6B">
        <w:rPr>
          <w:rFonts w:ascii="Times New Roman" w:hAnsi="Times New Roman" w:cs="Times New Roman"/>
          <w:sz w:val="28"/>
          <w:szCs w:val="28"/>
        </w:rPr>
        <w:t>: Просвещение, 2016</w:t>
      </w:r>
      <w:r w:rsidRPr="00F479FC">
        <w:rPr>
          <w:rFonts w:ascii="Times New Roman" w:hAnsi="Times New Roman" w:cs="Times New Roman"/>
          <w:sz w:val="28"/>
          <w:szCs w:val="28"/>
        </w:rPr>
        <w:t>.</w:t>
      </w:r>
    </w:p>
    <w:p w:rsidR="00F479FC" w:rsidRPr="003204FB" w:rsidRDefault="00F479FC" w:rsidP="00CD65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F479FC" w:rsidRPr="003204FB" w:rsidSect="004A3A62">
      <w:footerReference w:type="default" r:id="rId10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34" w:rsidRDefault="006D2534" w:rsidP="00F479FC">
      <w:pPr>
        <w:spacing w:after="0" w:line="240" w:lineRule="auto"/>
      </w:pPr>
      <w:r>
        <w:separator/>
      </w:r>
    </w:p>
  </w:endnote>
  <w:endnote w:type="continuationSeparator" w:id="0">
    <w:p w:rsidR="006D2534" w:rsidRDefault="006D2534" w:rsidP="00F4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08635"/>
      <w:docPartObj>
        <w:docPartGallery w:val="Page Numbers (Bottom of Page)"/>
        <w:docPartUnique/>
      </w:docPartObj>
    </w:sdtPr>
    <w:sdtEndPr/>
    <w:sdtContent>
      <w:p w:rsidR="008E28EC" w:rsidRDefault="007E6389">
        <w:pPr>
          <w:pStyle w:val="ac"/>
          <w:jc w:val="center"/>
        </w:pPr>
        <w:r w:rsidRPr="004A3A62">
          <w:rPr>
            <w:rFonts w:ascii="Times New Roman" w:hAnsi="Times New Roman" w:cs="Times New Roman"/>
          </w:rPr>
          <w:fldChar w:fldCharType="begin"/>
        </w:r>
        <w:r w:rsidR="008E28EC" w:rsidRPr="004A3A62">
          <w:rPr>
            <w:rFonts w:ascii="Times New Roman" w:hAnsi="Times New Roman" w:cs="Times New Roman"/>
          </w:rPr>
          <w:instrText xml:space="preserve"> PAGE   \* MERGEFORMAT </w:instrText>
        </w:r>
        <w:r w:rsidRPr="004A3A62">
          <w:rPr>
            <w:rFonts w:ascii="Times New Roman" w:hAnsi="Times New Roman" w:cs="Times New Roman"/>
          </w:rPr>
          <w:fldChar w:fldCharType="separate"/>
        </w:r>
        <w:r w:rsidR="00BE7683">
          <w:rPr>
            <w:rFonts w:ascii="Times New Roman" w:hAnsi="Times New Roman" w:cs="Times New Roman"/>
            <w:noProof/>
          </w:rPr>
          <w:t>2</w:t>
        </w:r>
        <w:r w:rsidRPr="004A3A62">
          <w:rPr>
            <w:rFonts w:ascii="Times New Roman" w:hAnsi="Times New Roman" w:cs="Times New Roman"/>
          </w:rPr>
          <w:fldChar w:fldCharType="end"/>
        </w:r>
      </w:p>
    </w:sdtContent>
  </w:sdt>
  <w:p w:rsidR="008E28EC" w:rsidRDefault="008E28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34" w:rsidRDefault="006D2534" w:rsidP="00F479FC">
      <w:pPr>
        <w:spacing w:after="0" w:line="240" w:lineRule="auto"/>
      </w:pPr>
      <w:r>
        <w:separator/>
      </w:r>
    </w:p>
  </w:footnote>
  <w:footnote w:type="continuationSeparator" w:id="0">
    <w:p w:rsidR="006D2534" w:rsidRDefault="006D2534" w:rsidP="00F4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372"/>
    <w:multiLevelType w:val="hybridMultilevel"/>
    <w:tmpl w:val="E52A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934"/>
    <w:multiLevelType w:val="hybridMultilevel"/>
    <w:tmpl w:val="8E2A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3D8A"/>
    <w:multiLevelType w:val="hybridMultilevel"/>
    <w:tmpl w:val="322C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A7ACE"/>
    <w:multiLevelType w:val="hybridMultilevel"/>
    <w:tmpl w:val="1F38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573E"/>
    <w:multiLevelType w:val="hybridMultilevel"/>
    <w:tmpl w:val="47B4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B4E5E"/>
    <w:multiLevelType w:val="hybridMultilevel"/>
    <w:tmpl w:val="9802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C3232"/>
    <w:multiLevelType w:val="hybridMultilevel"/>
    <w:tmpl w:val="A6F8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09F7"/>
    <w:multiLevelType w:val="hybridMultilevel"/>
    <w:tmpl w:val="E3B4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12AC"/>
    <w:multiLevelType w:val="hybridMultilevel"/>
    <w:tmpl w:val="0FE88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6757C"/>
    <w:multiLevelType w:val="hybridMultilevel"/>
    <w:tmpl w:val="E812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36DC6"/>
    <w:multiLevelType w:val="hybridMultilevel"/>
    <w:tmpl w:val="4B9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818B0"/>
    <w:multiLevelType w:val="hybridMultilevel"/>
    <w:tmpl w:val="9C1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718EC"/>
    <w:multiLevelType w:val="hybridMultilevel"/>
    <w:tmpl w:val="7E8A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A953163"/>
    <w:multiLevelType w:val="hybridMultilevel"/>
    <w:tmpl w:val="C9A6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D0F4E"/>
    <w:multiLevelType w:val="hybridMultilevel"/>
    <w:tmpl w:val="9302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36C97"/>
    <w:multiLevelType w:val="hybridMultilevel"/>
    <w:tmpl w:val="68BE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24805"/>
    <w:multiLevelType w:val="hybridMultilevel"/>
    <w:tmpl w:val="4EDE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80659"/>
    <w:multiLevelType w:val="hybridMultilevel"/>
    <w:tmpl w:val="7FF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11A5E"/>
    <w:multiLevelType w:val="hybridMultilevel"/>
    <w:tmpl w:val="6EF0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03179"/>
    <w:multiLevelType w:val="hybridMultilevel"/>
    <w:tmpl w:val="427C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B2FAD"/>
    <w:multiLevelType w:val="hybridMultilevel"/>
    <w:tmpl w:val="8ADC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D4798"/>
    <w:multiLevelType w:val="hybridMultilevel"/>
    <w:tmpl w:val="99723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79640C5"/>
    <w:multiLevelType w:val="hybridMultilevel"/>
    <w:tmpl w:val="1F80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A1947"/>
    <w:multiLevelType w:val="hybridMultilevel"/>
    <w:tmpl w:val="DAC0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A6FB6"/>
    <w:multiLevelType w:val="hybridMultilevel"/>
    <w:tmpl w:val="B0D6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D7833"/>
    <w:multiLevelType w:val="hybridMultilevel"/>
    <w:tmpl w:val="00A2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2347F"/>
    <w:multiLevelType w:val="hybridMultilevel"/>
    <w:tmpl w:val="4254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85D67"/>
    <w:multiLevelType w:val="hybridMultilevel"/>
    <w:tmpl w:val="F3CEC0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4E54B22"/>
    <w:multiLevelType w:val="hybridMultilevel"/>
    <w:tmpl w:val="4D78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0B90"/>
    <w:multiLevelType w:val="hybridMultilevel"/>
    <w:tmpl w:val="AAA2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3021D"/>
    <w:multiLevelType w:val="hybridMultilevel"/>
    <w:tmpl w:val="8C02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3"/>
  </w:num>
  <w:num w:numId="4">
    <w:abstractNumId w:val="17"/>
  </w:num>
  <w:num w:numId="5">
    <w:abstractNumId w:val="33"/>
  </w:num>
  <w:num w:numId="6">
    <w:abstractNumId w:val="25"/>
  </w:num>
  <w:num w:numId="7">
    <w:abstractNumId w:val="5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32"/>
  </w:num>
  <w:num w:numId="13">
    <w:abstractNumId w:val="21"/>
  </w:num>
  <w:num w:numId="14">
    <w:abstractNumId w:val="11"/>
  </w:num>
  <w:num w:numId="15">
    <w:abstractNumId w:val="12"/>
  </w:num>
  <w:num w:numId="16">
    <w:abstractNumId w:val="28"/>
  </w:num>
  <w:num w:numId="17">
    <w:abstractNumId w:val="19"/>
  </w:num>
  <w:num w:numId="18">
    <w:abstractNumId w:val="24"/>
  </w:num>
  <w:num w:numId="19">
    <w:abstractNumId w:val="30"/>
  </w:num>
  <w:num w:numId="20">
    <w:abstractNumId w:val="26"/>
  </w:num>
  <w:num w:numId="21">
    <w:abstractNumId w:val="7"/>
  </w:num>
  <w:num w:numId="22">
    <w:abstractNumId w:val="27"/>
  </w:num>
  <w:num w:numId="23">
    <w:abstractNumId w:val="10"/>
  </w:num>
  <w:num w:numId="24">
    <w:abstractNumId w:val="13"/>
  </w:num>
  <w:num w:numId="25">
    <w:abstractNumId w:val="31"/>
  </w:num>
  <w:num w:numId="26">
    <w:abstractNumId w:val="8"/>
  </w:num>
  <w:num w:numId="27">
    <w:abstractNumId w:val="2"/>
  </w:num>
  <w:num w:numId="28">
    <w:abstractNumId w:val="20"/>
  </w:num>
  <w:num w:numId="29">
    <w:abstractNumId w:val="9"/>
  </w:num>
  <w:num w:numId="30">
    <w:abstractNumId w:val="18"/>
  </w:num>
  <w:num w:numId="31">
    <w:abstractNumId w:val="14"/>
  </w:num>
  <w:num w:numId="32">
    <w:abstractNumId w:val="3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533"/>
    <w:rsid w:val="00087253"/>
    <w:rsid w:val="000F3269"/>
    <w:rsid w:val="001A05A5"/>
    <w:rsid w:val="001F2445"/>
    <w:rsid w:val="0022051C"/>
    <w:rsid w:val="0031790B"/>
    <w:rsid w:val="003204FB"/>
    <w:rsid w:val="0032793C"/>
    <w:rsid w:val="00333023"/>
    <w:rsid w:val="00360943"/>
    <w:rsid w:val="00396FF6"/>
    <w:rsid w:val="003A651F"/>
    <w:rsid w:val="00434939"/>
    <w:rsid w:val="00481C49"/>
    <w:rsid w:val="004A3A62"/>
    <w:rsid w:val="004B5FFA"/>
    <w:rsid w:val="00515D68"/>
    <w:rsid w:val="0054604D"/>
    <w:rsid w:val="005A3346"/>
    <w:rsid w:val="006D2534"/>
    <w:rsid w:val="007748F2"/>
    <w:rsid w:val="0079146B"/>
    <w:rsid w:val="007C6C4B"/>
    <w:rsid w:val="007E6389"/>
    <w:rsid w:val="007F2F31"/>
    <w:rsid w:val="00840EE7"/>
    <w:rsid w:val="008E28EC"/>
    <w:rsid w:val="00951770"/>
    <w:rsid w:val="00972C6B"/>
    <w:rsid w:val="00983801"/>
    <w:rsid w:val="00A3171E"/>
    <w:rsid w:val="00A40EA2"/>
    <w:rsid w:val="00A91EAF"/>
    <w:rsid w:val="00AA3473"/>
    <w:rsid w:val="00AB2BBD"/>
    <w:rsid w:val="00BD2465"/>
    <w:rsid w:val="00BE50D8"/>
    <w:rsid w:val="00BE7683"/>
    <w:rsid w:val="00BF0F53"/>
    <w:rsid w:val="00CB4779"/>
    <w:rsid w:val="00CD360D"/>
    <w:rsid w:val="00CD3BB6"/>
    <w:rsid w:val="00CD6533"/>
    <w:rsid w:val="00CF75A3"/>
    <w:rsid w:val="00D008AB"/>
    <w:rsid w:val="00D226C1"/>
    <w:rsid w:val="00E34780"/>
    <w:rsid w:val="00E748C9"/>
    <w:rsid w:val="00E91762"/>
    <w:rsid w:val="00EC7790"/>
    <w:rsid w:val="00F065C9"/>
    <w:rsid w:val="00F34C87"/>
    <w:rsid w:val="00F479FC"/>
    <w:rsid w:val="00F57AB3"/>
    <w:rsid w:val="00FC1461"/>
    <w:rsid w:val="00FE3A29"/>
    <w:rsid w:val="00FF4D5A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57A1"/>
  <w15:docId w15:val="{E9027FA3-820C-4C32-A779-36C907C0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65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D6533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CD6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стиль2"/>
    <w:basedOn w:val="a"/>
    <w:rsid w:val="00CD653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table" w:styleId="a4">
    <w:name w:val="Table Grid"/>
    <w:basedOn w:val="a1"/>
    <w:uiPriority w:val="59"/>
    <w:rsid w:val="00CD6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3204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Заголовок Знак"/>
    <w:basedOn w:val="a0"/>
    <w:link w:val="a5"/>
    <w:rsid w:val="003204F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 Indent"/>
    <w:basedOn w:val="a"/>
    <w:link w:val="a8"/>
    <w:rsid w:val="00F479FC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479FC"/>
    <w:rPr>
      <w:rFonts w:ascii="Times New Roman" w:eastAsia="Cambria" w:hAnsi="Times New Roman" w:cs="Times New Roman"/>
      <w:sz w:val="24"/>
      <w:szCs w:val="24"/>
    </w:rPr>
  </w:style>
  <w:style w:type="character" w:styleId="a9">
    <w:name w:val="Hyperlink"/>
    <w:rsid w:val="00F479FC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4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79FC"/>
  </w:style>
  <w:style w:type="paragraph" w:styleId="ac">
    <w:name w:val="footer"/>
    <w:basedOn w:val="a"/>
    <w:link w:val="ad"/>
    <w:uiPriority w:val="99"/>
    <w:unhideWhenUsed/>
    <w:rsid w:val="00F4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79FC"/>
  </w:style>
  <w:style w:type="paragraph" w:styleId="ae">
    <w:name w:val="No Spacing"/>
    <w:uiPriority w:val="1"/>
    <w:qFormat/>
    <w:rsid w:val="00EC7790"/>
    <w:pPr>
      <w:spacing w:after="0" w:line="240" w:lineRule="auto"/>
    </w:pPr>
    <w:rPr>
      <w:rFonts w:eastAsiaTheme="minorHAns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2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54979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spot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7440</Words>
  <Characters>42409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</cp:lastModifiedBy>
  <cp:revision>3</cp:revision>
  <cp:lastPrinted>2019-09-09T12:49:00Z</cp:lastPrinted>
  <dcterms:created xsi:type="dcterms:W3CDTF">2021-09-04T12:24:00Z</dcterms:created>
  <dcterms:modified xsi:type="dcterms:W3CDTF">2021-09-15T09:36:00Z</dcterms:modified>
</cp:coreProperties>
</file>