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289" w:rsidRDefault="00DC4289" w:rsidP="00FF159F">
      <w:pPr>
        <w:spacing w:line="360" w:lineRule="auto"/>
        <w:jc w:val="center"/>
        <w:rPr>
          <w:color w:val="FF0000"/>
        </w:rPr>
      </w:pPr>
      <w:r w:rsidRPr="00E43719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405765" cy="663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9F" w:rsidRPr="00BA0F6B" w:rsidRDefault="00FF159F" w:rsidP="00BA0F6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BA0F6B">
        <w:rPr>
          <w:rFonts w:ascii="Times New Roman" w:hAnsi="Times New Roman" w:cs="Times New Roman"/>
          <w:sz w:val="28"/>
          <w:szCs w:val="28"/>
        </w:rPr>
        <w:t xml:space="preserve">ДЕПАРТАМЕНТ ПО СОЦИАЛЬНЫМ ВОПРОСАМ                                                                ЗАВОДОУКОВСКОГО </w:t>
      </w:r>
      <w:r w:rsidR="007E2F4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BA0F6B">
        <w:rPr>
          <w:rFonts w:ascii="Times New Roman" w:hAnsi="Times New Roman" w:cs="Times New Roman"/>
          <w:sz w:val="28"/>
          <w:szCs w:val="28"/>
        </w:rPr>
        <w:t>ОКРУГА</w:t>
      </w:r>
    </w:p>
    <w:p w:rsidR="00FF159F" w:rsidRPr="00BA0F6B" w:rsidRDefault="00FF159F" w:rsidP="00BA0F6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F6B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 ОБЩЕОБРАЗОВАТЕЛЬНОЕ УЧРЕЖДЕНИЕ ЗАВОДОУКОВСКОГО </w:t>
      </w:r>
      <w:r w:rsidR="007E2F46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BA0F6B">
        <w:rPr>
          <w:rFonts w:ascii="Times New Roman" w:hAnsi="Times New Roman" w:cs="Times New Roman"/>
          <w:b/>
          <w:sz w:val="28"/>
          <w:szCs w:val="28"/>
        </w:rPr>
        <w:t xml:space="preserve"> ОКРУГА «НОВОЗАИМСКАЯ СРЕДНЯЯ ОБЩЕОБРАЗОВАТЕЛЬНАЯ ШКОЛА ИМЕНИ ГЕРОЯ СОВЕТСКОГО СОЮЗА В.М.ВАЖЕНИНА»</w:t>
      </w:r>
    </w:p>
    <w:p w:rsidR="00FF159F" w:rsidRDefault="00FF159F" w:rsidP="00BA0F6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0F6B">
        <w:rPr>
          <w:rFonts w:ascii="Times New Roman" w:hAnsi="Times New Roman" w:cs="Times New Roman"/>
          <w:b/>
          <w:sz w:val="28"/>
          <w:szCs w:val="28"/>
        </w:rPr>
        <w:t>(МАОУ «</w:t>
      </w:r>
      <w:proofErr w:type="spellStart"/>
      <w:r w:rsidRPr="00BA0F6B">
        <w:rPr>
          <w:rFonts w:ascii="Times New Roman" w:hAnsi="Times New Roman" w:cs="Times New Roman"/>
          <w:b/>
          <w:sz w:val="28"/>
          <w:szCs w:val="28"/>
        </w:rPr>
        <w:t>Новозаимская</w:t>
      </w:r>
      <w:proofErr w:type="spellEnd"/>
      <w:r w:rsidRPr="00BA0F6B">
        <w:rPr>
          <w:rFonts w:ascii="Times New Roman" w:hAnsi="Times New Roman" w:cs="Times New Roman"/>
          <w:b/>
          <w:sz w:val="28"/>
          <w:szCs w:val="28"/>
        </w:rPr>
        <w:t xml:space="preserve"> СОШ»)</w:t>
      </w:r>
    </w:p>
    <w:p w:rsidR="001C10DF" w:rsidRPr="00B626A6" w:rsidRDefault="001C10DF" w:rsidP="00BA0F6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F6B" w:rsidRPr="00B626A6" w:rsidRDefault="00BA0F6B" w:rsidP="00BA0F6B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F46" w:rsidRPr="007E2F46" w:rsidRDefault="001C10DF" w:rsidP="007E2F46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626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159F" w:rsidRPr="00B626A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626A6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7E2F46" w:rsidRPr="007E2F46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="007E2F46" w:rsidRPr="007E2F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Международный конкурс краеведов, </w:t>
      </w:r>
    </w:p>
    <w:p w:rsidR="007E2F46" w:rsidRPr="007E2F46" w:rsidRDefault="007E2F46" w:rsidP="007E2F46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7E2F46">
        <w:rPr>
          <w:rFonts w:ascii="Times New Roman" w:hAnsi="Times New Roman" w:cs="Times New Roman"/>
          <w:b/>
          <w:color w:val="FF0000"/>
          <w:sz w:val="28"/>
          <w:szCs w:val="28"/>
        </w:rPr>
        <w:t>работающих</w:t>
      </w:r>
      <w:proofErr w:type="gramEnd"/>
      <w:r w:rsidRPr="007E2F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молодёжью</w:t>
      </w:r>
    </w:p>
    <w:p w:rsidR="007E2F46" w:rsidRDefault="007E2F46" w:rsidP="007E2F46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направление: «Церковное краеведение»</w:t>
      </w:r>
    </w:p>
    <w:p w:rsidR="00BA0F6B" w:rsidRDefault="00BA0F6B" w:rsidP="00FF159F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0DF" w:rsidRPr="007E2F46" w:rsidRDefault="0036527F" w:rsidP="0036527F">
      <w:pPr>
        <w:pStyle w:val="a9"/>
        <w:spacing w:line="360" w:lineRule="auto"/>
        <w:ind w:left="284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B626A6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B626A6" w:rsidRPr="007E2F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Pr="007E2F4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E2F46" w:rsidRPr="007E2F46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1C10DF" w:rsidRPr="007E2F46">
        <w:rPr>
          <w:rFonts w:ascii="Times New Roman" w:hAnsi="Times New Roman" w:cs="Times New Roman"/>
          <w:b/>
          <w:color w:val="FF0000"/>
          <w:sz w:val="32"/>
          <w:szCs w:val="32"/>
        </w:rPr>
        <w:t>ХРАМ НА ВЫСОКОМ БЕРЕГУ</w:t>
      </w:r>
      <w:r w:rsidR="007E2F46" w:rsidRPr="007E2F46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36527F" w:rsidRDefault="0036527F" w:rsidP="00FF159F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9C8A57" wp14:editId="6A3AB2F8">
            <wp:extent cx="2681654" cy="2312679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1" t="4324" r="27429" b="34706"/>
                    <a:stretch/>
                  </pic:blipFill>
                  <pic:spPr bwMode="auto">
                    <a:xfrm>
                      <a:off x="0" y="0"/>
                      <a:ext cx="2683448" cy="23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59F" w:rsidRPr="00D92F41" w:rsidRDefault="00FF159F" w:rsidP="00D92F41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0F6B" w:rsidRDefault="007E2F46" w:rsidP="00BA0F6B">
      <w:pPr>
        <w:pStyle w:val="a9"/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="00FF159F">
        <w:rPr>
          <w:rFonts w:ascii="Times New Roman" w:hAnsi="Times New Roman" w:cs="Times New Roman"/>
          <w:b/>
          <w:sz w:val="28"/>
          <w:szCs w:val="28"/>
        </w:rPr>
        <w:t>: Сапожникова</w:t>
      </w:r>
    </w:p>
    <w:p w:rsidR="00BA0F6B" w:rsidRDefault="00FF159F" w:rsidP="00BA0F6B">
      <w:pPr>
        <w:pStyle w:val="a9"/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Нина Александровна, </w:t>
      </w:r>
    </w:p>
    <w:p w:rsidR="00FF159F" w:rsidRDefault="00FF159F" w:rsidP="00BA0F6B">
      <w:pPr>
        <w:pStyle w:val="a9"/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r w:rsidR="00F521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ОДНКНР</w:t>
      </w:r>
    </w:p>
    <w:p w:rsidR="00FF159F" w:rsidRDefault="00BA0F6B" w:rsidP="0036527F">
      <w:pPr>
        <w:pStyle w:val="a9"/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527F" w:rsidRPr="00F52149" w:rsidRDefault="0036527F" w:rsidP="0036527F">
      <w:pPr>
        <w:pStyle w:val="a9"/>
        <w:spacing w:line="360" w:lineRule="auto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0DF" w:rsidRDefault="00BA0F6B" w:rsidP="00BA0F6B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Новая Заимка  </w:t>
      </w:r>
    </w:p>
    <w:p w:rsidR="00FF159F" w:rsidRPr="001C10DF" w:rsidRDefault="00BA0F6B" w:rsidP="001C10DF">
      <w:pPr>
        <w:pStyle w:val="a9"/>
        <w:spacing w:line="36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  <w:sectPr w:rsidR="00FF159F" w:rsidRPr="001C10DF" w:rsidSect="00C86BD5">
          <w:footerReference w:type="default" r:id="rId11"/>
          <w:pgSz w:w="11906" w:h="16838"/>
          <w:pgMar w:top="1134" w:right="849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F46878">
        <w:rPr>
          <w:rFonts w:ascii="Times New Roman" w:hAnsi="Times New Roman" w:cs="Times New Roman"/>
          <w:b/>
          <w:sz w:val="28"/>
          <w:szCs w:val="28"/>
        </w:rPr>
        <w:t>5</w:t>
      </w:r>
      <w:r w:rsidR="001C10DF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DC4289" w:rsidRDefault="00DC4289" w:rsidP="00F02DDA">
      <w:pPr>
        <w:pStyle w:val="a5"/>
        <w:shd w:val="clear" w:color="auto" w:fill="FFFFFF"/>
        <w:spacing w:before="0" w:beforeAutospacing="0" w:after="118" w:afterAutospacing="0"/>
        <w:jc w:val="both"/>
        <w:rPr>
          <w:color w:val="FF0000"/>
        </w:rPr>
      </w:pPr>
    </w:p>
    <w:p w:rsidR="00B5621E" w:rsidRPr="00FE4CA7" w:rsidRDefault="00776718" w:rsidP="00FE4CA7">
      <w:pPr>
        <w:pStyle w:val="a5"/>
        <w:shd w:val="clear" w:color="auto" w:fill="FFFFFF"/>
        <w:spacing w:before="0" w:beforeAutospacing="0" w:after="118" w:afterAutospacing="0"/>
        <w:jc w:val="center"/>
        <w:rPr>
          <w:b/>
          <w:bCs/>
          <w:color w:val="FF0000"/>
          <w:sz w:val="28"/>
          <w:szCs w:val="28"/>
        </w:rPr>
      </w:pPr>
      <w:r w:rsidRPr="00FE4CA7">
        <w:rPr>
          <w:b/>
          <w:bCs/>
          <w:color w:val="FF0000"/>
          <w:sz w:val="28"/>
          <w:szCs w:val="28"/>
        </w:rPr>
        <w:t xml:space="preserve"> </w:t>
      </w:r>
      <w:r w:rsidR="00320A5A" w:rsidRPr="00FE4CA7">
        <w:rPr>
          <w:b/>
          <w:bCs/>
          <w:color w:val="FF0000"/>
          <w:sz w:val="28"/>
          <w:szCs w:val="28"/>
        </w:rPr>
        <w:t>«</w:t>
      </w:r>
      <w:r w:rsidR="00A56983">
        <w:rPr>
          <w:b/>
          <w:bCs/>
          <w:color w:val="FF0000"/>
          <w:sz w:val="28"/>
          <w:szCs w:val="28"/>
        </w:rPr>
        <w:t>Храм на высоком берегу</w:t>
      </w:r>
      <w:r w:rsidR="00E45C37" w:rsidRPr="00FE4CA7">
        <w:rPr>
          <w:b/>
          <w:bCs/>
          <w:color w:val="FF0000"/>
          <w:sz w:val="28"/>
          <w:szCs w:val="28"/>
        </w:rPr>
        <w:t>»</w:t>
      </w:r>
      <w:r w:rsidR="001C10DF">
        <w:rPr>
          <w:b/>
          <w:bCs/>
          <w:color w:val="FF0000"/>
          <w:sz w:val="28"/>
          <w:szCs w:val="28"/>
        </w:rPr>
        <w:t xml:space="preserve">                                                                                  </w:t>
      </w:r>
      <w:r w:rsidR="00255F86">
        <w:rPr>
          <w:b/>
          <w:bCs/>
          <w:color w:val="FF0000"/>
          <w:sz w:val="28"/>
          <w:szCs w:val="28"/>
        </w:rPr>
        <w:t xml:space="preserve"> (</w:t>
      </w:r>
      <w:r w:rsidR="00F52149">
        <w:rPr>
          <w:b/>
          <w:bCs/>
          <w:color w:val="FF0000"/>
          <w:sz w:val="28"/>
          <w:szCs w:val="28"/>
        </w:rPr>
        <w:t>устный журнал православной тематики</w:t>
      </w:r>
      <w:r>
        <w:rPr>
          <w:b/>
          <w:bCs/>
          <w:color w:val="FF0000"/>
          <w:sz w:val="28"/>
          <w:szCs w:val="28"/>
        </w:rPr>
        <w:t>)</w:t>
      </w:r>
    </w:p>
    <w:p w:rsidR="00B5621E" w:rsidRPr="00FF40F9" w:rsidRDefault="00E45C37" w:rsidP="00FF40F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FF40F9">
        <w:rPr>
          <w:b/>
          <w:bCs/>
          <w:sz w:val="28"/>
          <w:szCs w:val="28"/>
        </w:rPr>
        <w:t>Цель</w:t>
      </w:r>
      <w:r w:rsidRPr="00FF40F9">
        <w:rPr>
          <w:sz w:val="28"/>
          <w:szCs w:val="28"/>
        </w:rPr>
        <w:t xml:space="preserve">: содействие становлению личности учащихся через ознакомление с историческим </w:t>
      </w:r>
      <w:r w:rsidR="0036527F">
        <w:rPr>
          <w:sz w:val="28"/>
          <w:szCs w:val="28"/>
        </w:rPr>
        <w:t xml:space="preserve"> и православным </w:t>
      </w:r>
      <w:r w:rsidR="003F7529">
        <w:rPr>
          <w:sz w:val="28"/>
          <w:szCs w:val="28"/>
        </w:rPr>
        <w:t>наследием Сибири</w:t>
      </w:r>
      <w:r w:rsidR="0036527F">
        <w:rPr>
          <w:sz w:val="28"/>
          <w:szCs w:val="28"/>
        </w:rPr>
        <w:t>.</w:t>
      </w:r>
      <w:r w:rsidR="00AD72B4" w:rsidRPr="00FF40F9">
        <w:rPr>
          <w:sz w:val="28"/>
          <w:szCs w:val="28"/>
        </w:rPr>
        <w:t xml:space="preserve"> </w:t>
      </w:r>
    </w:p>
    <w:p w:rsidR="007D6BF7" w:rsidRDefault="00E45C37" w:rsidP="007D6BF7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FF40F9">
        <w:rPr>
          <w:b/>
          <w:bCs/>
          <w:sz w:val="28"/>
          <w:szCs w:val="28"/>
        </w:rPr>
        <w:t>Задачи:</w:t>
      </w:r>
      <w:r w:rsidRPr="00FF40F9">
        <w:rPr>
          <w:sz w:val="28"/>
          <w:szCs w:val="28"/>
        </w:rPr>
        <w:t> </w:t>
      </w:r>
      <w:r w:rsidRPr="00FF40F9">
        <w:rPr>
          <w:sz w:val="28"/>
          <w:szCs w:val="28"/>
        </w:rPr>
        <w:br/>
      </w:r>
      <w:r w:rsidR="00776718" w:rsidRPr="00FF40F9">
        <w:rPr>
          <w:sz w:val="28"/>
          <w:szCs w:val="28"/>
        </w:rPr>
        <w:t xml:space="preserve">-   </w:t>
      </w:r>
      <w:r w:rsidR="00F52149">
        <w:rPr>
          <w:sz w:val="28"/>
          <w:szCs w:val="28"/>
        </w:rPr>
        <w:t xml:space="preserve">духовное </w:t>
      </w:r>
      <w:r w:rsidR="00F52149" w:rsidRPr="00B87211">
        <w:rPr>
          <w:sz w:val="28"/>
          <w:szCs w:val="28"/>
        </w:rPr>
        <w:t>просвещение,  нравственное</w:t>
      </w:r>
      <w:r w:rsidR="0048172B" w:rsidRPr="00B87211">
        <w:rPr>
          <w:sz w:val="28"/>
          <w:szCs w:val="28"/>
        </w:rPr>
        <w:t xml:space="preserve"> </w:t>
      </w:r>
      <w:r w:rsidR="00F52149" w:rsidRPr="00B87211">
        <w:rPr>
          <w:sz w:val="28"/>
          <w:szCs w:val="28"/>
        </w:rPr>
        <w:t xml:space="preserve"> и патриотическое </w:t>
      </w:r>
      <w:r w:rsidR="0048172B" w:rsidRPr="00B87211">
        <w:rPr>
          <w:sz w:val="28"/>
          <w:szCs w:val="28"/>
        </w:rPr>
        <w:t xml:space="preserve">воспитание  </w:t>
      </w:r>
      <w:r w:rsidR="00776718" w:rsidRPr="00B87211">
        <w:rPr>
          <w:sz w:val="28"/>
          <w:szCs w:val="28"/>
        </w:rPr>
        <w:t>обучающихся</w:t>
      </w:r>
      <w:r w:rsidR="0048172B" w:rsidRPr="00B87211">
        <w:rPr>
          <w:sz w:val="28"/>
          <w:szCs w:val="28"/>
        </w:rPr>
        <w:t xml:space="preserve"> </w:t>
      </w:r>
      <w:r w:rsidR="00776718" w:rsidRPr="00B87211">
        <w:rPr>
          <w:sz w:val="28"/>
          <w:szCs w:val="28"/>
        </w:rPr>
        <w:t xml:space="preserve">путём приобщения к краеведческой работе по изучению и сохранению исторического </w:t>
      </w:r>
      <w:r w:rsidR="0036527F">
        <w:rPr>
          <w:sz w:val="28"/>
          <w:szCs w:val="28"/>
        </w:rPr>
        <w:t xml:space="preserve"> и </w:t>
      </w:r>
      <w:r w:rsidR="007D6BF7">
        <w:rPr>
          <w:sz w:val="28"/>
          <w:szCs w:val="28"/>
        </w:rPr>
        <w:t xml:space="preserve">православного </w:t>
      </w:r>
      <w:r w:rsidR="007D6BF7" w:rsidRPr="00B87211">
        <w:rPr>
          <w:sz w:val="28"/>
          <w:szCs w:val="28"/>
        </w:rPr>
        <w:t>наследия родного края</w:t>
      </w:r>
      <w:r w:rsidR="007D6BF7">
        <w:rPr>
          <w:sz w:val="28"/>
          <w:szCs w:val="28"/>
        </w:rPr>
        <w:t>;</w:t>
      </w:r>
    </w:p>
    <w:p w:rsidR="0036527F" w:rsidRPr="00B87211" w:rsidRDefault="007D6BF7" w:rsidP="0036527F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B87211">
        <w:rPr>
          <w:sz w:val="28"/>
          <w:szCs w:val="28"/>
        </w:rPr>
        <w:t xml:space="preserve"> - создание среды для </w:t>
      </w:r>
      <w:r w:rsidR="0036527F" w:rsidRPr="00B87211">
        <w:rPr>
          <w:sz w:val="28"/>
          <w:szCs w:val="28"/>
        </w:rPr>
        <w:t>творческого общения детей и юношества на православные темы;</w:t>
      </w:r>
    </w:p>
    <w:p w:rsidR="0036527F" w:rsidRPr="00B87211" w:rsidRDefault="0036527F" w:rsidP="0036527F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B87211">
        <w:rPr>
          <w:sz w:val="28"/>
          <w:szCs w:val="28"/>
        </w:rPr>
        <w:t>- содействие раскрытию личностного потенциала детей, их творческих и иных способностей.</w:t>
      </w:r>
    </w:p>
    <w:p w:rsidR="001C208E" w:rsidRPr="00B87211" w:rsidRDefault="0036527F" w:rsidP="00FF40F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B80E41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устный журнал.</w:t>
      </w:r>
      <w:r w:rsidR="0048172B" w:rsidRPr="00B87211">
        <w:rPr>
          <w:sz w:val="28"/>
          <w:szCs w:val="28"/>
        </w:rPr>
        <w:t xml:space="preserve">                                        </w:t>
      </w:r>
    </w:p>
    <w:p w:rsidR="006C4399" w:rsidRPr="00B67A28" w:rsidRDefault="006C4399" w:rsidP="00FF40F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b/>
          <w:sz w:val="28"/>
          <w:szCs w:val="28"/>
        </w:rPr>
      </w:pPr>
      <w:r w:rsidRPr="00B67A28">
        <w:rPr>
          <w:b/>
          <w:sz w:val="28"/>
          <w:szCs w:val="28"/>
        </w:rPr>
        <w:t>Список литера</w:t>
      </w:r>
      <w:r w:rsidR="00641F76" w:rsidRPr="00B67A28">
        <w:rPr>
          <w:b/>
          <w:sz w:val="28"/>
          <w:szCs w:val="28"/>
        </w:rPr>
        <w:t>т</w:t>
      </w:r>
      <w:r w:rsidRPr="00B67A28">
        <w:rPr>
          <w:b/>
          <w:sz w:val="28"/>
          <w:szCs w:val="28"/>
        </w:rPr>
        <w:t>уры</w:t>
      </w:r>
    </w:p>
    <w:p w:rsidR="00B626A6" w:rsidRDefault="006C4399" w:rsidP="006C439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  <w:shd w:val="clear" w:color="auto" w:fill="FAFAFA"/>
        </w:rPr>
      </w:pPr>
      <w:r>
        <w:rPr>
          <w:sz w:val="28"/>
          <w:szCs w:val="28"/>
        </w:rPr>
        <w:t>1.</w:t>
      </w:r>
      <w:hyperlink r:id="rId12" w:history="1">
        <w:r w:rsidR="003C02F7" w:rsidRPr="00F46878">
          <w:rPr>
            <w:rStyle w:val="a8"/>
            <w:sz w:val="28"/>
            <w:szCs w:val="28"/>
            <w:shd w:val="clear" w:color="auto" w:fill="FAFAFA"/>
          </w:rPr>
          <w:t>https://ya.ru/video/preview/5702968429452433559</w:t>
        </w:r>
      </w:hyperlink>
      <w:r w:rsidR="003C02F7">
        <w:rPr>
          <w:sz w:val="28"/>
          <w:szCs w:val="28"/>
          <w:shd w:val="clear" w:color="auto" w:fill="FAFAFA"/>
        </w:rPr>
        <w:t xml:space="preserve"> фрагмент</w:t>
      </w:r>
      <w:r w:rsidR="00B67A28">
        <w:rPr>
          <w:sz w:val="28"/>
          <w:szCs w:val="28"/>
          <w:shd w:val="clear" w:color="auto" w:fill="FAFAFA"/>
        </w:rPr>
        <w:t xml:space="preserve"> песни «Сельская церковь</w:t>
      </w:r>
      <w:r w:rsidR="00B66F06">
        <w:rPr>
          <w:sz w:val="28"/>
          <w:szCs w:val="28"/>
          <w:shd w:val="clear" w:color="auto" w:fill="FAFAFA"/>
        </w:rPr>
        <w:t xml:space="preserve">»,   стихи и музыка А. </w:t>
      </w:r>
      <w:proofErr w:type="spellStart"/>
      <w:r w:rsidR="00B66F06">
        <w:rPr>
          <w:sz w:val="28"/>
          <w:szCs w:val="28"/>
          <w:shd w:val="clear" w:color="auto" w:fill="FAFAFA"/>
        </w:rPr>
        <w:t>Гами</w:t>
      </w:r>
      <w:proofErr w:type="spellEnd"/>
      <w:r w:rsidR="00B66F06">
        <w:rPr>
          <w:sz w:val="28"/>
          <w:szCs w:val="28"/>
          <w:shd w:val="clear" w:color="auto" w:fill="FAFAFA"/>
        </w:rPr>
        <w:t>;</w:t>
      </w:r>
      <w:r w:rsidR="00B626A6" w:rsidRPr="00B626A6">
        <w:rPr>
          <w:sz w:val="28"/>
          <w:szCs w:val="28"/>
          <w:shd w:val="clear" w:color="auto" w:fill="FAFAFA"/>
        </w:rPr>
        <w:t xml:space="preserve">  </w:t>
      </w:r>
    </w:p>
    <w:p w:rsidR="000D56B9" w:rsidRDefault="000D56B9" w:rsidP="006C439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b/>
          <w:iCs/>
          <w:color w:val="333333"/>
          <w:sz w:val="28"/>
          <w:szCs w:val="28"/>
          <w:shd w:val="clear" w:color="auto" w:fill="FFFFFF"/>
        </w:rPr>
      </w:pPr>
      <w:r w:rsidRPr="00C91B11">
        <w:rPr>
          <w:sz w:val="28"/>
          <w:szCs w:val="28"/>
          <w:shd w:val="clear" w:color="auto" w:fill="FAFAFA"/>
        </w:rPr>
        <w:t>2.</w:t>
      </w:r>
      <w:r w:rsidRPr="00C91B11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="00C91B11" w:rsidRPr="00C91B11">
        <w:rPr>
          <w:iCs/>
          <w:color w:val="333333"/>
          <w:sz w:val="28"/>
          <w:szCs w:val="28"/>
          <w:shd w:val="clear" w:color="auto" w:fill="FFFFFF"/>
        </w:rPr>
        <w:t xml:space="preserve">Стихотворение </w:t>
      </w:r>
      <w:r w:rsidR="00E04BF3">
        <w:rPr>
          <w:iCs/>
          <w:color w:val="333333"/>
          <w:sz w:val="28"/>
          <w:szCs w:val="28"/>
          <w:shd w:val="clear" w:color="auto" w:fill="FFFFFF"/>
        </w:rPr>
        <w:t>Константина Романова</w:t>
      </w:r>
      <w:r w:rsidRPr="00C91B11">
        <w:rPr>
          <w:iCs/>
          <w:color w:val="333333"/>
          <w:sz w:val="28"/>
          <w:szCs w:val="28"/>
          <w:shd w:val="clear" w:color="auto" w:fill="FFFFFF"/>
        </w:rPr>
        <w:t xml:space="preserve"> </w:t>
      </w:r>
      <w:r w:rsidR="00670746">
        <w:rPr>
          <w:iCs/>
          <w:color w:val="333333"/>
          <w:sz w:val="28"/>
          <w:szCs w:val="28"/>
          <w:shd w:val="clear" w:color="auto" w:fill="FFFFFF"/>
        </w:rPr>
        <w:t>«</w:t>
      </w:r>
      <w:r w:rsidR="00E04BF3">
        <w:rPr>
          <w:iCs/>
          <w:color w:val="333333"/>
          <w:sz w:val="28"/>
          <w:szCs w:val="28"/>
          <w:shd w:val="clear" w:color="auto" w:fill="FFFFFF"/>
        </w:rPr>
        <w:t>Вера</w:t>
      </w:r>
      <w:r w:rsidR="00670746">
        <w:rPr>
          <w:b/>
          <w:iCs/>
          <w:color w:val="333333"/>
          <w:sz w:val="28"/>
          <w:szCs w:val="28"/>
          <w:shd w:val="clear" w:color="auto" w:fill="FFFFFF"/>
        </w:rPr>
        <w:t>»</w:t>
      </w:r>
      <w:r w:rsidR="00840A53">
        <w:rPr>
          <w:b/>
          <w:iCs/>
          <w:color w:val="333333"/>
          <w:sz w:val="28"/>
          <w:szCs w:val="28"/>
          <w:shd w:val="clear" w:color="auto" w:fill="FFFFFF"/>
        </w:rPr>
        <w:t>;</w:t>
      </w:r>
    </w:p>
    <w:p w:rsidR="002F2B33" w:rsidRPr="002F2B33" w:rsidRDefault="00C91B11" w:rsidP="002F2B33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03768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3</w:t>
      </w:r>
      <w:r w:rsidRPr="00C91B11">
        <w:rPr>
          <w:iCs/>
          <w:color w:val="333333"/>
          <w:sz w:val="28"/>
          <w:szCs w:val="28"/>
          <w:shd w:val="clear" w:color="auto" w:fill="FFFFFF"/>
        </w:rPr>
        <w:t>.</w:t>
      </w:r>
      <w:r w:rsidR="007B6210">
        <w:rPr>
          <w:iCs/>
          <w:color w:val="333333"/>
          <w:sz w:val="28"/>
          <w:szCs w:val="28"/>
          <w:shd w:val="clear" w:color="auto" w:fill="FFFFFF"/>
        </w:rPr>
        <w:t xml:space="preserve"> </w:t>
      </w:r>
      <w:hyperlink r:id="rId13" w:history="1">
        <w:r w:rsidR="002F2B33" w:rsidRPr="005C30EA">
          <w:rPr>
            <w:rStyle w:val="a8"/>
            <w:rFonts w:ascii="Times New Roman" w:hAnsi="Times New Roman" w:cs="Times New Roman"/>
            <w:sz w:val="28"/>
            <w:szCs w:val="28"/>
          </w:rPr>
          <w:t>https://yandex.ru/video/preview/17786278773371808307</w:t>
        </w:r>
      </w:hyperlink>
      <w:r w:rsidR="002F2B33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2F2B33" w:rsidRPr="002F2B33">
        <w:rPr>
          <w:rFonts w:ascii="Times New Roman" w:hAnsi="Times New Roman" w:cs="Times New Roman"/>
          <w:sz w:val="28"/>
          <w:szCs w:val="28"/>
        </w:rPr>
        <w:t>фрагмент</w:t>
      </w:r>
      <w:r w:rsidR="002F2B33" w:rsidRPr="00FE3E71">
        <w:rPr>
          <w:rFonts w:ascii="Times New Roman" w:hAnsi="Times New Roman" w:cs="Times New Roman"/>
          <w:sz w:val="28"/>
          <w:szCs w:val="28"/>
        </w:rPr>
        <w:t xml:space="preserve"> песни свя</w:t>
      </w:r>
      <w:r w:rsidR="00B66F06">
        <w:rPr>
          <w:rFonts w:ascii="Times New Roman" w:hAnsi="Times New Roman" w:cs="Times New Roman"/>
          <w:sz w:val="28"/>
          <w:szCs w:val="28"/>
        </w:rPr>
        <w:t>щенника Андрея Гурова «Молитва»;</w:t>
      </w:r>
    </w:p>
    <w:p w:rsidR="00840A53" w:rsidRDefault="00840A53" w:rsidP="00D66F9D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0074FA">
        <w:rPr>
          <w:sz w:val="28"/>
          <w:szCs w:val="28"/>
        </w:rPr>
        <w:t xml:space="preserve"> </w:t>
      </w:r>
      <w:r w:rsidR="00BB757D" w:rsidRPr="00BB757D">
        <w:rPr>
          <w:sz w:val="28"/>
          <w:szCs w:val="28"/>
        </w:rPr>
        <w:t>Стихотворение</w:t>
      </w:r>
      <w:r w:rsidR="00BB757D">
        <w:rPr>
          <w:sz w:val="28"/>
          <w:szCs w:val="28"/>
        </w:rPr>
        <w:t xml:space="preserve"> С. Магницкой</w:t>
      </w:r>
      <w:r w:rsidR="00342264">
        <w:rPr>
          <w:sz w:val="28"/>
          <w:szCs w:val="28"/>
        </w:rPr>
        <w:t xml:space="preserve"> из цикла: «Стихи об иконах Богородицы</w:t>
      </w:r>
      <w:r w:rsidR="00B66F06">
        <w:rPr>
          <w:sz w:val="28"/>
          <w:szCs w:val="28"/>
        </w:rPr>
        <w:t>»;</w:t>
      </w:r>
    </w:p>
    <w:p w:rsidR="00B66F06" w:rsidRDefault="00F46878" w:rsidP="00D66F9D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Книга Е. </w:t>
      </w:r>
      <w:r w:rsidR="00B66F06">
        <w:rPr>
          <w:sz w:val="28"/>
          <w:szCs w:val="28"/>
        </w:rPr>
        <w:t xml:space="preserve">Ермачковой  «Летопись земли </w:t>
      </w:r>
      <w:proofErr w:type="spellStart"/>
      <w:r w:rsidR="00B66F06">
        <w:rPr>
          <w:sz w:val="28"/>
          <w:szCs w:val="28"/>
        </w:rPr>
        <w:t>Заводоуковской</w:t>
      </w:r>
      <w:proofErr w:type="spellEnd"/>
      <w:r w:rsidR="00B66F06">
        <w:rPr>
          <w:sz w:val="28"/>
          <w:szCs w:val="28"/>
        </w:rPr>
        <w:t>», Заводоуковск, 2006г.</w:t>
      </w:r>
    </w:p>
    <w:p w:rsidR="00342264" w:rsidRDefault="00342264" w:rsidP="00FF40F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</w:p>
    <w:p w:rsidR="00B740B2" w:rsidRDefault="00B740B2" w:rsidP="00FF40F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</w:p>
    <w:p w:rsidR="00B740B2" w:rsidRPr="006C5FDB" w:rsidRDefault="00E91782" w:rsidP="00E91782">
      <w:pPr>
        <w:pStyle w:val="a5"/>
        <w:shd w:val="clear" w:color="auto" w:fill="FFFFFF"/>
        <w:spacing w:before="0" w:beforeAutospacing="0" w:after="118" w:afterAutospacing="0" w:line="360" w:lineRule="auto"/>
        <w:jc w:val="center"/>
        <w:rPr>
          <w:b/>
          <w:sz w:val="28"/>
          <w:szCs w:val="28"/>
        </w:rPr>
      </w:pPr>
      <w:r w:rsidRPr="006C5FDB">
        <w:rPr>
          <w:b/>
          <w:sz w:val="28"/>
          <w:szCs w:val="28"/>
        </w:rPr>
        <w:lastRenderedPageBreak/>
        <w:t>ХОД МЕРОПРИЯТИЯ:</w:t>
      </w:r>
    </w:p>
    <w:p w:rsidR="006C4399" w:rsidRPr="00E91782" w:rsidRDefault="006C4399" w:rsidP="006C4399">
      <w:pPr>
        <w:pStyle w:val="a5"/>
        <w:numPr>
          <w:ilvl w:val="0"/>
          <w:numId w:val="4"/>
        </w:numPr>
        <w:shd w:val="clear" w:color="auto" w:fill="FFFFFF"/>
        <w:spacing w:before="0" w:beforeAutospacing="0" w:after="118" w:afterAutospacing="0" w:line="360" w:lineRule="auto"/>
        <w:jc w:val="both"/>
        <w:rPr>
          <w:b/>
          <w:sz w:val="28"/>
          <w:szCs w:val="28"/>
        </w:rPr>
      </w:pPr>
      <w:r w:rsidRPr="00E91782">
        <w:rPr>
          <w:b/>
          <w:sz w:val="28"/>
          <w:szCs w:val="28"/>
        </w:rPr>
        <w:t>Введение</w:t>
      </w:r>
    </w:p>
    <w:p w:rsidR="000D56B9" w:rsidRPr="00F87764" w:rsidRDefault="003425B6" w:rsidP="003425B6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</w:t>
      </w:r>
      <w:r w:rsidR="006C4399">
        <w:rPr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На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этапе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введения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(</w:t>
      </w:r>
      <w:r w:rsidR="006C4399" w:rsidRPr="008510F9">
        <w:rPr>
          <w:rFonts w:ascii="Times New Roman" w:hAnsi="Times New Roman" w:cs="Times New Roman"/>
          <w:sz w:val="28"/>
          <w:szCs w:val="28"/>
        </w:rPr>
        <w:t>мотивационный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момент</w:t>
      </w:r>
      <w:r w:rsidR="00E04BF3">
        <w:rPr>
          <w:rFonts w:ascii="Times New Roman" w:hAnsi="Times New Roman" w:cs="Times New Roman"/>
          <w:sz w:val="28"/>
          <w:szCs w:val="28"/>
        </w:rPr>
        <w:t xml:space="preserve"> 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- </w:t>
      </w:r>
      <w:r w:rsidR="00E04BF3">
        <w:rPr>
          <w:rFonts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создание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психологического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настроя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) </w:t>
      </w:r>
      <w:r w:rsidR="006C4399" w:rsidRPr="008510F9">
        <w:rPr>
          <w:rFonts w:ascii="Times New Roman" w:hAnsi="Times New Roman" w:cs="Times New Roman"/>
          <w:sz w:val="28"/>
          <w:szCs w:val="28"/>
        </w:rPr>
        <w:t>используется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B87211">
        <w:rPr>
          <w:rFonts w:cs="Microsoft Himalaya"/>
          <w:sz w:val="28"/>
          <w:szCs w:val="28"/>
        </w:rPr>
        <w:t xml:space="preserve"> </w:t>
      </w:r>
      <w:r w:rsidR="00B87211" w:rsidRPr="00B87211">
        <w:rPr>
          <w:rFonts w:ascii="Times New Roman" w:hAnsi="Times New Roman" w:cs="Times New Roman"/>
          <w:sz w:val="28"/>
          <w:szCs w:val="28"/>
        </w:rPr>
        <w:t>фрагмент</w:t>
      </w:r>
      <w:r w:rsidR="00B87211">
        <w:rPr>
          <w:rFonts w:cs="Microsoft Himalaya"/>
          <w:sz w:val="28"/>
          <w:szCs w:val="28"/>
        </w:rPr>
        <w:t xml:space="preserve"> </w:t>
      </w:r>
      <w:r w:rsidR="006C4399" w:rsidRPr="008510F9">
        <w:rPr>
          <w:rFonts w:ascii="Times New Roman" w:hAnsi="Times New Roman" w:cs="Times New Roman"/>
          <w:sz w:val="28"/>
          <w:szCs w:val="28"/>
        </w:rPr>
        <w:t>песн</w:t>
      </w:r>
      <w:r w:rsidR="00B87211">
        <w:rPr>
          <w:rFonts w:ascii="Times New Roman" w:hAnsi="Times New Roman" w:cs="Times New Roman"/>
          <w:sz w:val="28"/>
          <w:szCs w:val="28"/>
        </w:rPr>
        <w:t>и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 xml:space="preserve"> «</w:t>
      </w:r>
      <w:r w:rsidR="007B6210">
        <w:rPr>
          <w:rFonts w:ascii="Times New Roman" w:hAnsi="Times New Roman" w:cs="Times New Roman"/>
          <w:sz w:val="28"/>
          <w:szCs w:val="28"/>
        </w:rPr>
        <w:t>Сельская церковь</w:t>
      </w:r>
      <w:r w:rsidR="006C4399" w:rsidRPr="008510F9">
        <w:rPr>
          <w:rFonts w:ascii="Microsoft Himalaya" w:hAnsi="Microsoft Himalaya" w:cs="Microsoft Himalaya"/>
          <w:sz w:val="28"/>
          <w:szCs w:val="28"/>
        </w:rPr>
        <w:t>»</w:t>
      </w:r>
      <w:r w:rsidR="00B87211">
        <w:rPr>
          <w:rFonts w:cs="Microsoft Himalaya"/>
          <w:sz w:val="28"/>
          <w:szCs w:val="28"/>
        </w:rPr>
        <w:t xml:space="preserve">, </w:t>
      </w:r>
      <w:r w:rsidR="00544A19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0074FA" w:rsidRPr="008510F9">
        <w:rPr>
          <w:rFonts w:ascii="Microsoft Himalaya" w:hAnsi="Microsoft Himalaya" w:cs="Microsoft Himalaya"/>
          <w:sz w:val="28"/>
          <w:szCs w:val="28"/>
        </w:rPr>
        <w:t xml:space="preserve"> </w:t>
      </w:r>
      <w:r w:rsidR="000074FA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="006C439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тихи</w:t>
      </w:r>
      <w:r w:rsidR="00544A1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 </w:t>
      </w:r>
      <w:r w:rsidR="00544A1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="00544A1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 </w:t>
      </w:r>
      <w:r w:rsidR="00544A1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музыка</w:t>
      </w:r>
      <w:r w:rsidR="00544A1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 </w:t>
      </w:r>
      <w:r w:rsidR="00544A1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А</w:t>
      </w:r>
      <w:r w:rsidR="00544A1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. </w:t>
      </w:r>
      <w:proofErr w:type="spellStart"/>
      <w:r w:rsidR="00544A1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Гам</w:t>
      </w:r>
      <w:r w:rsidR="008510F9" w:rsidRPr="008510F9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proofErr w:type="spellEnd"/>
      <w:r w:rsidR="006C439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 </w:t>
      </w:r>
      <w:r w:rsidR="00544A19" w:rsidRPr="008510F9">
        <w:rPr>
          <w:rFonts w:ascii="Microsoft Himalaya" w:hAnsi="Microsoft Himalaya" w:cs="Microsoft Himalaya"/>
          <w:sz w:val="28"/>
          <w:szCs w:val="28"/>
          <w:shd w:val="clear" w:color="auto" w:fill="FAFAFA"/>
        </w:rPr>
        <w:t xml:space="preserve"> </w:t>
      </w:r>
      <w:r w:rsidR="006C4399" w:rsidRPr="008510F9">
        <w:rPr>
          <w:rFonts w:ascii="Microsoft Himalaya" w:hAnsi="Microsoft Himalaya" w:cs="Microsoft Himalaya"/>
          <w:shd w:val="clear" w:color="auto" w:fill="FAFAFA"/>
        </w:rPr>
        <w:t xml:space="preserve"> </w:t>
      </w:r>
      <w:hyperlink r:id="rId14" w:history="1">
        <w:r w:rsidR="00EF6E67" w:rsidRPr="00F46878">
          <w:rPr>
            <w:rStyle w:val="a8"/>
            <w:rFonts w:ascii="Times New Roman" w:hAnsi="Times New Roman" w:cs="Times New Roman"/>
            <w:sz w:val="28"/>
            <w:szCs w:val="28"/>
            <w:shd w:val="clear" w:color="auto" w:fill="FAFAFA"/>
          </w:rPr>
          <w:t>https://ya.ru/video/preview/5702968429452433559</w:t>
        </w:r>
      </w:hyperlink>
      <w:r w:rsidR="00EF6E67">
        <w:rPr>
          <w:sz w:val="28"/>
          <w:szCs w:val="28"/>
          <w:shd w:val="clear" w:color="auto" w:fill="FAFAFA"/>
        </w:rPr>
        <w:t xml:space="preserve">   </w:t>
      </w:r>
      <w:r w:rsidR="00F46878">
        <w:rPr>
          <w:sz w:val="28"/>
          <w:szCs w:val="28"/>
          <w:shd w:val="clear" w:color="auto" w:fill="FAFAFA"/>
        </w:rPr>
        <w:t>(</w:t>
      </w:r>
      <w:r w:rsidR="006C4399" w:rsidRPr="00E04BF3">
        <w:rPr>
          <w:rFonts w:ascii="Times New Roman" w:hAnsi="Times New Roman" w:cs="Times New Roman"/>
          <w:sz w:val="28"/>
          <w:szCs w:val="28"/>
        </w:rPr>
        <w:t>ссылка на видеофрагмент</w:t>
      </w:r>
      <w:r w:rsidR="00F46878">
        <w:rPr>
          <w:rFonts w:ascii="Times New Roman" w:hAnsi="Times New Roman" w:cs="Times New Roman"/>
          <w:sz w:val="28"/>
          <w:szCs w:val="28"/>
        </w:rPr>
        <w:t>)</w:t>
      </w:r>
      <w:r w:rsidR="006C4399" w:rsidRPr="00E04BF3">
        <w:rPr>
          <w:rFonts w:ascii="Times New Roman" w:hAnsi="Times New Roman" w:cs="Times New Roman"/>
          <w:sz w:val="28"/>
          <w:szCs w:val="28"/>
        </w:rPr>
        <w:t xml:space="preserve">. </w:t>
      </w:r>
      <w:r w:rsidR="00F87764">
        <w:rPr>
          <w:rFonts w:ascii="Times New Roman" w:hAnsi="Times New Roman" w:cs="Times New Roman"/>
          <w:sz w:val="28"/>
          <w:szCs w:val="28"/>
        </w:rPr>
        <w:t xml:space="preserve"> На фоне звучания песни  </w:t>
      </w:r>
      <w:r w:rsidR="006C4399" w:rsidRPr="00E04BF3">
        <w:rPr>
          <w:rFonts w:ascii="Times New Roman" w:hAnsi="Times New Roman" w:cs="Times New Roman"/>
          <w:sz w:val="28"/>
          <w:szCs w:val="28"/>
        </w:rPr>
        <w:t>учитель</w:t>
      </w:r>
      <w:r w:rsidR="00F87764">
        <w:rPr>
          <w:rFonts w:ascii="Times New Roman" w:hAnsi="Times New Roman" w:cs="Times New Roman"/>
          <w:sz w:val="28"/>
          <w:szCs w:val="28"/>
        </w:rPr>
        <w:t xml:space="preserve"> приветствует учащихся и читает  стихотворение</w:t>
      </w:r>
      <w:r w:rsidR="00F87764" w:rsidRPr="00E04BF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Константина Романова, дяди последнего </w:t>
      </w:r>
      <w:r w:rsidR="00F87764" w:rsidRPr="00F8776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российского императора,  «Вера»:</w:t>
      </w:r>
      <w:r w:rsidR="00F87764" w:rsidRPr="00F87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183CC7" w:rsidRPr="00CD0428" w:rsidRDefault="00183CC7" w:rsidP="003645B3">
      <w:pPr>
        <w:pStyle w:val="a5"/>
        <w:shd w:val="clear" w:color="auto" w:fill="FFFFFF"/>
        <w:spacing w:before="0" w:beforeAutospacing="0" w:after="118" w:afterAutospacing="0" w:line="360" w:lineRule="auto"/>
        <w:rPr>
          <w:b/>
          <w:bCs/>
          <w:sz w:val="28"/>
          <w:szCs w:val="28"/>
          <w:shd w:val="clear" w:color="auto" w:fill="FFFFFF"/>
        </w:rPr>
      </w:pPr>
      <w:r w:rsidRPr="00F87764">
        <w:rPr>
          <w:sz w:val="28"/>
          <w:szCs w:val="28"/>
          <w:shd w:val="clear" w:color="auto" w:fill="FFFFFF"/>
        </w:rPr>
        <w:t xml:space="preserve">- </w:t>
      </w:r>
      <w:r w:rsidR="008510F9" w:rsidRPr="00F87764">
        <w:rPr>
          <w:sz w:val="28"/>
          <w:szCs w:val="28"/>
          <w:shd w:val="clear" w:color="auto" w:fill="FFFFFF"/>
        </w:rPr>
        <w:t>О, вера чистая, святая,</w:t>
      </w:r>
      <w:r w:rsidR="008510F9" w:rsidRPr="00F87764">
        <w:rPr>
          <w:sz w:val="28"/>
          <w:szCs w:val="28"/>
          <w:shd w:val="clear" w:color="auto" w:fill="FFFFFF"/>
        </w:rPr>
        <w:br/>
        <w:t>Ты дверь души в обитель рая,</w:t>
      </w:r>
      <w:r w:rsidR="008510F9" w:rsidRPr="00F87764">
        <w:rPr>
          <w:sz w:val="28"/>
          <w:szCs w:val="28"/>
          <w:shd w:val="clear" w:color="auto" w:fill="FFFFFF"/>
        </w:rPr>
        <w:br/>
        <w:t>Ты жизни будущей заря,</w:t>
      </w:r>
      <w:r w:rsidR="008510F9" w:rsidRPr="00F87764">
        <w:rPr>
          <w:sz w:val="28"/>
          <w:szCs w:val="28"/>
          <w:shd w:val="clear" w:color="auto" w:fill="FFFFFF"/>
        </w:rPr>
        <w:br/>
        <w:t>Гори во мне, светильник веры,</w:t>
      </w:r>
      <w:r w:rsidR="008510F9" w:rsidRPr="00F87764">
        <w:rPr>
          <w:sz w:val="28"/>
          <w:szCs w:val="28"/>
          <w:shd w:val="clear" w:color="auto" w:fill="FFFFFF"/>
        </w:rPr>
        <w:br/>
        <w:t xml:space="preserve">Гори ясней, </w:t>
      </w:r>
      <w:r w:rsidR="008510F9" w:rsidRPr="00CD0428">
        <w:rPr>
          <w:sz w:val="28"/>
          <w:szCs w:val="28"/>
          <w:shd w:val="clear" w:color="auto" w:fill="FFFFFF"/>
        </w:rPr>
        <w:t>не угасай,</w:t>
      </w:r>
      <w:r w:rsidR="008510F9" w:rsidRPr="00CD0428">
        <w:rPr>
          <w:sz w:val="28"/>
          <w:szCs w:val="28"/>
          <w:shd w:val="clear" w:color="auto" w:fill="FFFFFF"/>
        </w:rPr>
        <w:br/>
        <w:t>Будь мне повсюду спутник верный</w:t>
      </w:r>
      <w:proofErr w:type="gramStart"/>
      <w:r w:rsidR="008510F9" w:rsidRPr="00CD0428">
        <w:rPr>
          <w:sz w:val="28"/>
          <w:szCs w:val="28"/>
          <w:shd w:val="clear" w:color="auto" w:fill="FFFFFF"/>
        </w:rPr>
        <w:br/>
        <w:t>И</w:t>
      </w:r>
      <w:proofErr w:type="gramEnd"/>
      <w:r w:rsidR="008510F9" w:rsidRPr="00CD0428">
        <w:rPr>
          <w:sz w:val="28"/>
          <w:szCs w:val="28"/>
          <w:shd w:val="clear" w:color="auto" w:fill="FFFFFF"/>
        </w:rPr>
        <w:t xml:space="preserve"> жизни путь мне просвещай.</w:t>
      </w:r>
      <w:r w:rsidR="008510F9" w:rsidRPr="00CD0428">
        <w:rPr>
          <w:b/>
          <w:bCs/>
          <w:sz w:val="28"/>
          <w:szCs w:val="28"/>
          <w:shd w:val="clear" w:color="auto" w:fill="FFFFFF"/>
        </w:rPr>
        <w:t xml:space="preserve"> </w:t>
      </w:r>
    </w:p>
    <w:p w:rsidR="000D56B9" w:rsidRPr="00CD0428" w:rsidRDefault="00183CC7" w:rsidP="00183CC7">
      <w:pPr>
        <w:pStyle w:val="a5"/>
        <w:shd w:val="clear" w:color="auto" w:fill="FFFFFF"/>
        <w:spacing w:before="0" w:beforeAutospacing="0" w:after="118" w:afterAutospacing="0" w:line="360" w:lineRule="auto"/>
        <w:rPr>
          <w:b/>
          <w:bCs/>
          <w:sz w:val="28"/>
          <w:szCs w:val="28"/>
        </w:rPr>
      </w:pPr>
      <w:r w:rsidRPr="00CD0428">
        <w:rPr>
          <w:b/>
          <w:bCs/>
          <w:sz w:val="28"/>
          <w:szCs w:val="28"/>
          <w:shd w:val="clear" w:color="auto" w:fill="FFFFFF"/>
        </w:rPr>
        <w:t xml:space="preserve">2. </w:t>
      </w:r>
      <w:r w:rsidR="000D56B9" w:rsidRPr="00CD0428">
        <w:rPr>
          <w:b/>
          <w:bCs/>
          <w:sz w:val="28"/>
          <w:szCs w:val="28"/>
        </w:rPr>
        <w:t>«</w:t>
      </w:r>
      <w:r w:rsidRPr="00CD0428">
        <w:rPr>
          <w:b/>
          <w:bCs/>
          <w:sz w:val="28"/>
          <w:szCs w:val="28"/>
        </w:rPr>
        <w:t>Храм на</w:t>
      </w:r>
      <w:r w:rsidR="00F87764" w:rsidRPr="00CD0428">
        <w:rPr>
          <w:b/>
          <w:bCs/>
          <w:sz w:val="28"/>
          <w:szCs w:val="28"/>
        </w:rPr>
        <w:t xml:space="preserve"> высоком берегу </w:t>
      </w:r>
      <w:r w:rsidR="000D56B9" w:rsidRPr="00CD0428">
        <w:rPr>
          <w:b/>
          <w:bCs/>
          <w:sz w:val="28"/>
          <w:szCs w:val="28"/>
        </w:rPr>
        <w:t>» (основная часть</w:t>
      </w:r>
      <w:r w:rsidR="000074FA" w:rsidRPr="00CD0428">
        <w:rPr>
          <w:b/>
          <w:bCs/>
          <w:sz w:val="28"/>
          <w:szCs w:val="28"/>
        </w:rPr>
        <w:t xml:space="preserve"> мероприятия</w:t>
      </w:r>
      <w:r w:rsidR="000D56B9" w:rsidRPr="00CD0428">
        <w:rPr>
          <w:b/>
          <w:bCs/>
          <w:sz w:val="28"/>
          <w:szCs w:val="28"/>
        </w:rPr>
        <w:t>)</w:t>
      </w:r>
    </w:p>
    <w:p w:rsidR="00A11594" w:rsidRPr="00CD0428" w:rsidRDefault="003425B6" w:rsidP="00A11594">
      <w:pPr>
        <w:pStyle w:val="a5"/>
        <w:shd w:val="clear" w:color="auto" w:fill="FFFFFF"/>
        <w:spacing w:before="0" w:beforeAutospacing="0" w:after="118" w:afterAutospacing="0" w:line="360" w:lineRule="auto"/>
        <w:jc w:val="both"/>
      </w:pPr>
      <w:r>
        <w:rPr>
          <w:bCs/>
          <w:sz w:val="28"/>
          <w:szCs w:val="28"/>
        </w:rPr>
        <w:t xml:space="preserve">   </w:t>
      </w:r>
      <w:r w:rsidR="00183CC7" w:rsidRPr="00CD0428">
        <w:rPr>
          <w:bCs/>
          <w:sz w:val="28"/>
          <w:szCs w:val="28"/>
        </w:rPr>
        <w:t>Устный журнал «открывает»</w:t>
      </w:r>
      <w:r w:rsidR="000D56B9" w:rsidRPr="00CD0428">
        <w:rPr>
          <w:bCs/>
          <w:sz w:val="28"/>
          <w:szCs w:val="28"/>
        </w:rPr>
        <w:t xml:space="preserve"> также учитель, а продолжают   ведущие из числа учащихся. </w:t>
      </w:r>
      <w:r w:rsidR="00183CC7" w:rsidRPr="00CD0428">
        <w:rPr>
          <w:bCs/>
          <w:sz w:val="28"/>
          <w:szCs w:val="28"/>
        </w:rPr>
        <w:t>«Перелистывание</w:t>
      </w:r>
      <w:r w:rsidR="00EF6E67">
        <w:rPr>
          <w:bCs/>
          <w:sz w:val="28"/>
          <w:szCs w:val="28"/>
        </w:rPr>
        <w:t xml:space="preserve">» страниц </w:t>
      </w:r>
      <w:r w:rsidR="00183CC7" w:rsidRPr="00CD0428">
        <w:rPr>
          <w:bCs/>
          <w:sz w:val="28"/>
          <w:szCs w:val="28"/>
        </w:rPr>
        <w:t xml:space="preserve"> </w:t>
      </w:r>
      <w:r w:rsidR="00EF6E67">
        <w:rPr>
          <w:bCs/>
          <w:sz w:val="28"/>
          <w:szCs w:val="28"/>
        </w:rPr>
        <w:t>сопровождае</w:t>
      </w:r>
      <w:r w:rsidR="000D56B9" w:rsidRPr="00CD0428">
        <w:rPr>
          <w:bCs/>
          <w:sz w:val="28"/>
          <w:szCs w:val="28"/>
        </w:rPr>
        <w:t>тся</w:t>
      </w:r>
      <w:r w:rsidR="000074FA" w:rsidRPr="00CD0428">
        <w:rPr>
          <w:bCs/>
          <w:sz w:val="28"/>
          <w:szCs w:val="28"/>
        </w:rPr>
        <w:t xml:space="preserve"> разговором с учащимися, </w:t>
      </w:r>
      <w:r w:rsidR="000D56B9" w:rsidRPr="00CD0428">
        <w:rPr>
          <w:bCs/>
          <w:sz w:val="28"/>
          <w:szCs w:val="28"/>
        </w:rPr>
        <w:t>показом слайдов</w:t>
      </w:r>
      <w:r w:rsidR="00D66F9D" w:rsidRPr="00CD0428">
        <w:rPr>
          <w:bCs/>
          <w:sz w:val="28"/>
          <w:szCs w:val="28"/>
        </w:rPr>
        <w:t xml:space="preserve"> и видеофрагментов.</w:t>
      </w:r>
      <w:r w:rsidR="00A11594" w:rsidRPr="00CD0428">
        <w:t xml:space="preserve"> </w:t>
      </w:r>
    </w:p>
    <w:p w:rsidR="006C4399" w:rsidRPr="00982E34" w:rsidRDefault="003425B6" w:rsidP="00A11594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F87764" w:rsidRPr="00CD0428">
        <w:rPr>
          <w:sz w:val="28"/>
          <w:szCs w:val="28"/>
        </w:rPr>
        <w:t xml:space="preserve">Слово учителя: - </w:t>
      </w:r>
      <w:r w:rsidR="006C5FDB">
        <w:rPr>
          <w:sz w:val="28"/>
          <w:szCs w:val="28"/>
        </w:rPr>
        <w:t xml:space="preserve">Здравствуйте, ребята! </w:t>
      </w:r>
      <w:r w:rsidR="00A11594" w:rsidRPr="00CD0428">
        <w:rPr>
          <w:sz w:val="28"/>
          <w:szCs w:val="28"/>
        </w:rPr>
        <w:t>Сегодня</w:t>
      </w:r>
      <w:r w:rsidR="006C5FDB">
        <w:rPr>
          <w:sz w:val="28"/>
          <w:szCs w:val="28"/>
        </w:rPr>
        <w:t xml:space="preserve"> </w:t>
      </w:r>
      <w:r w:rsidR="00A11594" w:rsidRPr="00CD0428">
        <w:rPr>
          <w:sz w:val="28"/>
          <w:szCs w:val="28"/>
        </w:rPr>
        <w:t xml:space="preserve"> мы </w:t>
      </w:r>
      <w:r w:rsidR="00965B98" w:rsidRPr="00CD0428">
        <w:rPr>
          <w:sz w:val="28"/>
          <w:szCs w:val="28"/>
        </w:rPr>
        <w:t xml:space="preserve">с вами </w:t>
      </w:r>
      <w:r w:rsidR="00A11594" w:rsidRPr="00CD0428">
        <w:rPr>
          <w:sz w:val="28"/>
          <w:szCs w:val="28"/>
        </w:rPr>
        <w:t xml:space="preserve"> перелистаем</w:t>
      </w:r>
      <w:r w:rsidR="00965B98" w:rsidRPr="00CD0428">
        <w:rPr>
          <w:sz w:val="28"/>
          <w:szCs w:val="28"/>
        </w:rPr>
        <w:t xml:space="preserve"> журнал. </w:t>
      </w:r>
      <w:r w:rsidR="006C5FDB">
        <w:rPr>
          <w:sz w:val="28"/>
          <w:szCs w:val="28"/>
        </w:rPr>
        <w:t>А</w:t>
      </w:r>
      <w:r w:rsidR="00965B98" w:rsidRPr="00CD0428">
        <w:rPr>
          <w:sz w:val="28"/>
          <w:szCs w:val="28"/>
        </w:rPr>
        <w:t xml:space="preserve"> особенность его в том, что журнал этот </w:t>
      </w:r>
      <w:r w:rsidR="00A11594" w:rsidRPr="00CD0428">
        <w:rPr>
          <w:sz w:val="28"/>
          <w:szCs w:val="28"/>
        </w:rPr>
        <w:t>устный</w:t>
      </w:r>
      <w:r w:rsidR="00965B98" w:rsidRPr="00CD0428">
        <w:rPr>
          <w:sz w:val="28"/>
          <w:szCs w:val="28"/>
        </w:rPr>
        <w:t>. Но у него</w:t>
      </w:r>
      <w:r w:rsidR="00EF6E67">
        <w:rPr>
          <w:sz w:val="28"/>
          <w:szCs w:val="28"/>
        </w:rPr>
        <w:t>, как и у любого журнала,</w:t>
      </w:r>
      <w:r w:rsidR="00965B98" w:rsidRPr="00CD0428">
        <w:rPr>
          <w:sz w:val="28"/>
          <w:szCs w:val="28"/>
        </w:rPr>
        <w:t xml:space="preserve"> есть страницы, есть даже картинки и фотографии. И создали его наши ребята, </w:t>
      </w:r>
      <w:r w:rsidR="00A11594" w:rsidRPr="00CD0428">
        <w:rPr>
          <w:sz w:val="28"/>
          <w:szCs w:val="28"/>
        </w:rPr>
        <w:t xml:space="preserve"> </w:t>
      </w:r>
      <w:r w:rsidR="00965B98" w:rsidRPr="00CD0428">
        <w:rPr>
          <w:bCs/>
          <w:sz w:val="28"/>
          <w:szCs w:val="28"/>
        </w:rPr>
        <w:t xml:space="preserve">собрав </w:t>
      </w:r>
      <w:r w:rsidR="00EF6E67">
        <w:rPr>
          <w:bCs/>
          <w:sz w:val="28"/>
          <w:szCs w:val="28"/>
        </w:rPr>
        <w:t xml:space="preserve">необходимый </w:t>
      </w:r>
      <w:r w:rsidR="00965B98" w:rsidRPr="00CD0428">
        <w:rPr>
          <w:bCs/>
          <w:sz w:val="28"/>
          <w:szCs w:val="28"/>
        </w:rPr>
        <w:t xml:space="preserve">материал. </w:t>
      </w:r>
      <w:r w:rsidR="00965B98" w:rsidRPr="00CD0428">
        <w:rPr>
          <w:sz w:val="28"/>
          <w:szCs w:val="28"/>
        </w:rPr>
        <w:t xml:space="preserve">А это </w:t>
      </w:r>
      <w:r w:rsidR="00A11594" w:rsidRPr="00CD0428">
        <w:rPr>
          <w:sz w:val="28"/>
          <w:szCs w:val="28"/>
        </w:rPr>
        <w:t xml:space="preserve"> </w:t>
      </w:r>
      <w:r w:rsidR="00965B98" w:rsidRPr="00CD0428">
        <w:rPr>
          <w:sz w:val="28"/>
          <w:szCs w:val="28"/>
        </w:rPr>
        <w:t xml:space="preserve">значит, что </w:t>
      </w:r>
      <w:r w:rsidR="00965B98" w:rsidRPr="00CD0428">
        <w:rPr>
          <w:bCs/>
          <w:sz w:val="28"/>
          <w:szCs w:val="28"/>
        </w:rPr>
        <w:t>ж</w:t>
      </w:r>
      <w:r w:rsidR="00A11594" w:rsidRPr="00CD0428">
        <w:rPr>
          <w:bCs/>
          <w:sz w:val="28"/>
          <w:szCs w:val="28"/>
        </w:rPr>
        <w:t>урнал этот – о нас, для нас и о</w:t>
      </w:r>
      <w:r w:rsidR="00965B98" w:rsidRPr="00CD0428">
        <w:rPr>
          <w:bCs/>
          <w:sz w:val="28"/>
          <w:szCs w:val="28"/>
        </w:rPr>
        <w:t>т нас.</w:t>
      </w:r>
      <w:r w:rsidR="00A11594" w:rsidRPr="00CD0428">
        <w:rPr>
          <w:bCs/>
          <w:sz w:val="28"/>
          <w:szCs w:val="28"/>
        </w:rPr>
        <w:t xml:space="preserve"> Создавая его, мы вспоминали историю, прислушивались к себе, вытаскивали из самых глубоких уголков сердца самое личное.  А еще мы радовались! Новым открытиям, новым мыслям,  желанию запомнить </w:t>
      </w:r>
      <w:proofErr w:type="gramStart"/>
      <w:r w:rsidR="00A11594" w:rsidRPr="00CD0428">
        <w:rPr>
          <w:bCs/>
          <w:sz w:val="28"/>
          <w:szCs w:val="28"/>
        </w:rPr>
        <w:t>узнанное</w:t>
      </w:r>
      <w:proofErr w:type="gramEnd"/>
      <w:r w:rsidR="00A11594" w:rsidRPr="00CD0428">
        <w:rPr>
          <w:bCs/>
          <w:sz w:val="28"/>
          <w:szCs w:val="28"/>
        </w:rPr>
        <w:t xml:space="preserve"> </w:t>
      </w:r>
      <w:r w:rsidR="00EF6E67">
        <w:rPr>
          <w:bCs/>
          <w:sz w:val="28"/>
          <w:szCs w:val="28"/>
        </w:rPr>
        <w:t xml:space="preserve"> </w:t>
      </w:r>
      <w:r w:rsidR="00A11594" w:rsidRPr="00CD0428">
        <w:rPr>
          <w:bCs/>
          <w:sz w:val="28"/>
          <w:szCs w:val="28"/>
        </w:rPr>
        <w:t>и  рассказать об этом близким</w:t>
      </w:r>
      <w:r>
        <w:rPr>
          <w:bCs/>
          <w:sz w:val="28"/>
          <w:szCs w:val="28"/>
        </w:rPr>
        <w:t xml:space="preserve"> людям</w:t>
      </w:r>
      <w:r w:rsidR="00A11594" w:rsidRPr="00CD0428">
        <w:rPr>
          <w:bCs/>
          <w:sz w:val="28"/>
          <w:szCs w:val="28"/>
        </w:rPr>
        <w:t xml:space="preserve">, одноклассникам, знакомым.   А дальше,  кто </w:t>
      </w:r>
      <w:r w:rsidR="00A11594" w:rsidRPr="00CD0428">
        <w:rPr>
          <w:bCs/>
          <w:sz w:val="28"/>
          <w:szCs w:val="28"/>
        </w:rPr>
        <w:lastRenderedPageBreak/>
        <w:t>знает, куда приведет Душа и, может быть</w:t>
      </w:r>
      <w:r w:rsidR="006E0C22" w:rsidRPr="00CD0428">
        <w:rPr>
          <w:bCs/>
          <w:sz w:val="28"/>
          <w:szCs w:val="28"/>
        </w:rPr>
        <w:t>,</w:t>
      </w:r>
      <w:r w:rsidR="00A11594" w:rsidRPr="00CD0428">
        <w:rPr>
          <w:bCs/>
          <w:sz w:val="28"/>
          <w:szCs w:val="28"/>
        </w:rPr>
        <w:t xml:space="preserve"> наша сегодняшняя встреча </w:t>
      </w:r>
      <w:r w:rsidR="006C5FDB">
        <w:rPr>
          <w:bCs/>
          <w:sz w:val="28"/>
          <w:szCs w:val="28"/>
        </w:rPr>
        <w:t xml:space="preserve">станет началом </w:t>
      </w:r>
      <w:r w:rsidR="00A11594" w:rsidRPr="00982E34">
        <w:rPr>
          <w:bCs/>
          <w:sz w:val="28"/>
          <w:szCs w:val="28"/>
        </w:rPr>
        <w:t xml:space="preserve">самых </w:t>
      </w:r>
      <w:r w:rsidR="006E0C22" w:rsidRPr="00982E34">
        <w:rPr>
          <w:bCs/>
          <w:sz w:val="28"/>
          <w:szCs w:val="28"/>
        </w:rPr>
        <w:t xml:space="preserve">важных размышлений на свете  </w:t>
      </w:r>
      <w:r w:rsidR="00A11594" w:rsidRPr="00982E34">
        <w:rPr>
          <w:bCs/>
          <w:sz w:val="28"/>
          <w:szCs w:val="28"/>
        </w:rPr>
        <w:t xml:space="preserve">– </w:t>
      </w:r>
      <w:r w:rsidR="006E0C22" w:rsidRPr="00982E34">
        <w:rPr>
          <w:bCs/>
          <w:sz w:val="28"/>
          <w:szCs w:val="28"/>
        </w:rPr>
        <w:t xml:space="preserve">размышлений </w:t>
      </w:r>
      <w:r w:rsidR="00CD0428" w:rsidRPr="00982E34">
        <w:rPr>
          <w:bCs/>
          <w:sz w:val="28"/>
          <w:szCs w:val="28"/>
        </w:rPr>
        <w:t>о себе (СЛАЙД 1). Наш устный журнал называется: «Храм на высоком берегу».</w:t>
      </w:r>
    </w:p>
    <w:p w:rsidR="000127E2" w:rsidRPr="00AF4F1C" w:rsidRDefault="006E0C22" w:rsidP="006E0C22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982E34">
        <w:rPr>
          <w:b/>
          <w:sz w:val="28"/>
          <w:szCs w:val="28"/>
        </w:rPr>
        <w:t xml:space="preserve">1-й ведущий: </w:t>
      </w:r>
      <w:r w:rsidRPr="00982E34">
        <w:rPr>
          <w:rStyle w:val="c5"/>
          <w:sz w:val="28"/>
          <w:szCs w:val="28"/>
        </w:rPr>
        <w:t xml:space="preserve"> -  Страница первая. </w:t>
      </w:r>
      <w:r w:rsidR="00381700" w:rsidRPr="00982E34">
        <w:rPr>
          <w:rStyle w:val="c5"/>
          <w:sz w:val="28"/>
          <w:szCs w:val="28"/>
        </w:rPr>
        <w:t>История села – история храма</w:t>
      </w:r>
      <w:r w:rsidR="00CD0428" w:rsidRPr="00982E34">
        <w:rPr>
          <w:rStyle w:val="c5"/>
          <w:sz w:val="28"/>
          <w:szCs w:val="28"/>
        </w:rPr>
        <w:t xml:space="preserve"> (СЛАЙД 2)</w:t>
      </w:r>
      <w:r w:rsidR="00381700" w:rsidRPr="00982E34">
        <w:rPr>
          <w:rStyle w:val="c5"/>
          <w:sz w:val="28"/>
          <w:szCs w:val="28"/>
        </w:rPr>
        <w:t xml:space="preserve">. </w:t>
      </w:r>
      <w:r w:rsidRPr="00982E34">
        <w:rPr>
          <w:rStyle w:val="c5"/>
          <w:sz w:val="28"/>
          <w:szCs w:val="28"/>
        </w:rPr>
        <w:t xml:space="preserve">На протяжении своей истории, </w:t>
      </w:r>
      <w:r w:rsidR="00E6449E">
        <w:rPr>
          <w:rStyle w:val="c5"/>
          <w:sz w:val="28"/>
          <w:szCs w:val="28"/>
        </w:rPr>
        <w:t xml:space="preserve"> </w:t>
      </w:r>
      <w:r w:rsidRPr="00982E34">
        <w:rPr>
          <w:rStyle w:val="c5"/>
          <w:sz w:val="28"/>
          <w:szCs w:val="28"/>
        </w:rPr>
        <w:t xml:space="preserve">а это около 300 лет, наше село Новая Заимка </w:t>
      </w:r>
      <w:proofErr w:type="spellStart"/>
      <w:r w:rsidR="00E6449E">
        <w:rPr>
          <w:rStyle w:val="c5"/>
          <w:sz w:val="28"/>
          <w:szCs w:val="28"/>
        </w:rPr>
        <w:t>Заводоуковского</w:t>
      </w:r>
      <w:proofErr w:type="spellEnd"/>
      <w:r w:rsidR="00E6449E">
        <w:rPr>
          <w:rStyle w:val="c5"/>
          <w:sz w:val="28"/>
          <w:szCs w:val="28"/>
        </w:rPr>
        <w:t xml:space="preserve"> района Тюменской области </w:t>
      </w:r>
      <w:r w:rsidRPr="00982E34">
        <w:rPr>
          <w:rStyle w:val="c5"/>
          <w:sz w:val="28"/>
          <w:szCs w:val="28"/>
        </w:rPr>
        <w:t>несколько раз меняло своё название. Из архивных источников удалось установить, что сначала</w:t>
      </w:r>
      <w:r w:rsidR="00FD08AA">
        <w:rPr>
          <w:rStyle w:val="c5"/>
          <w:sz w:val="28"/>
          <w:szCs w:val="28"/>
        </w:rPr>
        <w:t xml:space="preserve"> наш</w:t>
      </w:r>
      <w:r w:rsidRPr="00982E34">
        <w:rPr>
          <w:rStyle w:val="c5"/>
          <w:sz w:val="28"/>
          <w:szCs w:val="28"/>
        </w:rPr>
        <w:t xml:space="preserve"> населённый пункт назывался </w:t>
      </w:r>
      <w:proofErr w:type="spellStart"/>
      <w:r w:rsidRPr="00982E34">
        <w:rPr>
          <w:rStyle w:val="c5"/>
          <w:sz w:val="28"/>
          <w:szCs w:val="28"/>
        </w:rPr>
        <w:t>Уковской</w:t>
      </w:r>
      <w:proofErr w:type="spellEnd"/>
      <w:r w:rsidRPr="00982E34">
        <w:rPr>
          <w:rStyle w:val="c5"/>
          <w:sz w:val="28"/>
          <w:szCs w:val="28"/>
        </w:rPr>
        <w:t xml:space="preserve"> Заимкой, затем – селом </w:t>
      </w:r>
      <w:proofErr w:type="spellStart"/>
      <w:r w:rsidRPr="00982E34">
        <w:rPr>
          <w:rStyle w:val="c5"/>
          <w:sz w:val="28"/>
          <w:szCs w:val="28"/>
        </w:rPr>
        <w:t>Новоуковским</w:t>
      </w:r>
      <w:proofErr w:type="spellEnd"/>
      <w:r w:rsidRPr="00982E34">
        <w:rPr>
          <w:rStyle w:val="c5"/>
          <w:sz w:val="28"/>
          <w:szCs w:val="28"/>
        </w:rPr>
        <w:t xml:space="preserve">, </w:t>
      </w:r>
      <w:proofErr w:type="spellStart"/>
      <w:r w:rsidRPr="00982E34">
        <w:rPr>
          <w:rStyle w:val="c5"/>
          <w:sz w:val="28"/>
          <w:szCs w:val="28"/>
        </w:rPr>
        <w:t>Новозаимским</w:t>
      </w:r>
      <w:proofErr w:type="spellEnd"/>
      <w:r w:rsidRPr="00982E34">
        <w:rPr>
          <w:rStyle w:val="c5"/>
          <w:sz w:val="28"/>
          <w:szCs w:val="28"/>
        </w:rPr>
        <w:t xml:space="preserve">, Новой </w:t>
      </w:r>
      <w:r w:rsidRPr="00AF4F1C">
        <w:rPr>
          <w:rStyle w:val="c5"/>
          <w:sz w:val="28"/>
          <w:szCs w:val="28"/>
        </w:rPr>
        <w:t xml:space="preserve">Заимкой. Возникло село в 20-30 гг. </w:t>
      </w:r>
      <w:r w:rsidRPr="00AF4F1C">
        <w:rPr>
          <w:rStyle w:val="c5"/>
          <w:sz w:val="28"/>
          <w:szCs w:val="28"/>
          <w:lang w:val="en-US"/>
        </w:rPr>
        <w:t>XVIII</w:t>
      </w:r>
      <w:r w:rsidRPr="00AF4F1C">
        <w:rPr>
          <w:rStyle w:val="c5"/>
          <w:sz w:val="28"/>
          <w:szCs w:val="28"/>
        </w:rPr>
        <w:t xml:space="preserve"> века как</w:t>
      </w:r>
      <w:r w:rsidR="00DC4453" w:rsidRPr="00AF4F1C">
        <w:rPr>
          <w:rStyle w:val="c5"/>
          <w:sz w:val="28"/>
          <w:szCs w:val="28"/>
        </w:rPr>
        <w:t xml:space="preserve"> сезонный покосный участок </w:t>
      </w:r>
      <w:proofErr w:type="spellStart"/>
      <w:r w:rsidR="00DC4453" w:rsidRPr="00AF4F1C">
        <w:rPr>
          <w:rStyle w:val="c5"/>
          <w:sz w:val="28"/>
          <w:szCs w:val="28"/>
        </w:rPr>
        <w:t>Рафайловского</w:t>
      </w:r>
      <w:proofErr w:type="spellEnd"/>
      <w:r w:rsidR="00DC4453" w:rsidRPr="00AF4F1C">
        <w:rPr>
          <w:rStyle w:val="c5"/>
          <w:sz w:val="28"/>
          <w:szCs w:val="28"/>
        </w:rPr>
        <w:t xml:space="preserve"> Троицкого монастыря (ныне </w:t>
      </w:r>
      <w:proofErr w:type="spellStart"/>
      <w:r w:rsidR="00DC4453" w:rsidRPr="00AF4F1C">
        <w:rPr>
          <w:rStyle w:val="c5"/>
          <w:sz w:val="28"/>
          <w:szCs w:val="28"/>
        </w:rPr>
        <w:t>Исетский</w:t>
      </w:r>
      <w:proofErr w:type="spellEnd"/>
      <w:r w:rsidR="00DC4453" w:rsidRPr="00AF4F1C">
        <w:rPr>
          <w:rStyle w:val="c5"/>
          <w:sz w:val="28"/>
          <w:szCs w:val="28"/>
        </w:rPr>
        <w:t xml:space="preserve"> район</w:t>
      </w:r>
      <w:r w:rsidR="006C5FDB">
        <w:rPr>
          <w:rStyle w:val="c5"/>
          <w:sz w:val="28"/>
          <w:szCs w:val="28"/>
        </w:rPr>
        <w:t xml:space="preserve"> Тюменской области</w:t>
      </w:r>
      <w:r w:rsidR="00DC4453" w:rsidRPr="00AF4F1C">
        <w:rPr>
          <w:rStyle w:val="c5"/>
          <w:sz w:val="28"/>
          <w:szCs w:val="28"/>
        </w:rPr>
        <w:t>).</w:t>
      </w:r>
      <w:r w:rsidR="00376172" w:rsidRPr="00AF4F1C">
        <w:rPr>
          <w:rStyle w:val="c5"/>
          <w:sz w:val="28"/>
          <w:szCs w:val="28"/>
        </w:rPr>
        <w:t xml:space="preserve"> Сначала сюда отправляли монастырских крестьян на сезонные работы, затем возвели мельницу на реке </w:t>
      </w:r>
      <w:proofErr w:type="spellStart"/>
      <w:r w:rsidR="00376172" w:rsidRPr="00AF4F1C">
        <w:rPr>
          <w:rStyle w:val="c5"/>
          <w:sz w:val="28"/>
          <w:szCs w:val="28"/>
        </w:rPr>
        <w:t>Ук</w:t>
      </w:r>
      <w:proofErr w:type="spellEnd"/>
      <w:r w:rsidR="00376172" w:rsidRPr="00AF4F1C">
        <w:rPr>
          <w:rStyle w:val="c5"/>
          <w:sz w:val="28"/>
          <w:szCs w:val="28"/>
        </w:rPr>
        <w:t xml:space="preserve"> и нескольк</w:t>
      </w:r>
      <w:r w:rsidR="006C5FDB">
        <w:rPr>
          <w:rStyle w:val="c5"/>
          <w:sz w:val="28"/>
          <w:szCs w:val="28"/>
        </w:rPr>
        <w:t xml:space="preserve">о домов для работников </w:t>
      </w:r>
      <w:r w:rsidR="007B0D30" w:rsidRPr="00AF4F1C">
        <w:rPr>
          <w:rStyle w:val="c5"/>
          <w:sz w:val="28"/>
          <w:szCs w:val="28"/>
        </w:rPr>
        <w:t>(</w:t>
      </w:r>
      <w:r w:rsidR="00FD08AA">
        <w:rPr>
          <w:rStyle w:val="c5"/>
          <w:sz w:val="28"/>
          <w:szCs w:val="28"/>
        </w:rPr>
        <w:t>комментарий</w:t>
      </w:r>
      <w:r w:rsidR="006C5FDB">
        <w:rPr>
          <w:rStyle w:val="c5"/>
          <w:sz w:val="28"/>
          <w:szCs w:val="28"/>
        </w:rPr>
        <w:t xml:space="preserve"> учителя  к картине </w:t>
      </w:r>
      <w:r w:rsidR="00CF6D2E" w:rsidRPr="00AF4F1C">
        <w:rPr>
          <w:rStyle w:val="c5"/>
          <w:sz w:val="28"/>
          <w:szCs w:val="28"/>
        </w:rPr>
        <w:t>В. Жданов</w:t>
      </w:r>
      <w:r w:rsidR="006C5FDB">
        <w:rPr>
          <w:rStyle w:val="c5"/>
          <w:sz w:val="28"/>
          <w:szCs w:val="28"/>
        </w:rPr>
        <w:t>а</w:t>
      </w:r>
      <w:r w:rsidR="00CF6D2E" w:rsidRPr="00AF4F1C">
        <w:rPr>
          <w:rStyle w:val="c5"/>
          <w:sz w:val="28"/>
          <w:szCs w:val="28"/>
        </w:rPr>
        <w:t xml:space="preserve"> «Сенокос»</w:t>
      </w:r>
      <w:r w:rsidR="006C5FDB">
        <w:rPr>
          <w:rStyle w:val="c5"/>
          <w:sz w:val="28"/>
          <w:szCs w:val="28"/>
        </w:rPr>
        <w:t xml:space="preserve">). </w:t>
      </w:r>
    </w:p>
    <w:p w:rsidR="00381700" w:rsidRPr="00415FCB" w:rsidRDefault="007B0D30" w:rsidP="00C86BD5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AF4F1C">
        <w:rPr>
          <w:b/>
          <w:sz w:val="28"/>
          <w:szCs w:val="28"/>
          <w:shd w:val="clear" w:color="auto" w:fill="FFFFFF"/>
        </w:rPr>
        <w:t>2</w:t>
      </w:r>
      <w:r w:rsidR="003C5404" w:rsidRPr="00AF4F1C">
        <w:rPr>
          <w:b/>
          <w:sz w:val="28"/>
          <w:szCs w:val="28"/>
          <w:shd w:val="clear" w:color="auto" w:fill="FFFFFF"/>
        </w:rPr>
        <w:t>-й ведущий:</w:t>
      </w:r>
      <w:r w:rsidR="003C5404" w:rsidRPr="00AF4F1C">
        <w:rPr>
          <w:sz w:val="28"/>
          <w:szCs w:val="28"/>
          <w:shd w:val="clear" w:color="auto" w:fill="FFFFFF"/>
        </w:rPr>
        <w:t xml:space="preserve"> </w:t>
      </w:r>
      <w:r w:rsidR="00261C39" w:rsidRPr="00AF4F1C">
        <w:rPr>
          <w:sz w:val="28"/>
          <w:szCs w:val="28"/>
          <w:shd w:val="clear" w:color="auto" w:fill="FFFFFF"/>
        </w:rPr>
        <w:t>-</w:t>
      </w:r>
      <w:r w:rsidR="00421A90" w:rsidRPr="00AF4F1C">
        <w:rPr>
          <w:sz w:val="28"/>
          <w:szCs w:val="28"/>
          <w:shd w:val="clear" w:color="auto" w:fill="FFFFFF"/>
        </w:rPr>
        <w:t xml:space="preserve"> </w:t>
      </w:r>
      <w:r w:rsidRPr="00AF4F1C">
        <w:rPr>
          <w:sz w:val="28"/>
          <w:szCs w:val="28"/>
          <w:shd w:val="clear" w:color="auto" w:fill="FFFFFF"/>
        </w:rPr>
        <w:t>Как только поселе</w:t>
      </w:r>
      <w:r w:rsidR="008D60AF" w:rsidRPr="00AF4F1C">
        <w:rPr>
          <w:sz w:val="28"/>
          <w:szCs w:val="28"/>
          <w:shd w:val="clear" w:color="auto" w:fill="FFFFFF"/>
        </w:rPr>
        <w:t>ние стало насчитывать более 15-</w:t>
      </w:r>
      <w:r w:rsidRPr="00AF4F1C">
        <w:rPr>
          <w:sz w:val="28"/>
          <w:szCs w:val="28"/>
          <w:shd w:val="clear" w:color="auto" w:fill="FFFFFF"/>
        </w:rPr>
        <w:t xml:space="preserve">ти дворов, было решено построить храм, чтобы крестьяне </w:t>
      </w:r>
      <w:r w:rsidR="008D60AF" w:rsidRPr="00AF4F1C">
        <w:rPr>
          <w:sz w:val="28"/>
          <w:szCs w:val="28"/>
          <w:shd w:val="clear" w:color="auto" w:fill="FFFFFF"/>
        </w:rPr>
        <w:t xml:space="preserve">не были </w:t>
      </w:r>
      <w:r w:rsidR="00797769">
        <w:rPr>
          <w:sz w:val="28"/>
          <w:szCs w:val="28"/>
          <w:shd w:val="clear" w:color="auto" w:fill="FFFFFF"/>
        </w:rPr>
        <w:t>«</w:t>
      </w:r>
      <w:r w:rsidR="008D60AF" w:rsidRPr="00AF4F1C">
        <w:rPr>
          <w:sz w:val="28"/>
          <w:szCs w:val="28"/>
          <w:shd w:val="clear" w:color="auto" w:fill="FFFFFF"/>
        </w:rPr>
        <w:t>оторваны от Бога</w:t>
      </w:r>
      <w:r w:rsidR="00797769">
        <w:rPr>
          <w:sz w:val="28"/>
          <w:szCs w:val="28"/>
          <w:shd w:val="clear" w:color="auto" w:fill="FFFFFF"/>
        </w:rPr>
        <w:t>»</w:t>
      </w:r>
      <w:r w:rsidR="00F9678D" w:rsidRPr="00AF4F1C">
        <w:rPr>
          <w:sz w:val="28"/>
          <w:szCs w:val="28"/>
          <w:shd w:val="clear" w:color="auto" w:fill="FFFFFF"/>
        </w:rPr>
        <w:t xml:space="preserve"> (СЛАЙД </w:t>
      </w:r>
      <w:r w:rsidR="001876AB">
        <w:rPr>
          <w:sz w:val="28"/>
          <w:szCs w:val="28"/>
          <w:shd w:val="clear" w:color="auto" w:fill="FFFFFF"/>
        </w:rPr>
        <w:t>3</w:t>
      </w:r>
      <w:r w:rsidR="00F9678D" w:rsidRPr="00415FCB">
        <w:rPr>
          <w:sz w:val="28"/>
          <w:szCs w:val="28"/>
          <w:shd w:val="clear" w:color="auto" w:fill="FFFFFF"/>
        </w:rPr>
        <w:t>)</w:t>
      </w:r>
      <w:r w:rsidR="008D60AF" w:rsidRPr="00415FCB">
        <w:rPr>
          <w:sz w:val="28"/>
          <w:szCs w:val="28"/>
          <w:shd w:val="clear" w:color="auto" w:fill="FFFFFF"/>
        </w:rPr>
        <w:t>.</w:t>
      </w:r>
      <w:r w:rsidR="008D60AF" w:rsidRPr="00415FCB">
        <w:rPr>
          <w:b/>
          <w:sz w:val="28"/>
          <w:szCs w:val="28"/>
        </w:rPr>
        <w:t xml:space="preserve"> </w:t>
      </w:r>
      <w:r w:rsidR="008D60AF" w:rsidRPr="00415FCB">
        <w:rPr>
          <w:sz w:val="28"/>
          <w:szCs w:val="28"/>
        </w:rPr>
        <w:t xml:space="preserve">В </w:t>
      </w:r>
      <w:r w:rsidR="001876AB">
        <w:rPr>
          <w:sz w:val="28"/>
          <w:szCs w:val="28"/>
        </w:rPr>
        <w:t>«</w:t>
      </w:r>
      <w:r w:rsidR="008D60AF" w:rsidRPr="00415FCB">
        <w:rPr>
          <w:sz w:val="28"/>
          <w:szCs w:val="28"/>
        </w:rPr>
        <w:t>Тобольс</w:t>
      </w:r>
      <w:r w:rsidR="005B2CA1" w:rsidRPr="00415FCB">
        <w:rPr>
          <w:sz w:val="28"/>
          <w:szCs w:val="28"/>
        </w:rPr>
        <w:t>ких губернских ведомостях</w:t>
      </w:r>
      <w:r w:rsidR="001876AB">
        <w:rPr>
          <w:sz w:val="28"/>
          <w:szCs w:val="28"/>
        </w:rPr>
        <w:t>»</w:t>
      </w:r>
      <w:r w:rsidR="005B2CA1" w:rsidRPr="00415FCB">
        <w:rPr>
          <w:sz w:val="28"/>
          <w:szCs w:val="28"/>
        </w:rPr>
        <w:t xml:space="preserve">  за 17</w:t>
      </w:r>
      <w:r w:rsidR="008D60AF" w:rsidRPr="00415FCB">
        <w:rPr>
          <w:sz w:val="28"/>
          <w:szCs w:val="28"/>
        </w:rPr>
        <w:t xml:space="preserve">58 год упоминается </w:t>
      </w:r>
      <w:proofErr w:type="spellStart"/>
      <w:r w:rsidR="008D60AF" w:rsidRPr="00415FCB">
        <w:rPr>
          <w:sz w:val="28"/>
          <w:szCs w:val="28"/>
        </w:rPr>
        <w:t>Трехсвятительская</w:t>
      </w:r>
      <w:proofErr w:type="spellEnd"/>
      <w:r w:rsidR="008D60AF" w:rsidRPr="00415FCB">
        <w:rPr>
          <w:sz w:val="28"/>
          <w:szCs w:val="28"/>
        </w:rPr>
        <w:t xml:space="preserve"> церковь в </w:t>
      </w:r>
      <w:proofErr w:type="spellStart"/>
      <w:r w:rsidR="008D60AF" w:rsidRPr="00415FCB">
        <w:rPr>
          <w:sz w:val="28"/>
          <w:szCs w:val="28"/>
        </w:rPr>
        <w:t>Уковской</w:t>
      </w:r>
      <w:proofErr w:type="spellEnd"/>
      <w:r w:rsidR="008D60AF" w:rsidRPr="00415FCB">
        <w:rPr>
          <w:sz w:val="28"/>
          <w:szCs w:val="28"/>
        </w:rPr>
        <w:t xml:space="preserve"> Заимке, принадлежащая </w:t>
      </w:r>
      <w:proofErr w:type="spellStart"/>
      <w:r w:rsidR="008D60AF" w:rsidRPr="00415FCB">
        <w:rPr>
          <w:sz w:val="28"/>
          <w:szCs w:val="28"/>
        </w:rPr>
        <w:t>Рафайловскому</w:t>
      </w:r>
      <w:proofErr w:type="spellEnd"/>
      <w:r w:rsidR="008D60AF" w:rsidRPr="00415FCB">
        <w:rPr>
          <w:sz w:val="28"/>
          <w:szCs w:val="28"/>
        </w:rPr>
        <w:t xml:space="preserve"> монастырю и основанная </w:t>
      </w:r>
      <w:r w:rsidR="00797769">
        <w:rPr>
          <w:sz w:val="28"/>
          <w:szCs w:val="28"/>
        </w:rPr>
        <w:t>«</w:t>
      </w:r>
      <w:r w:rsidR="008D60AF" w:rsidRPr="00415FCB">
        <w:rPr>
          <w:sz w:val="28"/>
          <w:szCs w:val="28"/>
        </w:rPr>
        <w:t>ранее 1749 года</w:t>
      </w:r>
      <w:r w:rsidR="00797769">
        <w:rPr>
          <w:sz w:val="28"/>
          <w:szCs w:val="28"/>
        </w:rPr>
        <w:t>»</w:t>
      </w:r>
      <w:r w:rsidR="008D60AF" w:rsidRPr="00415FCB">
        <w:rPr>
          <w:sz w:val="28"/>
          <w:szCs w:val="28"/>
        </w:rPr>
        <w:t>. Церковь получила имя трех святителей: Иоанна Златоуста, Василия Великого, Григория Богослова</w:t>
      </w:r>
      <w:r w:rsidR="001876AB">
        <w:rPr>
          <w:sz w:val="28"/>
          <w:szCs w:val="28"/>
        </w:rPr>
        <w:t xml:space="preserve"> (СЛАЙД 4, комментарий учителя</w:t>
      </w:r>
      <w:r w:rsidR="001876AB" w:rsidRPr="001876AB">
        <w:rPr>
          <w:sz w:val="28"/>
          <w:szCs w:val="28"/>
        </w:rPr>
        <w:t>).</w:t>
      </w:r>
      <w:r w:rsidR="005F19B8" w:rsidRPr="00415FCB">
        <w:rPr>
          <w:sz w:val="28"/>
          <w:szCs w:val="28"/>
        </w:rPr>
        <w:t xml:space="preserve"> В архивах Тобольской духовной консистории хранятся документы о несчастьях, обрушившихся на </w:t>
      </w:r>
      <w:proofErr w:type="spellStart"/>
      <w:r w:rsidR="005F19B8" w:rsidRPr="00415FCB">
        <w:rPr>
          <w:sz w:val="28"/>
          <w:szCs w:val="28"/>
        </w:rPr>
        <w:t>новозаимскую</w:t>
      </w:r>
      <w:proofErr w:type="spellEnd"/>
      <w:r w:rsidR="005F19B8" w:rsidRPr="00415FCB">
        <w:rPr>
          <w:sz w:val="28"/>
          <w:szCs w:val="28"/>
        </w:rPr>
        <w:t xml:space="preserve"> </w:t>
      </w:r>
      <w:proofErr w:type="spellStart"/>
      <w:r w:rsidR="005F19B8" w:rsidRPr="00415FCB">
        <w:rPr>
          <w:sz w:val="28"/>
          <w:szCs w:val="28"/>
        </w:rPr>
        <w:t>Трехсвятительскую</w:t>
      </w:r>
      <w:proofErr w:type="spellEnd"/>
      <w:r w:rsidR="00E26235">
        <w:rPr>
          <w:sz w:val="28"/>
          <w:szCs w:val="28"/>
        </w:rPr>
        <w:t xml:space="preserve"> </w:t>
      </w:r>
      <w:r w:rsidR="005F19B8" w:rsidRPr="00415FCB">
        <w:rPr>
          <w:sz w:val="28"/>
          <w:szCs w:val="28"/>
        </w:rPr>
        <w:t xml:space="preserve"> церковь в середине </w:t>
      </w:r>
      <w:r w:rsidR="001876AB">
        <w:rPr>
          <w:sz w:val="28"/>
          <w:szCs w:val="28"/>
          <w:lang w:val="en-US"/>
        </w:rPr>
        <w:t>X</w:t>
      </w:r>
      <w:r w:rsidR="005F19B8" w:rsidRPr="00415FCB">
        <w:rPr>
          <w:sz w:val="28"/>
          <w:szCs w:val="28"/>
          <w:lang w:val="en-US"/>
        </w:rPr>
        <w:t>VIII</w:t>
      </w:r>
      <w:r w:rsidR="005F19B8" w:rsidRPr="00415FCB">
        <w:rPr>
          <w:sz w:val="28"/>
          <w:szCs w:val="28"/>
        </w:rPr>
        <w:t xml:space="preserve"> века: за 17 лет она сгорала четыре раза, после чего было решено обратиться к митрополиту Тобольскому с просьбой, где </w:t>
      </w:r>
      <w:r w:rsidR="005A73BD">
        <w:rPr>
          <w:sz w:val="28"/>
          <w:szCs w:val="28"/>
        </w:rPr>
        <w:t>отстраивать сгоревшую</w:t>
      </w:r>
      <w:r w:rsidR="005F19B8" w:rsidRPr="00415FCB">
        <w:rPr>
          <w:sz w:val="28"/>
          <w:szCs w:val="28"/>
        </w:rPr>
        <w:t xml:space="preserve"> церковь: на старом или новом месте?</w:t>
      </w:r>
    </w:p>
    <w:p w:rsidR="003245AD" w:rsidRPr="006541B6" w:rsidRDefault="00381700" w:rsidP="006A06C9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415FCB">
        <w:rPr>
          <w:b/>
          <w:sz w:val="28"/>
          <w:szCs w:val="28"/>
        </w:rPr>
        <w:lastRenderedPageBreak/>
        <w:t>3-й ведущий:</w:t>
      </w:r>
      <w:r w:rsidRPr="00415FCB">
        <w:rPr>
          <w:sz w:val="28"/>
          <w:szCs w:val="28"/>
        </w:rPr>
        <w:t xml:space="preserve"> - </w:t>
      </w:r>
      <w:r w:rsidR="005F19B8" w:rsidRPr="00415FCB">
        <w:rPr>
          <w:sz w:val="28"/>
          <w:szCs w:val="28"/>
        </w:rPr>
        <w:t xml:space="preserve"> Весной 1759 года </w:t>
      </w:r>
      <w:r w:rsidRPr="00415FCB">
        <w:rPr>
          <w:sz w:val="28"/>
          <w:szCs w:val="28"/>
        </w:rPr>
        <w:t>двое «добрых и не подозрительных» крестьян</w:t>
      </w:r>
      <w:r w:rsidR="00797769">
        <w:rPr>
          <w:sz w:val="28"/>
          <w:szCs w:val="28"/>
        </w:rPr>
        <w:t>:</w:t>
      </w:r>
      <w:r w:rsidRPr="00415FCB">
        <w:rPr>
          <w:sz w:val="28"/>
          <w:szCs w:val="28"/>
        </w:rPr>
        <w:t xml:space="preserve"> Осип </w:t>
      </w:r>
      <w:proofErr w:type="spellStart"/>
      <w:r w:rsidRPr="00415FCB">
        <w:rPr>
          <w:sz w:val="28"/>
          <w:szCs w:val="28"/>
        </w:rPr>
        <w:t>Зяблов</w:t>
      </w:r>
      <w:proofErr w:type="spellEnd"/>
      <w:r w:rsidRPr="00415FCB">
        <w:rPr>
          <w:sz w:val="28"/>
          <w:szCs w:val="28"/>
        </w:rPr>
        <w:t xml:space="preserve"> и Иван </w:t>
      </w:r>
      <w:proofErr w:type="spellStart"/>
      <w:r w:rsidRPr="00415FCB">
        <w:rPr>
          <w:sz w:val="28"/>
          <w:szCs w:val="28"/>
        </w:rPr>
        <w:t>Плашинов</w:t>
      </w:r>
      <w:proofErr w:type="spellEnd"/>
      <w:r w:rsidRPr="00415FCB">
        <w:rPr>
          <w:sz w:val="28"/>
          <w:szCs w:val="28"/>
        </w:rPr>
        <w:t xml:space="preserve"> (</w:t>
      </w:r>
      <w:r w:rsidR="00E26235">
        <w:rPr>
          <w:sz w:val="28"/>
          <w:szCs w:val="28"/>
        </w:rPr>
        <w:t>надо сказать</w:t>
      </w:r>
      <w:r w:rsidRPr="00415FCB">
        <w:rPr>
          <w:sz w:val="28"/>
          <w:szCs w:val="28"/>
        </w:rPr>
        <w:t>, семьи с такими фамилиями до сих пор проживают в селе)</w:t>
      </w:r>
      <w:r w:rsidR="00797769">
        <w:rPr>
          <w:sz w:val="28"/>
          <w:szCs w:val="28"/>
        </w:rPr>
        <w:t xml:space="preserve"> -</w:t>
      </w:r>
      <w:r w:rsidRPr="00415FCB">
        <w:rPr>
          <w:sz w:val="28"/>
          <w:szCs w:val="28"/>
        </w:rPr>
        <w:t xml:space="preserve"> были командированы в </w:t>
      </w:r>
      <w:r w:rsidR="006A06C9">
        <w:rPr>
          <w:sz w:val="28"/>
          <w:szCs w:val="28"/>
        </w:rPr>
        <w:t xml:space="preserve">город </w:t>
      </w:r>
      <w:r w:rsidRPr="00415FCB">
        <w:rPr>
          <w:sz w:val="28"/>
          <w:szCs w:val="28"/>
        </w:rPr>
        <w:t xml:space="preserve">Тобольск за советом и вскоре привезли решение, которым остались довольны все: построить новую церковь на противоположном берегу реки </w:t>
      </w:r>
      <w:proofErr w:type="spellStart"/>
      <w:r w:rsidRPr="00415FCB">
        <w:rPr>
          <w:sz w:val="28"/>
          <w:szCs w:val="28"/>
        </w:rPr>
        <w:t>Ук</w:t>
      </w:r>
      <w:proofErr w:type="spellEnd"/>
      <w:r w:rsidRPr="00415FCB">
        <w:rPr>
          <w:sz w:val="28"/>
          <w:szCs w:val="28"/>
        </w:rPr>
        <w:t xml:space="preserve">. Стало быть, </w:t>
      </w:r>
      <w:r w:rsidR="007C0AD2" w:rsidRPr="00415FCB">
        <w:rPr>
          <w:sz w:val="28"/>
          <w:szCs w:val="28"/>
        </w:rPr>
        <w:t xml:space="preserve">на высоком берегу, </w:t>
      </w:r>
      <w:r w:rsidRPr="00415FCB">
        <w:rPr>
          <w:sz w:val="28"/>
          <w:szCs w:val="28"/>
        </w:rPr>
        <w:t>на горе…</w:t>
      </w:r>
      <w:r w:rsidR="00F9678D" w:rsidRPr="00415FCB">
        <w:rPr>
          <w:sz w:val="28"/>
          <w:szCs w:val="28"/>
        </w:rPr>
        <w:t xml:space="preserve"> </w:t>
      </w:r>
      <w:r w:rsidRPr="00415FCB">
        <w:rPr>
          <w:sz w:val="28"/>
          <w:szCs w:val="28"/>
        </w:rPr>
        <w:t>Прежняя была под горой</w:t>
      </w:r>
      <w:r w:rsidR="00F9678D" w:rsidRPr="00415FCB">
        <w:rPr>
          <w:sz w:val="28"/>
          <w:szCs w:val="28"/>
        </w:rPr>
        <w:t>, на низком берегу.</w:t>
      </w:r>
      <w:r w:rsidR="00AF4F1C" w:rsidRPr="00415FCB">
        <w:rPr>
          <w:sz w:val="28"/>
          <w:szCs w:val="28"/>
        </w:rPr>
        <w:t xml:space="preserve"> Решением остались довольны все</w:t>
      </w:r>
      <w:r w:rsidR="00C1369A">
        <w:rPr>
          <w:sz w:val="28"/>
          <w:szCs w:val="28"/>
        </w:rPr>
        <w:t xml:space="preserve"> </w:t>
      </w:r>
      <w:r w:rsidR="006A06C9">
        <w:rPr>
          <w:sz w:val="28"/>
          <w:szCs w:val="28"/>
        </w:rPr>
        <w:t xml:space="preserve">жители и приступили к постройке </w:t>
      </w:r>
      <w:r w:rsidR="00C1369A">
        <w:rPr>
          <w:sz w:val="28"/>
          <w:szCs w:val="28"/>
        </w:rPr>
        <w:t>церкви</w:t>
      </w:r>
      <w:r w:rsidR="00AF4F1C" w:rsidRPr="00415FCB">
        <w:rPr>
          <w:sz w:val="28"/>
          <w:szCs w:val="28"/>
        </w:rPr>
        <w:t>.</w:t>
      </w:r>
      <w:r w:rsidR="005A73BD">
        <w:rPr>
          <w:sz w:val="28"/>
          <w:szCs w:val="28"/>
        </w:rPr>
        <w:t xml:space="preserve">                                                 </w:t>
      </w:r>
      <w:r w:rsidR="00C1369A">
        <w:rPr>
          <w:sz w:val="28"/>
          <w:szCs w:val="28"/>
        </w:rPr>
        <w:t xml:space="preserve">                                                        </w:t>
      </w:r>
      <w:r w:rsidRPr="00415FCB">
        <w:rPr>
          <w:b/>
          <w:sz w:val="28"/>
          <w:szCs w:val="28"/>
        </w:rPr>
        <w:t>1</w:t>
      </w:r>
      <w:r w:rsidR="004C1854" w:rsidRPr="00415FCB">
        <w:rPr>
          <w:b/>
          <w:sz w:val="28"/>
          <w:szCs w:val="28"/>
        </w:rPr>
        <w:t>-й ведущий:</w:t>
      </w:r>
      <w:r w:rsidR="005C3929" w:rsidRPr="00415FCB">
        <w:rPr>
          <w:sz w:val="28"/>
          <w:szCs w:val="28"/>
        </w:rPr>
        <w:t xml:space="preserve"> </w:t>
      </w:r>
      <w:r w:rsidR="004C1854" w:rsidRPr="00415FCB">
        <w:rPr>
          <w:sz w:val="28"/>
          <w:szCs w:val="28"/>
        </w:rPr>
        <w:t xml:space="preserve">- </w:t>
      </w:r>
      <w:r w:rsidR="009C59F7" w:rsidRPr="00415FCB">
        <w:rPr>
          <w:sz w:val="28"/>
          <w:szCs w:val="28"/>
        </w:rPr>
        <w:t>Страница вторая (СЛАЙД 5).</w:t>
      </w:r>
      <w:r w:rsidRPr="00415FCB">
        <w:rPr>
          <w:sz w:val="28"/>
          <w:szCs w:val="28"/>
        </w:rPr>
        <w:t xml:space="preserve"> Как гласит русская пословица, «Бог наставит и пастыря приставит». На этой странице речь пойдет о </w:t>
      </w:r>
      <w:proofErr w:type="spellStart"/>
      <w:r w:rsidRPr="00415FCB">
        <w:rPr>
          <w:sz w:val="28"/>
          <w:szCs w:val="28"/>
        </w:rPr>
        <w:t>новозаимских</w:t>
      </w:r>
      <w:proofErr w:type="spellEnd"/>
      <w:r w:rsidRPr="00415FCB">
        <w:rPr>
          <w:sz w:val="28"/>
          <w:szCs w:val="28"/>
        </w:rPr>
        <w:t xml:space="preserve"> священниках.</w:t>
      </w:r>
      <w:r w:rsidR="008D4BE8" w:rsidRPr="00415FCB">
        <w:rPr>
          <w:sz w:val="28"/>
          <w:szCs w:val="28"/>
        </w:rPr>
        <w:t xml:space="preserve"> </w:t>
      </w:r>
      <w:r w:rsidR="0042007F" w:rsidRPr="00415FCB">
        <w:rPr>
          <w:sz w:val="28"/>
          <w:szCs w:val="28"/>
        </w:rPr>
        <w:t xml:space="preserve">                                                                                                </w:t>
      </w:r>
      <w:r w:rsidR="0042007F" w:rsidRPr="00415FCB">
        <w:rPr>
          <w:b/>
          <w:sz w:val="28"/>
          <w:szCs w:val="28"/>
          <w:shd w:val="clear" w:color="auto" w:fill="FFFFFF"/>
        </w:rPr>
        <w:t>2</w:t>
      </w:r>
      <w:r w:rsidR="00421A90" w:rsidRPr="00415FCB">
        <w:rPr>
          <w:b/>
          <w:sz w:val="28"/>
          <w:szCs w:val="28"/>
          <w:shd w:val="clear" w:color="auto" w:fill="FFFFFF"/>
        </w:rPr>
        <w:t>-й ведущий:</w:t>
      </w:r>
      <w:r w:rsidR="00421A90" w:rsidRPr="00415FCB">
        <w:rPr>
          <w:sz w:val="28"/>
          <w:szCs w:val="28"/>
          <w:shd w:val="clear" w:color="auto" w:fill="FFFFFF"/>
        </w:rPr>
        <w:t xml:space="preserve"> -</w:t>
      </w:r>
      <w:r w:rsidR="0042007F" w:rsidRPr="00415FCB">
        <w:rPr>
          <w:b/>
          <w:sz w:val="28"/>
          <w:szCs w:val="28"/>
        </w:rPr>
        <w:t xml:space="preserve"> </w:t>
      </w:r>
      <w:r w:rsidR="0042007F" w:rsidRPr="00415FCB">
        <w:rPr>
          <w:sz w:val="28"/>
          <w:szCs w:val="28"/>
          <w:shd w:val="clear" w:color="auto" w:fill="FFFFFF"/>
        </w:rPr>
        <w:t xml:space="preserve">Приход </w:t>
      </w:r>
      <w:proofErr w:type="spellStart"/>
      <w:r w:rsidR="0042007F" w:rsidRPr="00415FCB">
        <w:rPr>
          <w:sz w:val="28"/>
          <w:szCs w:val="28"/>
          <w:shd w:val="clear" w:color="auto" w:fill="FFFFFF"/>
        </w:rPr>
        <w:t>Уковской</w:t>
      </w:r>
      <w:proofErr w:type="spellEnd"/>
      <w:r w:rsidR="0042007F" w:rsidRPr="00415FCB">
        <w:rPr>
          <w:sz w:val="28"/>
          <w:szCs w:val="28"/>
          <w:shd w:val="clear" w:color="auto" w:fill="FFFFFF"/>
        </w:rPr>
        <w:t xml:space="preserve"> Заимки был небольшой. Средств собиралось мало, </w:t>
      </w:r>
      <w:r w:rsidR="0032571D" w:rsidRPr="00415FCB">
        <w:rPr>
          <w:sz w:val="28"/>
          <w:szCs w:val="28"/>
          <w:shd w:val="clear" w:color="auto" w:fill="FFFFFF"/>
        </w:rPr>
        <w:t>жалование священнослужителям не выдавалось, поэтому они</w:t>
      </w:r>
      <w:r w:rsidR="00BC6783">
        <w:rPr>
          <w:sz w:val="28"/>
          <w:szCs w:val="28"/>
          <w:shd w:val="clear" w:color="auto" w:fill="FFFFFF"/>
        </w:rPr>
        <w:t>, по сведения</w:t>
      </w:r>
      <w:r w:rsidR="00C1369A">
        <w:rPr>
          <w:sz w:val="28"/>
          <w:szCs w:val="28"/>
          <w:shd w:val="clear" w:color="auto" w:fill="FFFFFF"/>
        </w:rPr>
        <w:t>м</w:t>
      </w:r>
      <w:r w:rsidR="00BC6783">
        <w:rPr>
          <w:sz w:val="28"/>
          <w:szCs w:val="28"/>
          <w:shd w:val="clear" w:color="auto" w:fill="FFFFFF"/>
        </w:rPr>
        <w:t xml:space="preserve"> Тобольской духовной консистории</w:t>
      </w:r>
      <w:r w:rsidR="002C0089">
        <w:rPr>
          <w:sz w:val="28"/>
          <w:szCs w:val="28"/>
          <w:shd w:val="clear" w:color="auto" w:fill="FFFFFF"/>
        </w:rPr>
        <w:t>,</w:t>
      </w:r>
      <w:r w:rsidR="0032571D" w:rsidRPr="00415FCB">
        <w:rPr>
          <w:sz w:val="28"/>
          <w:szCs w:val="28"/>
          <w:shd w:val="clear" w:color="auto" w:fill="FFFFFF"/>
        </w:rPr>
        <w:t xml:space="preserve"> «довольствовались вольною рукой от прихожан – кто что </w:t>
      </w:r>
      <w:r w:rsidR="00A73EE7" w:rsidRPr="00415FCB">
        <w:rPr>
          <w:sz w:val="28"/>
          <w:szCs w:val="28"/>
          <w:shd w:val="clear" w:color="auto" w:fill="FFFFFF"/>
        </w:rPr>
        <w:t>даст. Содержание их скудное». М</w:t>
      </w:r>
      <w:r w:rsidR="0032571D" w:rsidRPr="00415FCB">
        <w:rPr>
          <w:sz w:val="28"/>
          <w:szCs w:val="28"/>
          <w:shd w:val="clear" w:color="auto" w:fill="FFFFFF"/>
        </w:rPr>
        <w:t xml:space="preserve">естные священники </w:t>
      </w:r>
      <w:r w:rsidR="0042007F" w:rsidRPr="00415FCB">
        <w:rPr>
          <w:sz w:val="28"/>
          <w:szCs w:val="28"/>
          <w:shd w:val="clear" w:color="auto" w:fill="FFFFFF"/>
        </w:rPr>
        <w:t xml:space="preserve"> периодически писали</w:t>
      </w:r>
      <w:r w:rsidR="0032571D" w:rsidRPr="00415FCB">
        <w:rPr>
          <w:sz w:val="28"/>
          <w:szCs w:val="28"/>
          <w:shd w:val="clear" w:color="auto" w:fill="FFFFFF"/>
        </w:rPr>
        <w:t xml:space="preserve"> об этом</w:t>
      </w:r>
      <w:r w:rsidR="0042007F" w:rsidRPr="00415FCB">
        <w:rPr>
          <w:sz w:val="28"/>
          <w:szCs w:val="28"/>
          <w:shd w:val="clear" w:color="auto" w:fill="FFFFFF"/>
        </w:rPr>
        <w:t xml:space="preserve"> митрополиту Тобольскому и Сибирскому. А в период короткого правления Петра </w:t>
      </w:r>
      <w:r w:rsidR="0042007F" w:rsidRPr="00415FCB">
        <w:rPr>
          <w:sz w:val="28"/>
          <w:szCs w:val="28"/>
          <w:shd w:val="clear" w:color="auto" w:fill="FFFFFF"/>
          <w:lang w:val="en-US"/>
        </w:rPr>
        <w:t>III</w:t>
      </w:r>
      <w:r w:rsidR="0042007F" w:rsidRPr="00415FCB">
        <w:rPr>
          <w:sz w:val="28"/>
          <w:szCs w:val="28"/>
          <w:shd w:val="clear" w:color="auto" w:fill="FFFFFF"/>
        </w:rPr>
        <w:t xml:space="preserve">  крестьяне из </w:t>
      </w:r>
      <w:proofErr w:type="gramStart"/>
      <w:r w:rsidR="0042007F" w:rsidRPr="00415FCB">
        <w:rPr>
          <w:sz w:val="28"/>
          <w:szCs w:val="28"/>
          <w:shd w:val="clear" w:color="auto" w:fill="FFFFFF"/>
        </w:rPr>
        <w:t>монастырских</w:t>
      </w:r>
      <w:proofErr w:type="gramEnd"/>
      <w:r w:rsidR="0042007F" w:rsidRPr="00415FCB">
        <w:rPr>
          <w:sz w:val="28"/>
          <w:szCs w:val="28"/>
          <w:shd w:val="clear" w:color="auto" w:fill="FFFFFF"/>
        </w:rPr>
        <w:t xml:space="preserve"> были переведены в экономические и обложены полной подушной податью. </w:t>
      </w:r>
      <w:r w:rsidR="008A6A30" w:rsidRPr="00415FCB">
        <w:rPr>
          <w:sz w:val="28"/>
          <w:szCs w:val="28"/>
          <w:shd w:val="clear" w:color="auto" w:fill="FFFFFF"/>
        </w:rPr>
        <w:t xml:space="preserve"> Их материальное положение резко ухудшилось.                                                   </w:t>
      </w:r>
      <w:r w:rsidR="0032571D" w:rsidRPr="00415FCB">
        <w:rPr>
          <w:sz w:val="28"/>
          <w:szCs w:val="28"/>
          <w:shd w:val="clear" w:color="auto" w:fill="FFFFFF"/>
        </w:rPr>
        <w:t xml:space="preserve">                </w:t>
      </w:r>
      <w:r w:rsidR="00BC6783">
        <w:rPr>
          <w:sz w:val="28"/>
          <w:szCs w:val="28"/>
          <w:shd w:val="clear" w:color="auto" w:fill="FFFFFF"/>
        </w:rPr>
        <w:t xml:space="preserve">                                 </w:t>
      </w:r>
      <w:r w:rsidR="0032571D" w:rsidRPr="00415FCB">
        <w:rPr>
          <w:sz w:val="28"/>
          <w:szCs w:val="28"/>
          <w:shd w:val="clear" w:color="auto" w:fill="FFFFFF"/>
        </w:rPr>
        <w:t xml:space="preserve"> </w:t>
      </w:r>
      <w:r w:rsidR="0042007F" w:rsidRPr="00415FCB">
        <w:rPr>
          <w:b/>
          <w:sz w:val="28"/>
          <w:szCs w:val="28"/>
          <w:shd w:val="clear" w:color="auto" w:fill="FFFFFF"/>
        </w:rPr>
        <w:t>3-й ведущий:</w:t>
      </w:r>
      <w:r w:rsidR="0042007F" w:rsidRPr="00415FCB">
        <w:rPr>
          <w:sz w:val="28"/>
          <w:szCs w:val="28"/>
          <w:shd w:val="clear" w:color="auto" w:fill="FFFFFF"/>
        </w:rPr>
        <w:t xml:space="preserve"> </w:t>
      </w:r>
      <w:r w:rsidR="0042007F" w:rsidRPr="00415FCB">
        <w:rPr>
          <w:b/>
          <w:sz w:val="28"/>
          <w:szCs w:val="28"/>
          <w:shd w:val="clear" w:color="auto" w:fill="FFFFFF"/>
        </w:rPr>
        <w:t xml:space="preserve">- </w:t>
      </w:r>
      <w:r w:rsidR="0042007F" w:rsidRPr="00415FCB">
        <w:rPr>
          <w:sz w:val="28"/>
          <w:szCs w:val="28"/>
          <w:shd w:val="clear" w:color="auto" w:fill="FFFFFF"/>
        </w:rPr>
        <w:t>1787</w:t>
      </w:r>
      <w:r w:rsidR="00415FCB" w:rsidRPr="00415FCB">
        <w:rPr>
          <w:sz w:val="28"/>
          <w:szCs w:val="28"/>
          <w:shd w:val="clear" w:color="auto" w:fill="FFFFFF"/>
        </w:rPr>
        <w:t xml:space="preserve"> </w:t>
      </w:r>
      <w:r w:rsidR="0042007F" w:rsidRPr="00415FCB">
        <w:rPr>
          <w:sz w:val="28"/>
          <w:szCs w:val="28"/>
          <w:shd w:val="clear" w:color="auto" w:fill="FFFFFF"/>
        </w:rPr>
        <w:t>год</w:t>
      </w:r>
      <w:r w:rsidR="002C0089">
        <w:rPr>
          <w:sz w:val="28"/>
          <w:szCs w:val="28"/>
          <w:shd w:val="clear" w:color="auto" w:fill="FFFFFF"/>
        </w:rPr>
        <w:t xml:space="preserve">: </w:t>
      </w:r>
      <w:r w:rsidR="00F31651">
        <w:rPr>
          <w:sz w:val="28"/>
          <w:szCs w:val="28"/>
          <w:shd w:val="clear" w:color="auto" w:fill="FFFFFF"/>
        </w:rPr>
        <w:t xml:space="preserve"> в </w:t>
      </w:r>
      <w:r w:rsidR="0042007F" w:rsidRPr="00415FCB">
        <w:rPr>
          <w:sz w:val="28"/>
          <w:szCs w:val="28"/>
          <w:shd w:val="clear" w:color="auto" w:fill="FFFFFF"/>
        </w:rPr>
        <w:t xml:space="preserve">селе в это </w:t>
      </w:r>
      <w:r w:rsidR="0042007F" w:rsidRPr="00FE3E71">
        <w:rPr>
          <w:sz w:val="28"/>
          <w:szCs w:val="28"/>
          <w:shd w:val="clear" w:color="auto" w:fill="FFFFFF"/>
        </w:rPr>
        <w:t>время было 94 двора, где проживали 281 мужчина и 308 женщин.</w:t>
      </w:r>
      <w:r w:rsidR="006B404A" w:rsidRPr="00FE3E71">
        <w:rPr>
          <w:sz w:val="28"/>
          <w:szCs w:val="28"/>
          <w:shd w:val="clear" w:color="auto" w:fill="FFFFFF"/>
        </w:rPr>
        <w:t xml:space="preserve"> Уже</w:t>
      </w:r>
      <w:r w:rsidR="0042007F" w:rsidRPr="00FE3E71">
        <w:rPr>
          <w:sz w:val="28"/>
          <w:szCs w:val="28"/>
          <w:shd w:val="clear" w:color="auto" w:fill="FFFFFF"/>
        </w:rPr>
        <w:t xml:space="preserve"> через пять лет в селе было 113 дворов и более 600 человек ревизских душ</w:t>
      </w:r>
      <w:r w:rsidR="006B404A" w:rsidRPr="00FE3E71">
        <w:rPr>
          <w:sz w:val="28"/>
          <w:szCs w:val="28"/>
          <w:shd w:val="clear" w:color="auto" w:fill="FFFFFF"/>
        </w:rPr>
        <w:t xml:space="preserve"> (по данным ревизии 1782 года).</w:t>
      </w:r>
      <w:r w:rsidR="006541B6"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</w:t>
      </w:r>
      <w:proofErr w:type="gramStart"/>
      <w:r w:rsidR="002C6BE1" w:rsidRPr="00FE3E71">
        <w:rPr>
          <w:b/>
          <w:sz w:val="28"/>
          <w:szCs w:val="28"/>
        </w:rPr>
        <w:t xml:space="preserve">Слово учителя </w:t>
      </w:r>
      <w:r w:rsidR="006119C4" w:rsidRPr="00FE3E71">
        <w:rPr>
          <w:sz w:val="28"/>
          <w:szCs w:val="28"/>
        </w:rPr>
        <w:t xml:space="preserve">(на фоне </w:t>
      </w:r>
      <w:r w:rsidR="0072547B" w:rsidRPr="00FE3E71">
        <w:rPr>
          <w:sz w:val="28"/>
          <w:szCs w:val="28"/>
        </w:rPr>
        <w:t>песни</w:t>
      </w:r>
      <w:r w:rsidR="006119C4" w:rsidRPr="00FE3E71">
        <w:rPr>
          <w:sz w:val="28"/>
          <w:szCs w:val="28"/>
        </w:rPr>
        <w:t xml:space="preserve"> </w:t>
      </w:r>
      <w:r w:rsidR="0072547B" w:rsidRPr="00FE3E71">
        <w:rPr>
          <w:sz w:val="28"/>
          <w:szCs w:val="28"/>
        </w:rPr>
        <w:t>священника Андрея Гурова</w:t>
      </w:r>
      <w:r w:rsidR="006119C4" w:rsidRPr="00FE3E71">
        <w:rPr>
          <w:sz w:val="28"/>
          <w:szCs w:val="28"/>
        </w:rPr>
        <w:t xml:space="preserve"> «</w:t>
      </w:r>
      <w:r w:rsidR="0072547B" w:rsidRPr="00FE3E71">
        <w:rPr>
          <w:sz w:val="28"/>
          <w:szCs w:val="28"/>
        </w:rPr>
        <w:t>Молитва</w:t>
      </w:r>
      <w:r w:rsidR="006119C4" w:rsidRPr="00FE3E71">
        <w:rPr>
          <w:sz w:val="28"/>
          <w:szCs w:val="28"/>
        </w:rPr>
        <w:t>»</w:t>
      </w:r>
      <w:r w:rsidR="002C6BE1" w:rsidRPr="00FE3E71">
        <w:rPr>
          <w:sz w:val="28"/>
          <w:szCs w:val="28"/>
        </w:rPr>
        <w:t>,</w:t>
      </w:r>
      <w:r w:rsidR="002C6BE1" w:rsidRPr="00FE3E71">
        <w:t xml:space="preserve"> </w:t>
      </w:r>
      <w:hyperlink r:id="rId15" w:history="1">
        <w:r w:rsidR="003C03FF" w:rsidRPr="005C30EA">
          <w:rPr>
            <w:rStyle w:val="a8"/>
            <w:sz w:val="28"/>
            <w:szCs w:val="28"/>
          </w:rPr>
          <w:t>https://yandex.ru/video/preview/17786278773371808307</w:t>
        </w:r>
      </w:hyperlink>
      <w:r w:rsidR="0029589A">
        <w:t xml:space="preserve"> (</w:t>
      </w:r>
      <w:r w:rsidR="002C6BE1" w:rsidRPr="004A339F">
        <w:rPr>
          <w:sz w:val="28"/>
          <w:szCs w:val="28"/>
        </w:rPr>
        <w:t xml:space="preserve">ссылка на </w:t>
      </w:r>
      <w:proofErr w:type="spellStart"/>
      <w:r w:rsidR="00640FBE">
        <w:rPr>
          <w:sz w:val="28"/>
          <w:szCs w:val="28"/>
        </w:rPr>
        <w:t>видео</w:t>
      </w:r>
      <w:r w:rsidR="002C6BE1" w:rsidRPr="004A339F">
        <w:rPr>
          <w:sz w:val="28"/>
          <w:szCs w:val="28"/>
        </w:rPr>
        <w:t>офрагмент</w:t>
      </w:r>
      <w:proofErr w:type="spellEnd"/>
      <w:r w:rsidR="0029589A">
        <w:rPr>
          <w:sz w:val="28"/>
          <w:szCs w:val="28"/>
        </w:rPr>
        <w:t>).</w:t>
      </w:r>
      <w:proofErr w:type="gramEnd"/>
      <w:r w:rsidR="00F31651">
        <w:t xml:space="preserve">                                                                                                                               </w:t>
      </w:r>
      <w:r w:rsidR="00735EF1" w:rsidRPr="004A339F">
        <w:rPr>
          <w:sz w:val="28"/>
          <w:szCs w:val="28"/>
        </w:rPr>
        <w:t xml:space="preserve">- </w:t>
      </w:r>
      <w:proofErr w:type="spellStart"/>
      <w:r w:rsidR="0072547B" w:rsidRPr="004A339F">
        <w:rPr>
          <w:sz w:val="28"/>
          <w:szCs w:val="28"/>
        </w:rPr>
        <w:t>Новозаимцы</w:t>
      </w:r>
      <w:proofErr w:type="spellEnd"/>
      <w:r w:rsidR="0072547B" w:rsidRPr="004A339F">
        <w:rPr>
          <w:sz w:val="28"/>
          <w:szCs w:val="28"/>
        </w:rPr>
        <w:t xml:space="preserve"> всегда старались придать селу красивый облик</w:t>
      </w:r>
      <w:r w:rsidR="00735EF1" w:rsidRPr="004A339F">
        <w:rPr>
          <w:sz w:val="28"/>
          <w:szCs w:val="28"/>
        </w:rPr>
        <w:t>.</w:t>
      </w:r>
      <w:r w:rsidR="0072547B" w:rsidRPr="004A339F">
        <w:rPr>
          <w:sz w:val="28"/>
          <w:szCs w:val="28"/>
        </w:rPr>
        <w:t xml:space="preserve"> Самым величественным зданием </w:t>
      </w:r>
      <w:r w:rsidR="0029589A">
        <w:rPr>
          <w:sz w:val="28"/>
          <w:szCs w:val="28"/>
        </w:rPr>
        <w:t>была</w:t>
      </w:r>
      <w:r w:rsidR="0072547B" w:rsidRPr="004A339F">
        <w:rPr>
          <w:sz w:val="28"/>
          <w:szCs w:val="28"/>
        </w:rPr>
        <w:t xml:space="preserve"> церковь, которую можно было видеть издалека, </w:t>
      </w:r>
      <w:r w:rsidR="00931CB7">
        <w:rPr>
          <w:sz w:val="28"/>
          <w:szCs w:val="28"/>
        </w:rPr>
        <w:t xml:space="preserve"> </w:t>
      </w:r>
      <w:r w:rsidR="0072547B" w:rsidRPr="004A339F">
        <w:rPr>
          <w:sz w:val="28"/>
          <w:szCs w:val="28"/>
        </w:rPr>
        <w:t xml:space="preserve">даже с Сибирского тракта. Поэтому, как только она </w:t>
      </w:r>
      <w:r w:rsidR="0072547B" w:rsidRPr="004A339F">
        <w:rPr>
          <w:sz w:val="28"/>
          <w:szCs w:val="28"/>
        </w:rPr>
        <w:lastRenderedPageBreak/>
        <w:t xml:space="preserve">становилась ветхой, её разбирали и строили на том же месте новую. </w:t>
      </w:r>
      <w:r w:rsidR="00F31651">
        <w:rPr>
          <w:sz w:val="28"/>
          <w:szCs w:val="28"/>
        </w:rPr>
        <w:t>Известно</w:t>
      </w:r>
      <w:r w:rsidR="0072547B" w:rsidRPr="004A339F">
        <w:rPr>
          <w:sz w:val="28"/>
          <w:szCs w:val="28"/>
        </w:rPr>
        <w:t xml:space="preserve">, что церковь перестраивалась </w:t>
      </w:r>
      <w:r w:rsidR="0032571D" w:rsidRPr="004A339F">
        <w:rPr>
          <w:sz w:val="28"/>
          <w:szCs w:val="28"/>
        </w:rPr>
        <w:t xml:space="preserve">примерно </w:t>
      </w:r>
      <w:r w:rsidR="0072547B" w:rsidRPr="004A339F">
        <w:rPr>
          <w:sz w:val="28"/>
          <w:szCs w:val="28"/>
        </w:rPr>
        <w:t>каждые 44 года:</w:t>
      </w:r>
      <w:r w:rsidR="0032571D" w:rsidRPr="004A339F">
        <w:rPr>
          <w:sz w:val="28"/>
          <w:szCs w:val="28"/>
        </w:rPr>
        <w:t xml:space="preserve"> 1790</w:t>
      </w:r>
      <w:r w:rsidR="004A339F" w:rsidRPr="004A339F">
        <w:rPr>
          <w:sz w:val="28"/>
          <w:szCs w:val="28"/>
        </w:rPr>
        <w:t xml:space="preserve"> </w:t>
      </w:r>
      <w:r w:rsidR="0032571D" w:rsidRPr="004A339F">
        <w:rPr>
          <w:sz w:val="28"/>
          <w:szCs w:val="28"/>
        </w:rPr>
        <w:t>год, 1833</w:t>
      </w:r>
      <w:r w:rsidR="004A339F" w:rsidRPr="004A339F">
        <w:rPr>
          <w:sz w:val="28"/>
          <w:szCs w:val="28"/>
        </w:rPr>
        <w:t xml:space="preserve"> </w:t>
      </w:r>
      <w:r w:rsidR="0032571D" w:rsidRPr="004A339F">
        <w:rPr>
          <w:sz w:val="28"/>
          <w:szCs w:val="28"/>
        </w:rPr>
        <w:t>год, 1877</w:t>
      </w:r>
      <w:r w:rsidR="004A339F" w:rsidRPr="004A339F">
        <w:rPr>
          <w:sz w:val="28"/>
          <w:szCs w:val="28"/>
        </w:rPr>
        <w:t xml:space="preserve"> </w:t>
      </w:r>
      <w:r w:rsidR="0032571D" w:rsidRPr="004A339F">
        <w:rPr>
          <w:sz w:val="28"/>
          <w:szCs w:val="28"/>
        </w:rPr>
        <w:t>год, 1912 год.</w:t>
      </w:r>
      <w:r w:rsidR="00EA0293" w:rsidRPr="005E5F25">
        <w:rPr>
          <w:color w:val="FF0000"/>
          <w:sz w:val="28"/>
          <w:szCs w:val="28"/>
        </w:rPr>
        <w:t xml:space="preserve"> </w:t>
      </w:r>
      <w:r w:rsidR="00EA0293" w:rsidRPr="004A339F">
        <w:rPr>
          <w:sz w:val="28"/>
          <w:szCs w:val="28"/>
        </w:rPr>
        <w:t xml:space="preserve">Служители церкви пользовались в селе особым почтением. Наиболее запоминающиеся личности – Николай Семёнович </w:t>
      </w:r>
      <w:proofErr w:type="spellStart"/>
      <w:r w:rsidR="00EA0293" w:rsidRPr="004A339F">
        <w:rPr>
          <w:sz w:val="28"/>
          <w:szCs w:val="28"/>
        </w:rPr>
        <w:t>Ампенов</w:t>
      </w:r>
      <w:proofErr w:type="spellEnd"/>
      <w:r w:rsidR="00EA0293" w:rsidRPr="004A339F">
        <w:rPr>
          <w:sz w:val="28"/>
          <w:szCs w:val="28"/>
        </w:rPr>
        <w:t>, окончивший Тобольскую семинарию (</w:t>
      </w:r>
      <w:r w:rsidR="00E37760" w:rsidRPr="004A339F">
        <w:rPr>
          <w:sz w:val="28"/>
          <w:szCs w:val="28"/>
        </w:rPr>
        <w:t xml:space="preserve">позднее </w:t>
      </w:r>
      <w:r w:rsidR="00EA0293" w:rsidRPr="004A339F">
        <w:rPr>
          <w:sz w:val="28"/>
          <w:szCs w:val="28"/>
        </w:rPr>
        <w:t xml:space="preserve"> потомки его работали </w:t>
      </w:r>
      <w:r w:rsidR="00E37760" w:rsidRPr="004A339F">
        <w:rPr>
          <w:sz w:val="28"/>
          <w:szCs w:val="28"/>
        </w:rPr>
        <w:t>педагогами в</w:t>
      </w:r>
      <w:r w:rsidR="00912C67">
        <w:rPr>
          <w:sz w:val="28"/>
          <w:szCs w:val="28"/>
        </w:rPr>
        <w:t xml:space="preserve"> местной</w:t>
      </w:r>
      <w:r w:rsidR="00E37760" w:rsidRPr="004A339F">
        <w:rPr>
          <w:sz w:val="28"/>
          <w:szCs w:val="28"/>
        </w:rPr>
        <w:t xml:space="preserve"> </w:t>
      </w:r>
      <w:proofErr w:type="spellStart"/>
      <w:r w:rsidR="00E37760" w:rsidRPr="004A339F">
        <w:rPr>
          <w:sz w:val="28"/>
          <w:szCs w:val="28"/>
        </w:rPr>
        <w:t>Новозаимской</w:t>
      </w:r>
      <w:proofErr w:type="spellEnd"/>
      <w:r w:rsidR="00E37760" w:rsidRPr="004A339F">
        <w:rPr>
          <w:sz w:val="28"/>
          <w:szCs w:val="28"/>
        </w:rPr>
        <w:t xml:space="preserve"> школе вплоть до начала 80-х годов </w:t>
      </w:r>
      <w:r w:rsidR="00E37760" w:rsidRPr="004A339F">
        <w:rPr>
          <w:sz w:val="28"/>
          <w:szCs w:val="28"/>
          <w:lang w:val="en-US"/>
        </w:rPr>
        <w:t>XX</w:t>
      </w:r>
      <w:r w:rsidR="004A339F" w:rsidRPr="004A339F">
        <w:rPr>
          <w:sz w:val="28"/>
          <w:szCs w:val="28"/>
        </w:rPr>
        <w:t xml:space="preserve"> </w:t>
      </w:r>
      <w:r w:rsidR="00E37760" w:rsidRPr="004A339F">
        <w:rPr>
          <w:sz w:val="28"/>
          <w:szCs w:val="28"/>
        </w:rPr>
        <w:t xml:space="preserve">века); Илья Александрович </w:t>
      </w:r>
      <w:proofErr w:type="spellStart"/>
      <w:r w:rsidR="00E37760" w:rsidRPr="004A339F">
        <w:rPr>
          <w:sz w:val="28"/>
          <w:szCs w:val="28"/>
        </w:rPr>
        <w:t>Поникаров</w:t>
      </w:r>
      <w:r w:rsidR="00F31651">
        <w:rPr>
          <w:sz w:val="28"/>
          <w:szCs w:val="28"/>
        </w:rPr>
        <w:t>ский</w:t>
      </w:r>
      <w:proofErr w:type="spellEnd"/>
      <w:r w:rsidR="00F31651">
        <w:rPr>
          <w:sz w:val="28"/>
          <w:szCs w:val="28"/>
        </w:rPr>
        <w:t xml:space="preserve"> </w:t>
      </w:r>
      <w:r w:rsidR="00912C67">
        <w:rPr>
          <w:sz w:val="28"/>
          <w:szCs w:val="28"/>
        </w:rPr>
        <w:t xml:space="preserve"> </w:t>
      </w:r>
      <w:r w:rsidR="00F31651">
        <w:rPr>
          <w:sz w:val="28"/>
          <w:szCs w:val="28"/>
        </w:rPr>
        <w:t xml:space="preserve">из Курганского уезда, </w:t>
      </w:r>
      <w:r w:rsidR="00E37760" w:rsidRPr="004A339F">
        <w:rPr>
          <w:sz w:val="28"/>
          <w:szCs w:val="28"/>
        </w:rPr>
        <w:t xml:space="preserve">выпускник Тобольской духовной семинарии, псаломщик Алексей Александрович </w:t>
      </w:r>
      <w:proofErr w:type="spellStart"/>
      <w:r w:rsidR="00E37760" w:rsidRPr="004A339F">
        <w:rPr>
          <w:sz w:val="28"/>
          <w:szCs w:val="28"/>
        </w:rPr>
        <w:t>Тутолмин</w:t>
      </w:r>
      <w:proofErr w:type="spellEnd"/>
      <w:r w:rsidR="00E37760" w:rsidRPr="004A339F">
        <w:rPr>
          <w:sz w:val="28"/>
          <w:szCs w:val="28"/>
        </w:rPr>
        <w:t>, жена которого после окончания повивальной школы занимала в с</w:t>
      </w:r>
      <w:r w:rsidR="00A60AB2">
        <w:rPr>
          <w:sz w:val="28"/>
          <w:szCs w:val="28"/>
        </w:rPr>
        <w:t>еле должность повивальной бабки</w:t>
      </w:r>
      <w:r w:rsidR="00945CF5">
        <w:t xml:space="preserve">. </w:t>
      </w:r>
      <w:r w:rsidR="001D621B">
        <w:rPr>
          <w:sz w:val="28"/>
          <w:szCs w:val="28"/>
        </w:rPr>
        <w:t xml:space="preserve">28 апреля 1898 года в </w:t>
      </w:r>
      <w:proofErr w:type="spellStart"/>
      <w:r w:rsidR="001D621B">
        <w:rPr>
          <w:sz w:val="28"/>
          <w:szCs w:val="28"/>
        </w:rPr>
        <w:t>с</w:t>
      </w:r>
      <w:proofErr w:type="gramStart"/>
      <w:r w:rsidR="001D621B">
        <w:rPr>
          <w:sz w:val="28"/>
          <w:szCs w:val="28"/>
        </w:rPr>
        <w:t>.</w:t>
      </w:r>
      <w:r w:rsidR="006541B6">
        <w:rPr>
          <w:sz w:val="28"/>
          <w:szCs w:val="28"/>
        </w:rPr>
        <w:t>Н</w:t>
      </w:r>
      <w:proofErr w:type="gramEnd"/>
      <w:r w:rsidR="006541B6">
        <w:rPr>
          <w:sz w:val="28"/>
          <w:szCs w:val="28"/>
        </w:rPr>
        <w:t>овая</w:t>
      </w:r>
      <w:proofErr w:type="spellEnd"/>
      <w:r w:rsidR="006541B6">
        <w:rPr>
          <w:sz w:val="28"/>
          <w:szCs w:val="28"/>
        </w:rPr>
        <w:t xml:space="preserve"> З</w:t>
      </w:r>
      <w:r w:rsidR="006541B6" w:rsidRPr="006541B6">
        <w:rPr>
          <w:sz w:val="28"/>
          <w:szCs w:val="28"/>
        </w:rPr>
        <w:t>аимка сост</w:t>
      </w:r>
      <w:r w:rsidR="00945CF5">
        <w:rPr>
          <w:sz w:val="28"/>
          <w:szCs w:val="28"/>
        </w:rPr>
        <w:t xml:space="preserve">оялся церковно-приходской сход (СЛАЙД 6),  </w:t>
      </w:r>
      <w:r w:rsidR="006541B6" w:rsidRPr="006541B6">
        <w:rPr>
          <w:sz w:val="28"/>
          <w:szCs w:val="28"/>
        </w:rPr>
        <w:t>который постановил</w:t>
      </w:r>
      <w:r w:rsidR="00945CF5">
        <w:rPr>
          <w:sz w:val="28"/>
          <w:szCs w:val="28"/>
        </w:rPr>
        <w:t xml:space="preserve">: </w:t>
      </w:r>
      <w:r w:rsidR="006541B6" w:rsidRPr="006541B6">
        <w:rPr>
          <w:sz w:val="28"/>
          <w:szCs w:val="28"/>
        </w:rPr>
        <w:t xml:space="preserve"> </w:t>
      </w:r>
      <w:r w:rsidR="00945CF5">
        <w:rPr>
          <w:sz w:val="28"/>
          <w:szCs w:val="28"/>
        </w:rPr>
        <w:t>«</w:t>
      </w:r>
      <w:r w:rsidR="008C3053">
        <w:rPr>
          <w:sz w:val="28"/>
          <w:szCs w:val="28"/>
        </w:rPr>
        <w:t>В</w:t>
      </w:r>
      <w:r w:rsidR="00945CF5">
        <w:rPr>
          <w:sz w:val="28"/>
          <w:szCs w:val="28"/>
        </w:rPr>
        <w:t xml:space="preserve">замен  требующей </w:t>
      </w:r>
      <w:r w:rsidR="006541B6" w:rsidRPr="006541B6">
        <w:rPr>
          <w:sz w:val="28"/>
          <w:szCs w:val="28"/>
        </w:rPr>
        <w:t xml:space="preserve">значительной ремонтировки нынешней деревянной церкви» построить </w:t>
      </w:r>
      <w:proofErr w:type="gramStart"/>
      <w:r w:rsidR="006541B6" w:rsidRPr="006541B6">
        <w:rPr>
          <w:sz w:val="28"/>
          <w:szCs w:val="28"/>
        </w:rPr>
        <w:t>новую</w:t>
      </w:r>
      <w:proofErr w:type="gramEnd"/>
      <w:r w:rsidR="006541B6" w:rsidRPr="006541B6">
        <w:rPr>
          <w:sz w:val="28"/>
          <w:szCs w:val="28"/>
        </w:rPr>
        <w:t>, каменную, больших размеров, нежели существующая</w:t>
      </w:r>
      <w:r w:rsidR="008C3053">
        <w:rPr>
          <w:sz w:val="28"/>
          <w:szCs w:val="28"/>
        </w:rPr>
        <w:t>».</w:t>
      </w:r>
    </w:p>
    <w:p w:rsidR="009C6BD4" w:rsidRPr="003F21C2" w:rsidRDefault="00EA0293" w:rsidP="00867B28">
      <w:pPr>
        <w:spacing w:line="360" w:lineRule="auto"/>
        <w:jc w:val="both"/>
      </w:pPr>
      <w:r w:rsidRPr="006541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 w:rsidR="003245AD" w:rsidRPr="006541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-й ведущий</w:t>
      </w:r>
      <w:r w:rsidR="005C3929" w:rsidRPr="006541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3245AD" w:rsidRPr="006541B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35EF1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Страница третья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ченцовская</w:t>
      </w:r>
      <w:proofErr w:type="spellEnd"/>
      <w:r w:rsidR="001C0FCB" w:rsidRPr="00654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5C9C" w:rsidRP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="00A60AB2" w:rsidRP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7</w:t>
      </w:r>
      <w:r w:rsidR="00825C9C" w:rsidRP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B4CF6" w:rsidRP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401FE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70-80 годов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 на юге Тюменской области начало развиваться товарное маслоделие, занявшее особое </w:t>
      </w:r>
      <w:r w:rsidR="00247074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в экономике г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убернии.</w:t>
      </w:r>
      <w:r w:rsidR="000164E7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остались </w:t>
      </w:r>
      <w:r w:rsidR="00247074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стороне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этого прибыльного дела и </w:t>
      </w:r>
      <w:proofErr w:type="spellStart"/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новозаимские</w:t>
      </w:r>
      <w:proofErr w:type="spellEnd"/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85F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братья-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предприниматели Николай и Алексей Ченцовы, основавшие товарищество</w:t>
      </w:r>
      <w:r w:rsidR="004C4741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собственной фамилии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164E7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началу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1D621B">
        <w:rPr>
          <w:rFonts w:ascii="Times New Roman" w:eastAsia="Times New Roman" w:hAnsi="Times New Roman" w:cs="Times New Roman"/>
          <w:sz w:val="28"/>
          <w:szCs w:val="28"/>
          <w:lang w:eastAsia="ru-RU"/>
        </w:rPr>
        <w:t>-го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у них было уже две маслобойни, одна из которых перерабатывала 66</w:t>
      </w:r>
      <w:r w:rsidR="006541B6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пудов молока в год, а вторая </w:t>
      </w:r>
      <w:r w:rsidR="001D6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6541B6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0FCB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пудов</w:t>
      </w:r>
      <w:r w:rsid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молока (чтение стихотворения</w:t>
      </w:r>
      <w:r w:rsidR="0012585F" w:rsidRPr="001258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6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Николае Ченцове, сложенного учащимися, - </w:t>
      </w:r>
      <w:r w:rsidR="0012585F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слайда</w:t>
      </w:r>
      <w:r w:rsidR="00A60AB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401FE" w:rsidRPr="00654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="001C0FCB" w:rsidRPr="006541B6">
        <w:rPr>
          <w:rFonts w:ascii="Times New Roman" w:hAnsi="Times New Roman" w:cs="Times New Roman"/>
          <w:b/>
          <w:sz w:val="28"/>
          <w:szCs w:val="28"/>
        </w:rPr>
        <w:t xml:space="preserve">2-й ведущий: </w:t>
      </w:r>
      <w:r w:rsidR="00F53C8F" w:rsidRPr="006541B6">
        <w:rPr>
          <w:sz w:val="28"/>
          <w:szCs w:val="28"/>
        </w:rPr>
        <w:t xml:space="preserve">- </w:t>
      </w:r>
      <w:r w:rsidR="009C6BD4" w:rsidRPr="006541B6">
        <w:rPr>
          <w:rFonts w:ascii="Times New Roman" w:hAnsi="Times New Roman" w:cs="Times New Roman"/>
          <w:sz w:val="28"/>
          <w:szCs w:val="28"/>
        </w:rPr>
        <w:t xml:space="preserve"> И когда</w:t>
      </w:r>
      <w:r w:rsidR="000164E7" w:rsidRPr="006541B6">
        <w:rPr>
          <w:rFonts w:ascii="Times New Roman" w:hAnsi="Times New Roman" w:cs="Times New Roman"/>
          <w:sz w:val="28"/>
          <w:szCs w:val="28"/>
        </w:rPr>
        <w:t xml:space="preserve"> в 1912 году</w:t>
      </w:r>
      <w:r w:rsidR="009C6BD4" w:rsidRPr="006541B6">
        <w:rPr>
          <w:rFonts w:ascii="Times New Roman" w:hAnsi="Times New Roman" w:cs="Times New Roman"/>
          <w:sz w:val="28"/>
          <w:szCs w:val="28"/>
        </w:rPr>
        <w:t xml:space="preserve"> возникла потребность в новой церкви, именно Николая Филипповича Ченцова сельский сход избрал </w:t>
      </w:r>
      <w:r w:rsidR="000164E7" w:rsidRPr="006541B6">
        <w:rPr>
          <w:rFonts w:ascii="Times New Roman" w:hAnsi="Times New Roman" w:cs="Times New Roman"/>
          <w:sz w:val="28"/>
          <w:szCs w:val="28"/>
        </w:rPr>
        <w:t xml:space="preserve">председателем </w:t>
      </w:r>
      <w:r w:rsidR="000164E7" w:rsidRPr="003E02F2">
        <w:rPr>
          <w:rFonts w:ascii="Times New Roman" w:hAnsi="Times New Roman" w:cs="Times New Roman"/>
          <w:sz w:val="28"/>
          <w:szCs w:val="28"/>
        </w:rPr>
        <w:t>комиссии по её по</w:t>
      </w:r>
      <w:r w:rsidR="009C6BD4" w:rsidRPr="003E02F2">
        <w:rPr>
          <w:rFonts w:ascii="Times New Roman" w:hAnsi="Times New Roman" w:cs="Times New Roman"/>
          <w:sz w:val="28"/>
          <w:szCs w:val="28"/>
        </w:rPr>
        <w:t xml:space="preserve">стройке. </w:t>
      </w:r>
      <w:r w:rsidR="000164E7" w:rsidRPr="003E02F2">
        <w:rPr>
          <w:rFonts w:ascii="Times New Roman" w:hAnsi="Times New Roman" w:cs="Times New Roman"/>
          <w:sz w:val="28"/>
          <w:szCs w:val="28"/>
        </w:rPr>
        <w:t>Рядом</w:t>
      </w:r>
      <w:r w:rsidR="009C6BD4" w:rsidRPr="003E02F2">
        <w:rPr>
          <w:rFonts w:ascii="Times New Roman" w:hAnsi="Times New Roman" w:cs="Times New Roman"/>
          <w:sz w:val="28"/>
          <w:szCs w:val="28"/>
        </w:rPr>
        <w:t xml:space="preserve"> с церковью </w:t>
      </w:r>
      <w:r w:rsidR="000164E7" w:rsidRPr="003E02F2">
        <w:rPr>
          <w:rFonts w:ascii="Times New Roman" w:hAnsi="Times New Roman" w:cs="Times New Roman"/>
          <w:sz w:val="28"/>
          <w:szCs w:val="28"/>
        </w:rPr>
        <w:t xml:space="preserve">в том же году </w:t>
      </w:r>
      <w:r w:rsidR="009C6BD4" w:rsidRPr="003E02F2">
        <w:rPr>
          <w:rFonts w:ascii="Times New Roman" w:hAnsi="Times New Roman" w:cs="Times New Roman"/>
          <w:sz w:val="28"/>
          <w:szCs w:val="28"/>
        </w:rPr>
        <w:t>Николай Ченцов начал строить и</w:t>
      </w:r>
      <w:r w:rsidR="000164E7" w:rsidRPr="003E02F2">
        <w:rPr>
          <w:rFonts w:ascii="Times New Roman" w:hAnsi="Times New Roman" w:cs="Times New Roman"/>
          <w:sz w:val="28"/>
          <w:szCs w:val="28"/>
        </w:rPr>
        <w:t xml:space="preserve"> большой двухэтажный</w:t>
      </w:r>
      <w:r w:rsidR="009C6BD4" w:rsidRPr="003E02F2">
        <w:rPr>
          <w:rFonts w:ascii="Times New Roman" w:hAnsi="Times New Roman" w:cs="Times New Roman"/>
          <w:sz w:val="28"/>
          <w:szCs w:val="28"/>
        </w:rPr>
        <w:t xml:space="preserve"> дом</w:t>
      </w:r>
      <w:r w:rsidR="000164E7" w:rsidRPr="003E02F2">
        <w:rPr>
          <w:rFonts w:ascii="Times New Roman" w:hAnsi="Times New Roman" w:cs="Times New Roman"/>
          <w:sz w:val="28"/>
          <w:szCs w:val="28"/>
        </w:rPr>
        <w:t xml:space="preserve">, </w:t>
      </w:r>
      <w:r w:rsidR="001723EE" w:rsidRPr="003E02F2">
        <w:rPr>
          <w:rFonts w:ascii="Times New Roman" w:hAnsi="Times New Roman" w:cs="Times New Roman"/>
          <w:sz w:val="28"/>
          <w:szCs w:val="28"/>
        </w:rPr>
        <w:t xml:space="preserve"> искусно спроектированный неизвестным архитектором.</w:t>
      </w:r>
      <w:r w:rsidR="008A0D4E" w:rsidRPr="003E02F2">
        <w:t xml:space="preserve">  </w:t>
      </w:r>
      <w:r w:rsidR="008A0D4E" w:rsidRPr="003E02F2">
        <w:rPr>
          <w:rFonts w:ascii="Times New Roman" w:hAnsi="Times New Roman" w:cs="Times New Roman"/>
          <w:sz w:val="28"/>
          <w:szCs w:val="28"/>
        </w:rPr>
        <w:t>Построенная на месте деревянной церкви</w:t>
      </w:r>
      <w:r w:rsidR="00895437" w:rsidRPr="003E02F2">
        <w:rPr>
          <w:rFonts w:ascii="Times New Roman" w:hAnsi="Times New Roman" w:cs="Times New Roman"/>
          <w:sz w:val="28"/>
          <w:szCs w:val="28"/>
        </w:rPr>
        <w:t xml:space="preserve"> </w:t>
      </w:r>
      <w:r w:rsidR="001D621B">
        <w:rPr>
          <w:rFonts w:ascii="Times New Roman" w:hAnsi="Times New Roman" w:cs="Times New Roman"/>
          <w:sz w:val="28"/>
          <w:szCs w:val="28"/>
        </w:rPr>
        <w:t xml:space="preserve">каменная </w:t>
      </w:r>
      <w:proofErr w:type="spellStart"/>
      <w:r w:rsidR="008A0D4E" w:rsidRPr="003E02F2">
        <w:rPr>
          <w:rFonts w:ascii="Times New Roman" w:hAnsi="Times New Roman" w:cs="Times New Roman"/>
          <w:sz w:val="28"/>
          <w:szCs w:val="28"/>
        </w:rPr>
        <w:t>Новозаимская</w:t>
      </w:r>
      <w:proofErr w:type="spellEnd"/>
      <w:r w:rsidR="008A0D4E" w:rsidRPr="003E02F2">
        <w:rPr>
          <w:rFonts w:ascii="Times New Roman" w:hAnsi="Times New Roman" w:cs="Times New Roman"/>
          <w:sz w:val="28"/>
          <w:szCs w:val="28"/>
        </w:rPr>
        <w:t xml:space="preserve"> церковь</w:t>
      </w:r>
      <w:r w:rsidR="00895437" w:rsidRPr="003E02F2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895437" w:rsidRPr="003E02F2">
        <w:rPr>
          <w:rFonts w:ascii="Times New Roman" w:hAnsi="Times New Roman" w:cs="Times New Roman"/>
          <w:sz w:val="28"/>
          <w:szCs w:val="28"/>
        </w:rPr>
        <w:lastRenderedPageBreak/>
        <w:t xml:space="preserve">называться </w:t>
      </w:r>
      <w:r w:rsidR="001D621B">
        <w:rPr>
          <w:rFonts w:ascii="Times New Roman" w:hAnsi="Times New Roman" w:cs="Times New Roman"/>
          <w:sz w:val="28"/>
          <w:szCs w:val="28"/>
        </w:rPr>
        <w:t xml:space="preserve">в </w:t>
      </w:r>
      <w:r w:rsidR="008A0D4E" w:rsidRPr="003E02F2">
        <w:rPr>
          <w:rFonts w:ascii="Times New Roman" w:hAnsi="Times New Roman" w:cs="Times New Roman"/>
          <w:sz w:val="28"/>
          <w:szCs w:val="28"/>
        </w:rPr>
        <w:t>честь Знамения Пресвятой Богородицы (</w:t>
      </w:r>
      <w:proofErr w:type="spellStart"/>
      <w:r w:rsidR="008A0D4E" w:rsidRPr="003E02F2">
        <w:rPr>
          <w:rFonts w:ascii="Times New Roman" w:hAnsi="Times New Roman" w:cs="Times New Roman"/>
          <w:sz w:val="28"/>
          <w:szCs w:val="28"/>
        </w:rPr>
        <w:t>Абалакская</w:t>
      </w:r>
      <w:proofErr w:type="spellEnd"/>
      <w:r w:rsidR="008A0D4E" w:rsidRPr="003E02F2">
        <w:rPr>
          <w:rFonts w:ascii="Times New Roman" w:hAnsi="Times New Roman" w:cs="Times New Roman"/>
          <w:sz w:val="28"/>
          <w:szCs w:val="28"/>
        </w:rPr>
        <w:t xml:space="preserve">). </w:t>
      </w:r>
      <w:r w:rsidR="00895437" w:rsidRPr="003E02F2">
        <w:rPr>
          <w:rFonts w:ascii="Times New Roman" w:hAnsi="Times New Roman" w:cs="Times New Roman"/>
          <w:sz w:val="28"/>
          <w:szCs w:val="28"/>
        </w:rPr>
        <w:t>Это было</w:t>
      </w:r>
      <w:r w:rsidR="008A0D4E" w:rsidRPr="003E02F2">
        <w:rPr>
          <w:rFonts w:ascii="Times New Roman" w:hAnsi="Times New Roman" w:cs="Times New Roman"/>
          <w:sz w:val="28"/>
          <w:szCs w:val="28"/>
        </w:rPr>
        <w:t xml:space="preserve"> </w:t>
      </w:r>
      <w:r w:rsidR="001D621B" w:rsidRPr="003E02F2">
        <w:rPr>
          <w:rFonts w:ascii="Times New Roman" w:hAnsi="Times New Roman" w:cs="Times New Roman"/>
          <w:sz w:val="28"/>
          <w:szCs w:val="28"/>
        </w:rPr>
        <w:t>покрыто</w:t>
      </w:r>
      <w:r w:rsidR="001D621B">
        <w:rPr>
          <w:rFonts w:ascii="Times New Roman" w:hAnsi="Times New Roman" w:cs="Times New Roman"/>
          <w:sz w:val="28"/>
          <w:szCs w:val="28"/>
        </w:rPr>
        <w:t>е</w:t>
      </w:r>
      <w:r w:rsidR="001D621B" w:rsidRPr="003E02F2">
        <w:rPr>
          <w:rFonts w:ascii="Times New Roman" w:hAnsi="Times New Roman" w:cs="Times New Roman"/>
          <w:sz w:val="28"/>
          <w:szCs w:val="28"/>
        </w:rPr>
        <w:t xml:space="preserve"> тесом </w:t>
      </w:r>
      <w:r w:rsidR="008A0D4E" w:rsidRPr="003E02F2">
        <w:rPr>
          <w:rFonts w:ascii="Times New Roman" w:hAnsi="Times New Roman" w:cs="Times New Roman"/>
          <w:sz w:val="28"/>
          <w:szCs w:val="28"/>
        </w:rPr>
        <w:t>одноэтажное здание в одной связи с колокольней</w:t>
      </w:r>
      <w:r w:rsidR="001D621B">
        <w:rPr>
          <w:rFonts w:ascii="Times New Roman" w:hAnsi="Times New Roman" w:cs="Times New Roman"/>
          <w:sz w:val="28"/>
          <w:szCs w:val="28"/>
        </w:rPr>
        <w:t xml:space="preserve">. </w:t>
      </w:r>
      <w:r w:rsidR="008A0D4E" w:rsidRPr="003E02F2">
        <w:rPr>
          <w:rFonts w:ascii="Times New Roman" w:hAnsi="Times New Roman" w:cs="Times New Roman"/>
          <w:sz w:val="28"/>
          <w:szCs w:val="28"/>
        </w:rPr>
        <w:t xml:space="preserve">Главным являлся престол в честь иконы Божией Матери «Знамение». На то время храм объединял около пяти тысяч прихожан из девяти </w:t>
      </w:r>
      <w:r w:rsidR="008A0D4E" w:rsidRPr="003F21C2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proofErr w:type="spellStart"/>
      <w:r w:rsidR="008A0D4E" w:rsidRPr="003F21C2">
        <w:rPr>
          <w:rFonts w:ascii="Times New Roman" w:hAnsi="Times New Roman" w:cs="Times New Roman"/>
          <w:sz w:val="28"/>
          <w:szCs w:val="28"/>
        </w:rPr>
        <w:t>Новозаимской</w:t>
      </w:r>
      <w:proofErr w:type="spellEnd"/>
      <w:r w:rsidR="008A0D4E" w:rsidRPr="003F21C2">
        <w:rPr>
          <w:rFonts w:ascii="Times New Roman" w:hAnsi="Times New Roman" w:cs="Times New Roman"/>
          <w:sz w:val="28"/>
          <w:szCs w:val="28"/>
        </w:rPr>
        <w:t xml:space="preserve"> волости </w:t>
      </w:r>
      <w:proofErr w:type="spellStart"/>
      <w:r w:rsidR="008A0D4E" w:rsidRPr="003F21C2">
        <w:rPr>
          <w:rFonts w:ascii="Times New Roman" w:hAnsi="Times New Roman" w:cs="Times New Roman"/>
          <w:sz w:val="28"/>
          <w:szCs w:val="28"/>
        </w:rPr>
        <w:t>Ялуторовского</w:t>
      </w:r>
      <w:proofErr w:type="spellEnd"/>
      <w:r w:rsidR="008A0D4E" w:rsidRPr="003F21C2">
        <w:rPr>
          <w:rFonts w:ascii="Times New Roman" w:hAnsi="Times New Roman" w:cs="Times New Roman"/>
          <w:sz w:val="28"/>
          <w:szCs w:val="28"/>
        </w:rPr>
        <w:t xml:space="preserve"> уезда. </w:t>
      </w:r>
      <w:r w:rsidR="00D6754D">
        <w:rPr>
          <w:rFonts w:ascii="Times New Roman" w:hAnsi="Times New Roman" w:cs="Times New Roman"/>
          <w:sz w:val="28"/>
          <w:szCs w:val="28"/>
        </w:rPr>
        <w:t>К тому времени Новая Заимка была уже волостным селом.</w:t>
      </w:r>
      <w:r w:rsidR="00895437" w:rsidRPr="003F21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64E7" w:rsidRPr="003F21C2" w:rsidRDefault="000164E7" w:rsidP="00C86BD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21C2">
        <w:rPr>
          <w:rFonts w:ascii="Times New Roman" w:hAnsi="Times New Roman" w:cs="Times New Roman"/>
          <w:b/>
          <w:sz w:val="28"/>
          <w:szCs w:val="28"/>
        </w:rPr>
        <w:t xml:space="preserve">3-й ведущий: - </w:t>
      </w:r>
      <w:r w:rsidRPr="003F21C2">
        <w:rPr>
          <w:rFonts w:ascii="Times New Roman" w:hAnsi="Times New Roman" w:cs="Times New Roman"/>
          <w:sz w:val="28"/>
          <w:szCs w:val="28"/>
        </w:rPr>
        <w:t>К сожалению,</w:t>
      </w:r>
      <w:r w:rsidRPr="003F21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судьба </w:t>
      </w:r>
      <w:r w:rsidR="001D621B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благосклонна к семье</w:t>
      </w:r>
      <w:r w:rsidR="00895437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предпринимателей Ченцовых</w:t>
      </w:r>
      <w:r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уготовила им участь изгоев </w:t>
      </w:r>
      <w:r w:rsid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Г</w:t>
      </w:r>
      <w:r w:rsidR="00A3468C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ражданской войны</w:t>
      </w:r>
      <w:r w:rsid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1918-1921гг</w:t>
      </w:r>
      <w:r w:rsidR="007E2F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ХХ</w:t>
      </w:r>
      <w:r w:rsidR="00D6754D" w:rsidRP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</w:t>
      </w:r>
      <w:r w:rsidR="001723EE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7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23EE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же Ченцовых</w:t>
      </w:r>
      <w:r w:rsidR="004E4836" w:rsidRPr="003F2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723EE" w:rsidRPr="003F21C2">
        <w:rPr>
          <w:rFonts w:ascii="Times New Roman" w:hAnsi="Times New Roman" w:cs="Times New Roman"/>
          <w:sz w:val="28"/>
          <w:szCs w:val="28"/>
        </w:rPr>
        <w:t xml:space="preserve"> который до сих пор стоит в се</w:t>
      </w:r>
      <w:r w:rsidR="004E4836" w:rsidRPr="003F21C2">
        <w:rPr>
          <w:rFonts w:ascii="Times New Roman" w:hAnsi="Times New Roman" w:cs="Times New Roman"/>
          <w:sz w:val="28"/>
          <w:szCs w:val="28"/>
        </w:rPr>
        <w:t>ле, видел многое за более чем 11</w:t>
      </w:r>
      <w:r w:rsidR="001723EE" w:rsidRPr="003F21C2">
        <w:rPr>
          <w:rFonts w:ascii="Times New Roman" w:hAnsi="Times New Roman" w:cs="Times New Roman"/>
          <w:sz w:val="28"/>
          <w:szCs w:val="28"/>
        </w:rPr>
        <w:t>0 лет</w:t>
      </w:r>
      <w:r w:rsidR="004E4836" w:rsidRPr="003F21C2">
        <w:rPr>
          <w:rFonts w:ascii="Times New Roman" w:hAnsi="Times New Roman" w:cs="Times New Roman"/>
          <w:sz w:val="28"/>
          <w:szCs w:val="28"/>
        </w:rPr>
        <w:t xml:space="preserve"> своего существования</w:t>
      </w:r>
      <w:r w:rsidR="001723EE" w:rsidRPr="003F21C2">
        <w:rPr>
          <w:rFonts w:ascii="Times New Roman" w:hAnsi="Times New Roman" w:cs="Times New Roman"/>
          <w:sz w:val="28"/>
          <w:szCs w:val="28"/>
        </w:rPr>
        <w:t>,</w:t>
      </w:r>
      <w:r w:rsidR="004E4836" w:rsidRPr="003F21C2">
        <w:rPr>
          <w:rFonts w:ascii="Times New Roman" w:hAnsi="Times New Roman" w:cs="Times New Roman"/>
          <w:sz w:val="28"/>
          <w:szCs w:val="28"/>
        </w:rPr>
        <w:t xml:space="preserve"> но </w:t>
      </w:r>
      <w:r w:rsidR="00F16EBB">
        <w:rPr>
          <w:rFonts w:ascii="Times New Roman" w:hAnsi="Times New Roman" w:cs="Times New Roman"/>
          <w:sz w:val="28"/>
          <w:szCs w:val="28"/>
        </w:rPr>
        <w:t>и сейчас он</w:t>
      </w:r>
      <w:r w:rsidR="004E4836" w:rsidRPr="003F21C2">
        <w:rPr>
          <w:rFonts w:ascii="Times New Roman" w:hAnsi="Times New Roman" w:cs="Times New Roman"/>
          <w:sz w:val="28"/>
          <w:szCs w:val="28"/>
        </w:rPr>
        <w:t xml:space="preserve"> твёрдо стоит на з</w:t>
      </w:r>
      <w:r w:rsidR="001723EE" w:rsidRPr="003F21C2">
        <w:rPr>
          <w:rFonts w:ascii="Times New Roman" w:hAnsi="Times New Roman" w:cs="Times New Roman"/>
          <w:sz w:val="28"/>
          <w:szCs w:val="28"/>
        </w:rPr>
        <w:t>емле и служит односельчанам верой и правдой (</w:t>
      </w:r>
      <w:r w:rsidR="00F16EBB">
        <w:rPr>
          <w:rFonts w:ascii="Times New Roman" w:hAnsi="Times New Roman" w:cs="Times New Roman"/>
          <w:sz w:val="28"/>
          <w:szCs w:val="28"/>
        </w:rPr>
        <w:t>в данный момент дом</w:t>
      </w:r>
      <w:r w:rsidR="001723EE" w:rsidRPr="003F21C2">
        <w:rPr>
          <w:rFonts w:ascii="Times New Roman" w:hAnsi="Times New Roman" w:cs="Times New Roman"/>
          <w:sz w:val="28"/>
          <w:szCs w:val="28"/>
        </w:rPr>
        <w:t xml:space="preserve"> отреставрирован, в нем располагается магазин предпринимателя Быковского).</w:t>
      </w:r>
    </w:p>
    <w:p w:rsidR="003469E2" w:rsidRPr="006D734F" w:rsidRDefault="003C1482" w:rsidP="00C86B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73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1-й ведущий:</w:t>
      </w:r>
      <w:r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3469E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Страница  четвёртая. Она называется «Страна </w:t>
      </w:r>
      <w:r w:rsidR="006D734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разрушенных</w:t>
      </w:r>
      <w:r w:rsidR="003469E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церквей…» (</w:t>
      </w:r>
      <w:r w:rsidR="006D734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СЛАЙД </w:t>
      </w:r>
      <w:r w:rsidR="0031083F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3469E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, со слайда читается стих)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1921 году в стране начался голод. В феврале 2022 года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Советским правительством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издан декрет о насильственном изъятии церковных ценностей, </w:t>
      </w:r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в том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числе и атрибутов богослужения, чтобы продать их, а на полученные деньги накормить голодающих.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Специальная комиссия объезжала</w:t>
      </w:r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тогда </w:t>
      </w:r>
      <w:r w:rsidR="00D836DF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существующие храмы. </w:t>
      </w:r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17 мая 1922 года она прибыла в село </w:t>
      </w:r>
      <w:proofErr w:type="spellStart"/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Новозаимское</w:t>
      </w:r>
      <w:proofErr w:type="spellEnd"/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Среди экспроприированных вещей оказалась и икона Тихвинской божьей матери, долгие годы украшавшая местный храм. Остаётся только догадываться, что чувствовали в этот день верующие </w:t>
      </w:r>
      <w:proofErr w:type="spellStart"/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новозаимцы</w:t>
      </w:r>
      <w:proofErr w:type="spellEnd"/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, в одночасье расставшись с родными святынями. Но в отчёте комиссии губернским властям было написано совсем противоположное: «Причт</w:t>
      </w:r>
      <w:r w:rsidR="00D675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(прихожане)</w:t>
      </w:r>
      <w:r w:rsidR="000226E3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изъятию отнесся весьма доброжелательно…» </w:t>
      </w:r>
    </w:p>
    <w:p w:rsidR="000310C0" w:rsidRPr="0095376A" w:rsidRDefault="003C1482" w:rsidP="00C86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3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2-й ведущий:</w:t>
      </w:r>
      <w:r w:rsidR="005C3929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717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A0D4E" w:rsidRPr="00A67304">
        <w:rPr>
          <w:rFonts w:ascii="Times New Roman" w:hAnsi="Times New Roman" w:cs="Times New Roman"/>
          <w:sz w:val="28"/>
          <w:szCs w:val="28"/>
        </w:rPr>
        <w:t xml:space="preserve"> 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>1930-е годы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временем одной из самых мрачных и трагичных страниц в истории Советского Союза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(так тогда 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называлась наша страна).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Репрессии того периода</w:t>
      </w:r>
      <w:r w:rsid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оказали глубокое влияние на общество, экономику и политическую </w:t>
      </w:r>
      <w:r w:rsid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жизнь 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страны. Эти 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>годы</w:t>
      </w:r>
      <w:r w:rsidR="00A67304" w:rsidRP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связаны с массовыми арестами, ссылками, казнями и другими формами подавления</w:t>
      </w:r>
      <w:r w:rsid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воли </w:t>
      </w:r>
      <w:r w:rsidR="00A673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народа. 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репрессиям подвергались не только люди, </w:t>
      </w:r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культовые здания, </w:t>
      </w:r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0717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символизирующие собой пережитки прошлого.</w:t>
      </w:r>
      <w:r w:rsidR="00485B3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лишь документы рассказывают о печальной судьбе </w:t>
      </w:r>
      <w:proofErr w:type="spellStart"/>
      <w:r w:rsidR="00485B3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новозаимского</w:t>
      </w:r>
      <w:proofErr w:type="spellEnd"/>
      <w:r w:rsidR="00E25B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5B3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храма: он был </w:t>
      </w:r>
      <w:r w:rsidR="00E00C4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обезглавлен  и </w:t>
      </w:r>
      <w:r w:rsidR="00485B3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>закрыт  по постановлению собрания верующих в 1929 году (к тому времени во всём Ялуторовском районе</w:t>
      </w:r>
      <w:r w:rsidR="005A34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Тюменской области</w:t>
      </w:r>
      <w:r w:rsidR="00485B34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закрыты все! церкви).</w:t>
      </w:r>
      <w:r w:rsidR="00485B34" w:rsidRPr="006D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C4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485B34" w:rsidRPr="006D73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F336B" w:rsidRPr="006D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1934 года здание церкви использовалось под засыпку зерна, </w:t>
      </w:r>
      <w:r w:rsidR="00485B34" w:rsidRPr="006D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E4D45" w:rsidRPr="006D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под </w:t>
      </w:r>
      <w:r w:rsidR="00E00C42" w:rsidRPr="006D73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ремонтные мастерские, </w:t>
      </w:r>
      <w:r w:rsidR="00E00C42" w:rsidRPr="009537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церковная площадь в 600 квадратных метров стала промышленной зоной для тракторов. 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>Чуть позже, в военные годы,  ее использовали летчики</w:t>
      </w:r>
      <w:r w:rsidR="005A3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 селом находился аэродром).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F336B" w:rsidRPr="00D02748" w:rsidRDefault="000310C0" w:rsidP="00C86B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02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ведущий:</w:t>
      </w:r>
      <w:r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6D734F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Вторая половина 50-х годов 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</w:t>
      </w:r>
      <w:r w:rsidR="006D734F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</w:t>
      </w:r>
      <w:r w:rsidR="006D734F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E00C42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Новозаимской</w:t>
      </w:r>
      <w:proofErr w:type="spellEnd"/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 венцом испытаний – е</w:t>
      </w:r>
      <w:r w:rsidR="006D734F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разобрали по кирпичику для нужд 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одного из</w:t>
      </w:r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предприяти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A0D4E" w:rsidRPr="00953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 и глаза она мозолила советским чиновникам из райкома и исполкома, поскольку их здание находилось рядом, в </w:t>
      </w:r>
      <w:proofErr w:type="spellStart"/>
      <w:r w:rsidR="008A0D4E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ченцовском</w:t>
      </w:r>
      <w:proofErr w:type="spellEnd"/>
      <w:r w:rsidR="008A0D4E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</w:t>
      </w:r>
      <w:r w:rsidR="009C0665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9, рассматривание макета церкви, </w:t>
      </w:r>
      <w:r w:rsidR="00E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созданного прихожанами, </w:t>
      </w:r>
      <w:r w:rsidR="009C0665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комментарий учителя)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5B34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D30D00" w:rsidRPr="00D02748" w:rsidRDefault="00D02748" w:rsidP="00D30D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205A9" w:rsidRPr="00D02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ведущий:</w:t>
      </w:r>
      <w:r w:rsidR="00C205A9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65171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10C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Страница пятая, современная (СЛАЙД</w:t>
      </w:r>
      <w:r w:rsidR="0065171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310C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10).</w:t>
      </w:r>
      <w:r w:rsidR="00E5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2008 году в селе Новая Заимка открылось новое церковное здание. Под него отдали бывшую контору 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торгового предприятия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«Союз». Инициатива исходила от жителей</w:t>
      </w:r>
      <w:r w:rsidR="000310C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села, они же собственноручно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ходили по инстанциям, церковным и мирским, ходили долго.</w:t>
      </w:r>
      <w:r w:rsidR="0065171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хоть бывшее здание конторы не очень соответствует традиционным представлениям о русской церкви, но золоченый крест наверху, внутреннее убр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анство, обилие света и главное -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икона в честь Знамения Пресвятой Богородицы (</w:t>
      </w:r>
      <w:proofErr w:type="spellStart"/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Абалакская</w:t>
      </w:r>
      <w:proofErr w:type="spellEnd"/>
      <w:r w:rsidR="00D17B8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список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 убедительным доказательством предназначения этого дома.</w:t>
      </w:r>
      <w:r w:rsidR="0065171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02748" w:rsidRPr="00D02748" w:rsidRDefault="00D30D00" w:rsidP="00D30D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</w:t>
      </w:r>
      <w:r w:rsidRPr="00D02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ведущий:</w:t>
      </w:r>
      <w:r w:rsidR="0065171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0310C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икону 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6166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="00761661" w:rsidRP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веке создал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старец, который оставил мир, продав </w:t>
      </w:r>
      <w:r w:rsidR="00761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 и поселившись далеко, а точнее, высоко в горах, где  и </w:t>
      </w:r>
      <w:r w:rsidR="0095376A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 писать иконы – </w:t>
      </w:r>
      <w:proofErr w:type="spellStart"/>
      <w:r w:rsidR="0095376A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мироточащие</w:t>
      </w:r>
      <w:proofErr w:type="spellEnd"/>
      <w:r w:rsidR="0095376A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05491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толкование </w:t>
      </w:r>
      <w:r w:rsidR="0095376A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</w:t>
      </w:r>
      <w:r w:rsidR="00C16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</w:t>
      </w:r>
      <w:r w:rsidR="0095376A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диалоге с учащимися).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ними приезжают </w:t>
      </w:r>
      <w:r w:rsidR="00605491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специально, да не каждый получает их в свои руки.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Новозаимскую</w:t>
      </w:r>
      <w:proofErr w:type="spellEnd"/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церковь икона была доставлена в качестве подарка. Святыней гордятся прихожане, на нее и уповают в молитвах.</w:t>
      </w:r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декабря православные отмечают престольный праздник в честь иконы «Знамение» Божией Матери </w:t>
      </w:r>
      <w:proofErr w:type="spellStart"/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Абала</w:t>
      </w:r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кской</w:t>
      </w:r>
      <w:proofErr w:type="spellEnd"/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30D00" w:rsidRPr="00D02748" w:rsidRDefault="00D02748" w:rsidP="00D30D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7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ведущий: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- </w:t>
      </w:r>
      <w:proofErr w:type="spellStart"/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Новозаимские</w:t>
      </w:r>
      <w:proofErr w:type="spellEnd"/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прихожане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служат по этому случаю торжественный молебен, </w:t>
      </w:r>
      <w:r w:rsidR="004F776C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церковь наполняе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тся, </w:t>
      </w:r>
      <w:r w:rsidR="00D30D00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звучат молитвенные песнопения, как бывало в старину, когда вера в Бога и в спасение объедин</w:t>
      </w:r>
      <w:r w:rsidR="005E5E63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яла сотни </w:t>
      </w:r>
      <w:proofErr w:type="spellStart"/>
      <w:r w:rsidR="005E5E63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новозаимских</w:t>
      </w:r>
      <w:proofErr w:type="spellEnd"/>
      <w:r w:rsidR="005E5E63"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прихожан</w:t>
      </w:r>
      <w:r w:rsidRPr="00D027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776C" w:rsidRPr="007828CC" w:rsidRDefault="004F776C" w:rsidP="004F77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28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 учителя: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хочу рассказать вам о другой иконе. В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момент закрытия 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новозаимского</w:t>
      </w:r>
      <w:proofErr w:type="spellEnd"/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храма 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30-е годы 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в домах 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жителей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появились  иконы, ранее находившиеся в храме</w:t>
      </w:r>
      <w:r w:rsidR="00147D0A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буквально спасали святыни, не отдавая их на поругание. Думаю, что именно тогда и появилась в доме, в котором я теперь живу</w:t>
      </w:r>
      <w:r w:rsidR="007828C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 икона (демонстрация иконы</w:t>
      </w:r>
      <w:r w:rsidR="007828C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натуральном виде либо СЛАЙД 11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).    Дом  наш старый, как раз постройки начала 30-х годов</w:t>
      </w:r>
      <w:r w:rsidR="007828C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прошлого века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Вероятно, тогда-то и 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попала туда икона, принесённая 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храма одним из родственников моего мужа.    Мы с супругом пришли жить в этот дом в 1989 году. Икона стояла в мале</w:t>
      </w:r>
      <w:r w:rsidR="00C16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нькой кладовке, где было сыро, 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земляной пол, и долгое время 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интересовал</w:t>
      </w:r>
      <w:r w:rsidR="00372B3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Лишь в начале </w:t>
      </w:r>
      <w:r w:rsidRPr="007828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XXI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века, когда </w:t>
      </w:r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возник настоящий интерес к православию, богослужению, наша семья вспомнила про икону. Мы принесли её домой, помыли  святой </w:t>
      </w:r>
      <w:proofErr w:type="spellStart"/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чимеевской</w:t>
      </w:r>
      <w:proofErr w:type="spellEnd"/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</w:t>
      </w:r>
      <w:r w:rsidR="001C42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bookmarkStart w:id="0" w:name="_GoBack"/>
      <w:bookmarkEnd w:id="0"/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Чимеево</w:t>
      </w:r>
      <w:proofErr w:type="spellEnd"/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Курганской области)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повесили на «почётное» место, я понемногу начала разговаривать с иконой и </w:t>
      </w:r>
      <w:proofErr w:type="spellStart"/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обращаться</w:t>
      </w:r>
      <w:proofErr w:type="spellEnd"/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</w:t>
      </w:r>
      <w:r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ей.</w:t>
      </w:r>
    </w:p>
    <w:p w:rsidR="00D579B2" w:rsidRPr="007828CC" w:rsidRDefault="00C16761" w:rsidP="007D42BA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776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Изучая разновидности икон, 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узнала</w:t>
      </w:r>
      <w:r w:rsidR="004F776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эта икона относится к типу икон под названием </w:t>
      </w:r>
      <w:proofErr w:type="spellStart"/>
      <w:r w:rsidR="004F776C" w:rsidRPr="007828C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гиосоритисса</w:t>
      </w:r>
      <w:proofErr w:type="spellEnd"/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и  происходит от названия часовни при </w:t>
      </w:r>
      <w:proofErr w:type="spellStart"/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Халкопратийском</w:t>
      </w:r>
      <w:proofErr w:type="spellEnd"/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храме Богородицы в Константинополе. Божия Матерь изображалась без Младенца, почти в профиль, в повороте вправо (реже влево), в позе моления, с </w:t>
      </w:r>
      <w:r w:rsidR="00A27E70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руками, поднятыми перед грудью (рассматривание иконы</w:t>
      </w:r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Е</w:t>
      </w:r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щё одно </w:t>
      </w:r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именование</w:t>
      </w:r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подобных икон</w:t>
      </w:r>
      <w:r w:rsidR="004F776C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— Заступница. В греческой традиции подобные иконы именуют</w:t>
      </w:r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ся </w:t>
      </w:r>
      <w:proofErr w:type="spellStart"/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Параклесис</w:t>
      </w:r>
      <w:proofErr w:type="spellEnd"/>
      <w:r w:rsidR="007D42BA" w:rsidRPr="007828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(Просительница). </w:t>
      </w:r>
      <w:r w:rsidR="004F776C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православных храмах этот образ находится на видном месте — слева от иконы "Спас в силах", главного изображения в иконостасе.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Иконе можно молиться 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 защите от бед, недугов,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защите дома от пожаров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Ей также молятся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матери о своих сыновьях, находящихся на службе,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обращаются в нужде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r w:rsidR="007D42BA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просят 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 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своей безопасности в дороге</w:t>
      </w:r>
      <w:r w:rsidR="00A27E70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D579B2" w:rsidRPr="007828C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любой просьбой можно обратиться к святому образу и получить помощь по вере своей.</w:t>
      </w:r>
    </w:p>
    <w:p w:rsidR="004F776C" w:rsidRPr="004F776C" w:rsidRDefault="00A10D46" w:rsidP="004F776C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стихотворения </w:t>
      </w:r>
      <w:r w:rsidR="004F776C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Магницк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4F776C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современн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4F776C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F776C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 открытого источника)</w:t>
      </w:r>
      <w:r w:rsidR="004F776C" w:rsidRPr="004F776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hyperlink r:id="rId16" w:history="1">
        <w:r w:rsidR="004F776C" w:rsidRPr="004F776C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Стихи о Иконах Богородицы (svet-slova.ru)</w:t>
        </w:r>
      </w:hyperlink>
      <w:r w:rsidR="004F776C" w:rsidRPr="004F776C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 </w:t>
      </w:r>
    </w:p>
    <w:p w:rsidR="004F776C" w:rsidRPr="00A10D46" w:rsidRDefault="004F776C" w:rsidP="004F776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(Читает заранее подготовленный ученик)</w:t>
      </w:r>
    </w:p>
    <w:p w:rsidR="0065171C" w:rsidRPr="005C7E73" w:rsidRDefault="004F776C" w:rsidP="00BF266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Найду я сердцу утешенье</w:t>
      </w:r>
      <w:proofErr w:type="gramStart"/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молитве к Деве Пресвят</w:t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Исчезнут все мои сомненья,</w:t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будет мир в душе простой...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Молитва – это не желанье,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олитва – это тишина,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Покой, блаженство и сознанье,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B29B6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вятая в сердце простота...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наивном, светлом, добром чувстве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оей сердечной простоты</w:t>
      </w:r>
      <w:proofErr w:type="gramStart"/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10D46"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10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тешусь я – так </w:t>
      </w:r>
      <w:r w:rsidR="005237D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лучше</w:t>
      </w:r>
      <w:r w:rsidR="005237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r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кусить отраду для души.</w:t>
      </w:r>
      <w:r w:rsidR="0065171C"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</w:t>
      </w:r>
    </w:p>
    <w:p w:rsidR="0065171C" w:rsidRPr="005C7E73" w:rsidRDefault="00BF2667" w:rsidP="00C86B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Слово учителя: - Закрывая наш сегодняшний устный журнал, хочу рассказать вам «</w:t>
      </w:r>
      <w:r w:rsidR="00DB2BAC"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Притч</w:t>
      </w:r>
      <w:r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B2BAC"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вере</w:t>
      </w:r>
      <w:r w:rsidRPr="005C7E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D72B3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12):</w:t>
      </w:r>
    </w:p>
    <w:p w:rsidR="009D72B3" w:rsidRDefault="005E099A" w:rsidP="009D72B3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72B3">
        <w:rPr>
          <w:rFonts w:ascii="Times New Roman" w:hAnsi="Times New Roman" w:cs="Times New Roman"/>
          <w:i/>
          <w:sz w:val="28"/>
          <w:szCs w:val="28"/>
        </w:rPr>
        <w:t>Презренный и умаленный пред людьми муж скорбей, изведавший болезни, слезно молился Господу в опустелых развалинах древней церкви.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 xml:space="preserve"> И услышал он голос с небес: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br/>
        <w:t xml:space="preserve">― </w:t>
      </w:r>
      <w:r w:rsidRPr="009D72B3">
        <w:rPr>
          <w:rFonts w:ascii="Times New Roman" w:hAnsi="Times New Roman" w:cs="Times New Roman"/>
          <w:i/>
          <w:sz w:val="28"/>
          <w:szCs w:val="28"/>
        </w:rPr>
        <w:t>Ра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>зрушен дом Мой, восстанови его!</w:t>
      </w:r>
      <w:r w:rsidRPr="009D72B3">
        <w:rPr>
          <w:rFonts w:ascii="Times New Roman" w:hAnsi="Times New Roman" w:cs="Times New Roman"/>
          <w:i/>
          <w:sz w:val="28"/>
          <w:szCs w:val="28"/>
        </w:rPr>
        <w:br/>
        <w:t>И оставил муж все дела и заботы свои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>,</w:t>
      </w:r>
      <w:r w:rsidRPr="009D72B3">
        <w:rPr>
          <w:rFonts w:ascii="Times New Roman" w:hAnsi="Times New Roman" w:cs="Times New Roman"/>
          <w:i/>
          <w:sz w:val="28"/>
          <w:szCs w:val="28"/>
        </w:rPr>
        <w:t xml:space="preserve"> и стал он собирать камни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9D72B3">
        <w:rPr>
          <w:rFonts w:ascii="Times New Roman" w:hAnsi="Times New Roman" w:cs="Times New Roman"/>
          <w:i/>
          <w:sz w:val="28"/>
          <w:szCs w:val="28"/>
        </w:rPr>
        <w:t xml:space="preserve"> и просил их у каждого встречного, чтобы восста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>но</w:t>
      </w:r>
      <w:r w:rsidRPr="009D72B3">
        <w:rPr>
          <w:rFonts w:ascii="Times New Roman" w:hAnsi="Times New Roman" w:cs="Times New Roman"/>
          <w:i/>
          <w:sz w:val="28"/>
          <w:szCs w:val="28"/>
        </w:rPr>
        <w:t>вить стены.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 xml:space="preserve"> И смеялись над ним и говорили:</w:t>
      </w:r>
      <w:r w:rsidRPr="009D72B3">
        <w:rPr>
          <w:rFonts w:ascii="Times New Roman" w:hAnsi="Times New Roman" w:cs="Times New Roman"/>
          <w:i/>
          <w:sz w:val="28"/>
          <w:szCs w:val="28"/>
        </w:rPr>
        <w:br/>
        <w:t>― Вот безумный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>,</w:t>
      </w:r>
      <w:r w:rsidRPr="009D72B3">
        <w:rPr>
          <w:rFonts w:ascii="Times New Roman" w:hAnsi="Times New Roman" w:cs="Times New Roman"/>
          <w:i/>
          <w:sz w:val="28"/>
          <w:szCs w:val="28"/>
        </w:rPr>
        <w:t xml:space="preserve"> вз</w:t>
      </w:r>
      <w:r w:rsidR="00DB2BAC" w:rsidRPr="009D72B3">
        <w:rPr>
          <w:rFonts w:ascii="Times New Roman" w:hAnsi="Times New Roman" w:cs="Times New Roman"/>
          <w:i/>
          <w:sz w:val="28"/>
          <w:szCs w:val="28"/>
        </w:rPr>
        <w:t>ялся за труд не по силам своим!</w:t>
      </w:r>
      <w:r w:rsidRPr="009D72B3">
        <w:rPr>
          <w:rFonts w:ascii="Times New Roman" w:hAnsi="Times New Roman" w:cs="Times New Roman"/>
          <w:i/>
          <w:sz w:val="28"/>
          <w:szCs w:val="28"/>
        </w:rPr>
        <w:br/>
        <w:t>Но знал он, что и самый долгий путь начинается с единственного шага, и носил камни к храму на спине своей, облаченный во вретище и подпоясанный веревкой, и жил подаянием, и спал в шалаше. И не слушал муж слова мудрецов мира сего, но внимал Господу, который делает глупостью знания мудрецов и утверждает изречение посланников Своих. И с помощью Божией и немногих помощников, посланных Им, восстановлен был храм в прежнем величии его, ибо воссоздать церковь можно всегда, если остался хотя бы единый камень, и врата ада не одолеют ее!</w:t>
      </w:r>
      <w:r w:rsidR="009D72B3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CE042A" w:rsidRPr="00115790" w:rsidRDefault="00A31916" w:rsidP="009D72B3">
      <w:pPr>
        <w:pStyle w:val="a9"/>
        <w:spacing w:line="360" w:lineRule="auto"/>
        <w:jc w:val="both"/>
        <w:rPr>
          <w:b/>
        </w:rPr>
      </w:pPr>
      <w:r w:rsidRPr="00115790">
        <w:rPr>
          <w:rFonts w:ascii="Times New Roman" w:hAnsi="Times New Roman" w:cs="Times New Roman"/>
          <w:sz w:val="28"/>
          <w:szCs w:val="28"/>
        </w:rPr>
        <w:t xml:space="preserve">(беседа с учащимися по содержанию </w:t>
      </w:r>
      <w:r w:rsidR="009D72B3">
        <w:rPr>
          <w:rFonts w:ascii="Times New Roman" w:hAnsi="Times New Roman" w:cs="Times New Roman"/>
          <w:sz w:val="28"/>
          <w:szCs w:val="28"/>
        </w:rPr>
        <w:t xml:space="preserve">смысла </w:t>
      </w:r>
      <w:r w:rsidRPr="00115790">
        <w:rPr>
          <w:rFonts w:ascii="Times New Roman" w:hAnsi="Times New Roman" w:cs="Times New Roman"/>
          <w:sz w:val="28"/>
          <w:szCs w:val="28"/>
        </w:rPr>
        <w:t>притчи)</w:t>
      </w:r>
      <w:r w:rsidR="005E099A" w:rsidRPr="00115790">
        <w:rPr>
          <w:rFonts w:ascii="Times New Roman" w:hAnsi="Times New Roman" w:cs="Times New Roman"/>
          <w:sz w:val="28"/>
          <w:szCs w:val="28"/>
        </w:rPr>
        <w:br/>
      </w:r>
    </w:p>
    <w:p w:rsidR="006D2E67" w:rsidRPr="00115790" w:rsidRDefault="005C7E73" w:rsidP="005C7E73">
      <w:pPr>
        <w:pStyle w:val="a5"/>
        <w:shd w:val="clear" w:color="auto" w:fill="FFFFFF"/>
        <w:spacing w:before="0" w:beforeAutospacing="0" w:after="118" w:afterAutospacing="0" w:line="360" w:lineRule="auto"/>
        <w:jc w:val="both"/>
        <w:rPr>
          <w:sz w:val="28"/>
          <w:szCs w:val="28"/>
        </w:rPr>
      </w:pPr>
      <w:r w:rsidRPr="00115790">
        <w:rPr>
          <w:b/>
          <w:sz w:val="28"/>
          <w:szCs w:val="28"/>
        </w:rPr>
        <w:t>3.</w:t>
      </w:r>
      <w:r w:rsidR="009D72B3">
        <w:rPr>
          <w:b/>
          <w:sz w:val="28"/>
          <w:szCs w:val="28"/>
        </w:rPr>
        <w:t xml:space="preserve"> </w:t>
      </w:r>
      <w:r w:rsidR="006D2E67" w:rsidRPr="00115790">
        <w:rPr>
          <w:b/>
          <w:sz w:val="28"/>
          <w:szCs w:val="28"/>
        </w:rPr>
        <w:t>Заключение.</w:t>
      </w:r>
    </w:p>
    <w:p w:rsidR="00255F86" w:rsidRPr="00115790" w:rsidRDefault="00E241D8" w:rsidP="00922D88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2"/>
          <w:szCs w:val="22"/>
        </w:rPr>
      </w:pPr>
      <w:r w:rsidRPr="00115790">
        <w:rPr>
          <w:b/>
          <w:sz w:val="28"/>
          <w:szCs w:val="28"/>
        </w:rPr>
        <w:t xml:space="preserve">Слово учителя: </w:t>
      </w:r>
      <w:r w:rsidR="00A424FC" w:rsidRPr="00115790">
        <w:rPr>
          <w:b/>
          <w:sz w:val="28"/>
          <w:szCs w:val="28"/>
        </w:rPr>
        <w:t>-</w:t>
      </w:r>
      <w:r w:rsidR="00A424FC" w:rsidRPr="00115790">
        <w:rPr>
          <w:sz w:val="28"/>
          <w:szCs w:val="28"/>
        </w:rPr>
        <w:t xml:space="preserve"> </w:t>
      </w:r>
      <w:r w:rsidR="00BB5A9C" w:rsidRPr="00115790">
        <w:rPr>
          <w:sz w:val="28"/>
          <w:szCs w:val="28"/>
        </w:rPr>
        <w:t>Действительно, дорогие ребята, можно и нужно преодолевать трудности и жизненные проблемные обстоятельства даже тогда, когда, казалось бы, душевные и телесн</w:t>
      </w:r>
      <w:r w:rsidR="005C7E73" w:rsidRPr="00115790">
        <w:rPr>
          <w:sz w:val="28"/>
          <w:szCs w:val="28"/>
        </w:rPr>
        <w:t>ые силы покинули нас.</w:t>
      </w:r>
      <w:r w:rsidR="005C7E73" w:rsidRPr="00115790">
        <w:rPr>
          <w:sz w:val="28"/>
          <w:szCs w:val="28"/>
        </w:rPr>
        <w:br/>
        <w:t xml:space="preserve">Господь </w:t>
      </w:r>
      <w:r w:rsidR="00BB5A9C" w:rsidRPr="00115790">
        <w:rPr>
          <w:sz w:val="28"/>
          <w:szCs w:val="28"/>
        </w:rPr>
        <w:t>никогда нас не покидал и не покинет! Трудностями он нас закаляет и очищает наши души трудом!</w:t>
      </w:r>
      <w:r w:rsidR="00BB5A9C" w:rsidRPr="00115790">
        <w:rPr>
          <w:sz w:val="28"/>
          <w:szCs w:val="28"/>
        </w:rPr>
        <w:br/>
      </w:r>
      <w:r w:rsidR="008954D1" w:rsidRPr="00115790">
        <w:rPr>
          <w:sz w:val="28"/>
          <w:szCs w:val="28"/>
        </w:rPr>
        <w:t xml:space="preserve"> Так б</w:t>
      </w:r>
      <w:r w:rsidR="00BB5A9C" w:rsidRPr="00115790">
        <w:rPr>
          <w:sz w:val="28"/>
          <w:szCs w:val="28"/>
        </w:rPr>
        <w:t xml:space="preserve">удем </w:t>
      </w:r>
      <w:r w:rsidR="008954D1" w:rsidRPr="00115790">
        <w:rPr>
          <w:sz w:val="28"/>
          <w:szCs w:val="28"/>
        </w:rPr>
        <w:t xml:space="preserve">же </w:t>
      </w:r>
      <w:r w:rsidR="00BB5A9C" w:rsidRPr="00115790">
        <w:rPr>
          <w:sz w:val="28"/>
          <w:szCs w:val="28"/>
        </w:rPr>
        <w:t xml:space="preserve">трудиться! Ведь православная жизнь – это труд  длиною во всю человеческую жизнь. </w:t>
      </w:r>
      <w:r w:rsidR="00064227" w:rsidRPr="00115790">
        <w:rPr>
          <w:sz w:val="28"/>
          <w:szCs w:val="28"/>
        </w:rPr>
        <w:t>Предлагаю собранные</w:t>
      </w:r>
      <w:r w:rsidR="003955BF" w:rsidRPr="00115790">
        <w:rPr>
          <w:sz w:val="28"/>
          <w:szCs w:val="28"/>
        </w:rPr>
        <w:t xml:space="preserve"> и представленные</w:t>
      </w:r>
      <w:r w:rsidR="006D2E67" w:rsidRPr="00115790">
        <w:rPr>
          <w:sz w:val="28"/>
          <w:szCs w:val="28"/>
        </w:rPr>
        <w:t xml:space="preserve"> </w:t>
      </w:r>
      <w:r w:rsidR="003955BF" w:rsidRPr="00115790">
        <w:rPr>
          <w:sz w:val="28"/>
          <w:szCs w:val="28"/>
        </w:rPr>
        <w:lastRenderedPageBreak/>
        <w:t xml:space="preserve">сегодня </w:t>
      </w:r>
      <w:r w:rsidR="00064227" w:rsidRPr="00115790">
        <w:rPr>
          <w:sz w:val="28"/>
          <w:szCs w:val="28"/>
        </w:rPr>
        <w:t xml:space="preserve"> материалы оформить в исследовательскую работу и выступить с ней на </w:t>
      </w:r>
      <w:r w:rsidR="00040CC0" w:rsidRPr="00115790">
        <w:rPr>
          <w:sz w:val="28"/>
          <w:szCs w:val="28"/>
        </w:rPr>
        <w:t>муниципальной</w:t>
      </w:r>
      <w:r w:rsidR="004D12DD" w:rsidRPr="00115790">
        <w:rPr>
          <w:sz w:val="28"/>
          <w:szCs w:val="28"/>
        </w:rPr>
        <w:t xml:space="preserve"> </w:t>
      </w:r>
      <w:r w:rsidR="00442ECC" w:rsidRPr="00115790">
        <w:rPr>
          <w:sz w:val="28"/>
          <w:szCs w:val="28"/>
        </w:rPr>
        <w:t>краеведческой конференции «Наше наследие» в следующем году.</w:t>
      </w:r>
      <w:r w:rsidR="004D12DD" w:rsidRPr="00115790">
        <w:rPr>
          <w:sz w:val="28"/>
          <w:szCs w:val="28"/>
        </w:rPr>
        <w:t xml:space="preserve"> </w:t>
      </w:r>
      <w:r w:rsidR="005C7E73" w:rsidRPr="00115790">
        <w:rPr>
          <w:sz w:val="28"/>
          <w:szCs w:val="28"/>
        </w:rPr>
        <w:t>А чтобы вспомнить то, о чём мы говорили сегодня</w:t>
      </w:r>
      <w:r w:rsidR="009D72B3">
        <w:rPr>
          <w:sz w:val="28"/>
          <w:szCs w:val="28"/>
        </w:rPr>
        <w:t>,</w:t>
      </w:r>
      <w:r w:rsidR="005C7E73" w:rsidRPr="00115790">
        <w:rPr>
          <w:sz w:val="28"/>
          <w:szCs w:val="28"/>
        </w:rPr>
        <w:t xml:space="preserve">  и рассказать об этом дома, в семье</w:t>
      </w:r>
      <w:r w:rsidR="00115790" w:rsidRPr="00115790">
        <w:rPr>
          <w:sz w:val="28"/>
          <w:szCs w:val="28"/>
        </w:rPr>
        <w:t>,</w:t>
      </w:r>
      <w:r w:rsidR="005C7E73" w:rsidRPr="00115790">
        <w:rPr>
          <w:sz w:val="28"/>
          <w:szCs w:val="28"/>
        </w:rPr>
        <w:t xml:space="preserve"> проведём небольшую викторину</w:t>
      </w:r>
      <w:r w:rsidR="00115790" w:rsidRPr="00115790">
        <w:rPr>
          <w:sz w:val="28"/>
          <w:szCs w:val="28"/>
        </w:rPr>
        <w:t xml:space="preserve">                                (СЛАЙД13</w:t>
      </w:r>
      <w:r w:rsidR="005E727B">
        <w:rPr>
          <w:sz w:val="28"/>
          <w:szCs w:val="28"/>
        </w:rPr>
        <w:t>, вопросы викторины на слайде</w:t>
      </w:r>
      <w:r w:rsidR="00115790" w:rsidRPr="00115790">
        <w:rPr>
          <w:sz w:val="28"/>
          <w:szCs w:val="28"/>
        </w:rPr>
        <w:t>).</w:t>
      </w:r>
    </w:p>
    <w:p w:rsidR="006E76B2" w:rsidRPr="001A1FF8" w:rsidRDefault="009B29B6" w:rsidP="001A1F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66F06">
        <w:rPr>
          <w:rFonts w:ascii="Times New Roman" w:hAnsi="Times New Roman" w:cs="Times New Roman"/>
          <w:sz w:val="28"/>
          <w:szCs w:val="28"/>
        </w:rPr>
        <w:t>Наш</w:t>
      </w:r>
      <w:r w:rsidR="00F045B2">
        <w:rPr>
          <w:rFonts w:ascii="Times New Roman" w:hAnsi="Times New Roman" w:cs="Times New Roman"/>
          <w:sz w:val="28"/>
          <w:szCs w:val="28"/>
        </w:rPr>
        <w:t xml:space="preserve"> устный журнал на сегодня закрыт. Спасибо всем за сотрудничество!</w:t>
      </w:r>
    </w:p>
    <w:sectPr w:rsidR="006E76B2" w:rsidRPr="001A1FF8" w:rsidSect="00183CC7">
      <w:pgSz w:w="11906" w:h="16838"/>
      <w:pgMar w:top="1134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A6A" w:rsidRDefault="00FD5A6A" w:rsidP="007A2DCD">
      <w:pPr>
        <w:spacing w:after="0" w:line="240" w:lineRule="auto"/>
      </w:pPr>
      <w:r>
        <w:separator/>
      </w:r>
    </w:p>
  </w:endnote>
  <w:endnote w:type="continuationSeparator" w:id="0">
    <w:p w:rsidR="00FD5A6A" w:rsidRDefault="00FD5A6A" w:rsidP="007A2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2372720"/>
      <w:docPartObj>
        <w:docPartGallery w:val="Page Numbers (Bottom of Page)"/>
        <w:docPartUnique/>
      </w:docPartObj>
    </w:sdtPr>
    <w:sdtEndPr/>
    <w:sdtContent>
      <w:p w:rsidR="00D836DF" w:rsidRDefault="00D836DF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28E">
          <w:rPr>
            <w:noProof/>
          </w:rPr>
          <w:t>12</w:t>
        </w:r>
        <w:r>
          <w:fldChar w:fldCharType="end"/>
        </w:r>
      </w:p>
    </w:sdtContent>
  </w:sdt>
  <w:p w:rsidR="00D836DF" w:rsidRDefault="00D836D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A6A" w:rsidRDefault="00FD5A6A" w:rsidP="007A2DCD">
      <w:pPr>
        <w:spacing w:after="0" w:line="240" w:lineRule="auto"/>
      </w:pPr>
      <w:r>
        <w:separator/>
      </w:r>
    </w:p>
  </w:footnote>
  <w:footnote w:type="continuationSeparator" w:id="0">
    <w:p w:rsidR="00FD5A6A" w:rsidRDefault="00FD5A6A" w:rsidP="007A2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C56FB"/>
    <w:multiLevelType w:val="hybridMultilevel"/>
    <w:tmpl w:val="D3C6D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E13EE5"/>
    <w:multiLevelType w:val="multilevel"/>
    <w:tmpl w:val="47AE5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6B0A2B"/>
    <w:multiLevelType w:val="multilevel"/>
    <w:tmpl w:val="97A88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771AC8"/>
    <w:multiLevelType w:val="multilevel"/>
    <w:tmpl w:val="407AF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626C10"/>
    <w:multiLevelType w:val="hybridMultilevel"/>
    <w:tmpl w:val="E902B696"/>
    <w:lvl w:ilvl="0" w:tplc="210411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EB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E81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F8BD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066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62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62C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89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45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84277F5"/>
    <w:multiLevelType w:val="hybridMultilevel"/>
    <w:tmpl w:val="EAE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2840E3"/>
    <w:multiLevelType w:val="hybridMultilevel"/>
    <w:tmpl w:val="93F0FC98"/>
    <w:lvl w:ilvl="0" w:tplc="ABBCFA8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C37"/>
    <w:rsid w:val="000052A6"/>
    <w:rsid w:val="000074FA"/>
    <w:rsid w:val="00010A1B"/>
    <w:rsid w:val="000127E2"/>
    <w:rsid w:val="00012AC8"/>
    <w:rsid w:val="00015B0B"/>
    <w:rsid w:val="000164E7"/>
    <w:rsid w:val="000226E3"/>
    <w:rsid w:val="000310C0"/>
    <w:rsid w:val="00040728"/>
    <w:rsid w:val="00040CC0"/>
    <w:rsid w:val="00057AE5"/>
    <w:rsid w:val="00064227"/>
    <w:rsid w:val="000678F1"/>
    <w:rsid w:val="0007641E"/>
    <w:rsid w:val="00077C25"/>
    <w:rsid w:val="00085A1C"/>
    <w:rsid w:val="0008621F"/>
    <w:rsid w:val="0008636F"/>
    <w:rsid w:val="00096C41"/>
    <w:rsid w:val="000A1E59"/>
    <w:rsid w:val="000A5743"/>
    <w:rsid w:val="000B51CF"/>
    <w:rsid w:val="000C65FC"/>
    <w:rsid w:val="000C66CB"/>
    <w:rsid w:val="000C69FC"/>
    <w:rsid w:val="000D56B9"/>
    <w:rsid w:val="000F3712"/>
    <w:rsid w:val="000F50EC"/>
    <w:rsid w:val="001022B6"/>
    <w:rsid w:val="00104344"/>
    <w:rsid w:val="001120AA"/>
    <w:rsid w:val="00115790"/>
    <w:rsid w:val="00121EA0"/>
    <w:rsid w:val="0012585F"/>
    <w:rsid w:val="0013030E"/>
    <w:rsid w:val="001421AC"/>
    <w:rsid w:val="00147D0A"/>
    <w:rsid w:val="00152CD5"/>
    <w:rsid w:val="0016080C"/>
    <w:rsid w:val="00162616"/>
    <w:rsid w:val="001723EE"/>
    <w:rsid w:val="00183CC7"/>
    <w:rsid w:val="00184441"/>
    <w:rsid w:val="001876AB"/>
    <w:rsid w:val="001A1FF8"/>
    <w:rsid w:val="001A46BA"/>
    <w:rsid w:val="001B12C8"/>
    <w:rsid w:val="001C0FCB"/>
    <w:rsid w:val="001C10DF"/>
    <w:rsid w:val="001C208E"/>
    <w:rsid w:val="001C428E"/>
    <w:rsid w:val="001C64DB"/>
    <w:rsid w:val="001D4CBE"/>
    <w:rsid w:val="001D621B"/>
    <w:rsid w:val="001E3A6E"/>
    <w:rsid w:val="001F0B89"/>
    <w:rsid w:val="00205108"/>
    <w:rsid w:val="00211B28"/>
    <w:rsid w:val="002218CD"/>
    <w:rsid w:val="002233E4"/>
    <w:rsid w:val="00231DAE"/>
    <w:rsid w:val="00235FA6"/>
    <w:rsid w:val="0023623A"/>
    <w:rsid w:val="00237291"/>
    <w:rsid w:val="00240BD2"/>
    <w:rsid w:val="0024156C"/>
    <w:rsid w:val="00245130"/>
    <w:rsid w:val="00247074"/>
    <w:rsid w:val="00250D36"/>
    <w:rsid w:val="002533BF"/>
    <w:rsid w:val="00255F86"/>
    <w:rsid w:val="00261C39"/>
    <w:rsid w:val="00270FCC"/>
    <w:rsid w:val="00275C09"/>
    <w:rsid w:val="00286912"/>
    <w:rsid w:val="0029589A"/>
    <w:rsid w:val="002A2EF4"/>
    <w:rsid w:val="002A6C41"/>
    <w:rsid w:val="002B1B68"/>
    <w:rsid w:val="002B562D"/>
    <w:rsid w:val="002B681D"/>
    <w:rsid w:val="002C0089"/>
    <w:rsid w:val="002C6BE1"/>
    <w:rsid w:val="002D379F"/>
    <w:rsid w:val="002E0E5B"/>
    <w:rsid w:val="002E3A53"/>
    <w:rsid w:val="002F2B33"/>
    <w:rsid w:val="003006D1"/>
    <w:rsid w:val="00300B4A"/>
    <w:rsid w:val="00303768"/>
    <w:rsid w:val="0031083F"/>
    <w:rsid w:val="00310F3D"/>
    <w:rsid w:val="00313F7B"/>
    <w:rsid w:val="00314725"/>
    <w:rsid w:val="00316A89"/>
    <w:rsid w:val="00316D27"/>
    <w:rsid w:val="00317050"/>
    <w:rsid w:val="00320A5A"/>
    <w:rsid w:val="003219A6"/>
    <w:rsid w:val="003245AD"/>
    <w:rsid w:val="0032571D"/>
    <w:rsid w:val="00342264"/>
    <w:rsid w:val="003425B6"/>
    <w:rsid w:val="0034270F"/>
    <w:rsid w:val="003469E2"/>
    <w:rsid w:val="00353741"/>
    <w:rsid w:val="00353879"/>
    <w:rsid w:val="00363CB9"/>
    <w:rsid w:val="003645B3"/>
    <w:rsid w:val="0036527F"/>
    <w:rsid w:val="00372B3A"/>
    <w:rsid w:val="003731B3"/>
    <w:rsid w:val="00373D64"/>
    <w:rsid w:val="00376172"/>
    <w:rsid w:val="00381700"/>
    <w:rsid w:val="00392CAE"/>
    <w:rsid w:val="003955BF"/>
    <w:rsid w:val="003A0F15"/>
    <w:rsid w:val="003A1DBE"/>
    <w:rsid w:val="003A7BBD"/>
    <w:rsid w:val="003B492C"/>
    <w:rsid w:val="003C02F7"/>
    <w:rsid w:val="003C03FF"/>
    <w:rsid w:val="003C052E"/>
    <w:rsid w:val="003C1482"/>
    <w:rsid w:val="003C5404"/>
    <w:rsid w:val="003D0C05"/>
    <w:rsid w:val="003D56F6"/>
    <w:rsid w:val="003D681F"/>
    <w:rsid w:val="003E02F2"/>
    <w:rsid w:val="003F0086"/>
    <w:rsid w:val="003F21C2"/>
    <w:rsid w:val="003F2575"/>
    <w:rsid w:val="003F4CB0"/>
    <w:rsid w:val="003F744A"/>
    <w:rsid w:val="003F7529"/>
    <w:rsid w:val="004000A1"/>
    <w:rsid w:val="00401653"/>
    <w:rsid w:val="00415FCB"/>
    <w:rsid w:val="0042007F"/>
    <w:rsid w:val="00421A90"/>
    <w:rsid w:val="004252FB"/>
    <w:rsid w:val="00442ECC"/>
    <w:rsid w:val="00452179"/>
    <w:rsid w:val="00471E16"/>
    <w:rsid w:val="00474BE6"/>
    <w:rsid w:val="0048172B"/>
    <w:rsid w:val="0048470C"/>
    <w:rsid w:val="0048514A"/>
    <w:rsid w:val="00485B34"/>
    <w:rsid w:val="00493E1B"/>
    <w:rsid w:val="004972B2"/>
    <w:rsid w:val="004A0455"/>
    <w:rsid w:val="004A339F"/>
    <w:rsid w:val="004B2602"/>
    <w:rsid w:val="004B520D"/>
    <w:rsid w:val="004B71B1"/>
    <w:rsid w:val="004C1854"/>
    <w:rsid w:val="004C3E81"/>
    <w:rsid w:val="004C4741"/>
    <w:rsid w:val="004D12DD"/>
    <w:rsid w:val="004D7F6A"/>
    <w:rsid w:val="004E4836"/>
    <w:rsid w:val="004E4D45"/>
    <w:rsid w:val="004F1122"/>
    <w:rsid w:val="004F2A1E"/>
    <w:rsid w:val="004F4660"/>
    <w:rsid w:val="004F776C"/>
    <w:rsid w:val="004F7902"/>
    <w:rsid w:val="00507174"/>
    <w:rsid w:val="005237D2"/>
    <w:rsid w:val="005310AC"/>
    <w:rsid w:val="00535206"/>
    <w:rsid w:val="00535918"/>
    <w:rsid w:val="005401FE"/>
    <w:rsid w:val="005404E1"/>
    <w:rsid w:val="00544A19"/>
    <w:rsid w:val="005450F8"/>
    <w:rsid w:val="00552EBA"/>
    <w:rsid w:val="0056489A"/>
    <w:rsid w:val="005711FC"/>
    <w:rsid w:val="005832F8"/>
    <w:rsid w:val="00585133"/>
    <w:rsid w:val="005866B5"/>
    <w:rsid w:val="0059796C"/>
    <w:rsid w:val="005A3455"/>
    <w:rsid w:val="005A355D"/>
    <w:rsid w:val="005A551A"/>
    <w:rsid w:val="005A69F9"/>
    <w:rsid w:val="005A73BD"/>
    <w:rsid w:val="005B1046"/>
    <w:rsid w:val="005B2CA1"/>
    <w:rsid w:val="005B4673"/>
    <w:rsid w:val="005B7AB5"/>
    <w:rsid w:val="005C0C8E"/>
    <w:rsid w:val="005C30EA"/>
    <w:rsid w:val="005C3929"/>
    <w:rsid w:val="005C3CA8"/>
    <w:rsid w:val="005C53D3"/>
    <w:rsid w:val="005C7E73"/>
    <w:rsid w:val="005D0E23"/>
    <w:rsid w:val="005E099A"/>
    <w:rsid w:val="005E107F"/>
    <w:rsid w:val="005E2994"/>
    <w:rsid w:val="005E5E63"/>
    <w:rsid w:val="005E5F25"/>
    <w:rsid w:val="005E727B"/>
    <w:rsid w:val="005F19B8"/>
    <w:rsid w:val="00605491"/>
    <w:rsid w:val="006116E4"/>
    <w:rsid w:val="006119C4"/>
    <w:rsid w:val="0061237C"/>
    <w:rsid w:val="006158AB"/>
    <w:rsid w:val="00617DE8"/>
    <w:rsid w:val="00623AE7"/>
    <w:rsid w:val="006250B2"/>
    <w:rsid w:val="00627C82"/>
    <w:rsid w:val="00640110"/>
    <w:rsid w:val="00640FBE"/>
    <w:rsid w:val="00641F76"/>
    <w:rsid w:val="0065171C"/>
    <w:rsid w:val="006541B6"/>
    <w:rsid w:val="00660692"/>
    <w:rsid w:val="00664362"/>
    <w:rsid w:val="00670746"/>
    <w:rsid w:val="00670A2C"/>
    <w:rsid w:val="006732EB"/>
    <w:rsid w:val="00674CCB"/>
    <w:rsid w:val="006815B8"/>
    <w:rsid w:val="0068739F"/>
    <w:rsid w:val="006A06C9"/>
    <w:rsid w:val="006A2D28"/>
    <w:rsid w:val="006B2D8B"/>
    <w:rsid w:val="006B404A"/>
    <w:rsid w:val="006C4399"/>
    <w:rsid w:val="006C5D36"/>
    <w:rsid w:val="006C5FDB"/>
    <w:rsid w:val="006D2D08"/>
    <w:rsid w:val="006D2E67"/>
    <w:rsid w:val="006D6E17"/>
    <w:rsid w:val="006D734F"/>
    <w:rsid w:val="006E0C22"/>
    <w:rsid w:val="006E1A02"/>
    <w:rsid w:val="006E1E7E"/>
    <w:rsid w:val="006E2B0E"/>
    <w:rsid w:val="006E76B2"/>
    <w:rsid w:val="00707FA5"/>
    <w:rsid w:val="007141B7"/>
    <w:rsid w:val="00715146"/>
    <w:rsid w:val="00715974"/>
    <w:rsid w:val="00717153"/>
    <w:rsid w:val="00721F36"/>
    <w:rsid w:val="00724872"/>
    <w:rsid w:val="0072547B"/>
    <w:rsid w:val="00725796"/>
    <w:rsid w:val="007264CC"/>
    <w:rsid w:val="00735E44"/>
    <w:rsid w:val="00735EF1"/>
    <w:rsid w:val="007401A3"/>
    <w:rsid w:val="00744E5B"/>
    <w:rsid w:val="00757CA8"/>
    <w:rsid w:val="00761661"/>
    <w:rsid w:val="00766C96"/>
    <w:rsid w:val="00774FE0"/>
    <w:rsid w:val="00776718"/>
    <w:rsid w:val="007828CC"/>
    <w:rsid w:val="00797769"/>
    <w:rsid w:val="007A091C"/>
    <w:rsid w:val="007A0EC0"/>
    <w:rsid w:val="007A2172"/>
    <w:rsid w:val="007A2DCD"/>
    <w:rsid w:val="007A397D"/>
    <w:rsid w:val="007A3A9B"/>
    <w:rsid w:val="007B0D30"/>
    <w:rsid w:val="007B4849"/>
    <w:rsid w:val="007B6210"/>
    <w:rsid w:val="007C01AF"/>
    <w:rsid w:val="007C0AD2"/>
    <w:rsid w:val="007C1F66"/>
    <w:rsid w:val="007D0953"/>
    <w:rsid w:val="007D31CC"/>
    <w:rsid w:val="007D42BA"/>
    <w:rsid w:val="007D6BF7"/>
    <w:rsid w:val="007E2F46"/>
    <w:rsid w:val="007E3FEF"/>
    <w:rsid w:val="007F6BA2"/>
    <w:rsid w:val="00806452"/>
    <w:rsid w:val="00816769"/>
    <w:rsid w:val="00822EDF"/>
    <w:rsid w:val="00825C9C"/>
    <w:rsid w:val="00840A53"/>
    <w:rsid w:val="00842F2B"/>
    <w:rsid w:val="00844EC8"/>
    <w:rsid w:val="008510F9"/>
    <w:rsid w:val="0085183D"/>
    <w:rsid w:val="00854384"/>
    <w:rsid w:val="00863862"/>
    <w:rsid w:val="00864733"/>
    <w:rsid w:val="00867B28"/>
    <w:rsid w:val="00872AC0"/>
    <w:rsid w:val="0087701E"/>
    <w:rsid w:val="00895437"/>
    <w:rsid w:val="008954D1"/>
    <w:rsid w:val="00895A97"/>
    <w:rsid w:val="00897FA4"/>
    <w:rsid w:val="008A0D4E"/>
    <w:rsid w:val="008A65CE"/>
    <w:rsid w:val="008A6A30"/>
    <w:rsid w:val="008A702F"/>
    <w:rsid w:val="008C042E"/>
    <w:rsid w:val="008C3053"/>
    <w:rsid w:val="008C3101"/>
    <w:rsid w:val="008D4BE8"/>
    <w:rsid w:val="008D5510"/>
    <w:rsid w:val="008D60AF"/>
    <w:rsid w:val="008E2EE7"/>
    <w:rsid w:val="008E3955"/>
    <w:rsid w:val="008E60F7"/>
    <w:rsid w:val="008F458D"/>
    <w:rsid w:val="00912C67"/>
    <w:rsid w:val="00917D62"/>
    <w:rsid w:val="00922D88"/>
    <w:rsid w:val="0092444C"/>
    <w:rsid w:val="00930D8F"/>
    <w:rsid w:val="00931CB7"/>
    <w:rsid w:val="009326D1"/>
    <w:rsid w:val="00945CF5"/>
    <w:rsid w:val="0095376A"/>
    <w:rsid w:val="0095779C"/>
    <w:rsid w:val="0096114F"/>
    <w:rsid w:val="00961BE6"/>
    <w:rsid w:val="009642A4"/>
    <w:rsid w:val="00965B98"/>
    <w:rsid w:val="009760A8"/>
    <w:rsid w:val="00977E9B"/>
    <w:rsid w:val="00981D04"/>
    <w:rsid w:val="00982E34"/>
    <w:rsid w:val="00986B8E"/>
    <w:rsid w:val="009927E4"/>
    <w:rsid w:val="009A1F19"/>
    <w:rsid w:val="009A4491"/>
    <w:rsid w:val="009B29B6"/>
    <w:rsid w:val="009C0665"/>
    <w:rsid w:val="009C59F7"/>
    <w:rsid w:val="009C6BD4"/>
    <w:rsid w:val="009D00C5"/>
    <w:rsid w:val="009D17B5"/>
    <w:rsid w:val="009D393A"/>
    <w:rsid w:val="009D437B"/>
    <w:rsid w:val="009D72B3"/>
    <w:rsid w:val="009F0319"/>
    <w:rsid w:val="009F0F0C"/>
    <w:rsid w:val="009F63FD"/>
    <w:rsid w:val="00A074BE"/>
    <w:rsid w:val="00A07669"/>
    <w:rsid w:val="00A10D46"/>
    <w:rsid w:val="00A10D7D"/>
    <w:rsid w:val="00A11594"/>
    <w:rsid w:val="00A11E75"/>
    <w:rsid w:val="00A12A57"/>
    <w:rsid w:val="00A161D3"/>
    <w:rsid w:val="00A2293E"/>
    <w:rsid w:val="00A27E70"/>
    <w:rsid w:val="00A31916"/>
    <w:rsid w:val="00A3468C"/>
    <w:rsid w:val="00A424FC"/>
    <w:rsid w:val="00A55C63"/>
    <w:rsid w:val="00A56983"/>
    <w:rsid w:val="00A570ED"/>
    <w:rsid w:val="00A605A6"/>
    <w:rsid w:val="00A60AB2"/>
    <w:rsid w:val="00A67304"/>
    <w:rsid w:val="00A67942"/>
    <w:rsid w:val="00A705AE"/>
    <w:rsid w:val="00A73EE7"/>
    <w:rsid w:val="00A90863"/>
    <w:rsid w:val="00A91754"/>
    <w:rsid w:val="00A949CC"/>
    <w:rsid w:val="00A95487"/>
    <w:rsid w:val="00A95E53"/>
    <w:rsid w:val="00A961FF"/>
    <w:rsid w:val="00AA34C5"/>
    <w:rsid w:val="00AA5DC8"/>
    <w:rsid w:val="00AB43FC"/>
    <w:rsid w:val="00AD3749"/>
    <w:rsid w:val="00AD72B4"/>
    <w:rsid w:val="00AF4F1C"/>
    <w:rsid w:val="00AF7B3A"/>
    <w:rsid w:val="00B04FF7"/>
    <w:rsid w:val="00B12104"/>
    <w:rsid w:val="00B1528E"/>
    <w:rsid w:val="00B20E6D"/>
    <w:rsid w:val="00B43829"/>
    <w:rsid w:val="00B4515C"/>
    <w:rsid w:val="00B51CB1"/>
    <w:rsid w:val="00B54443"/>
    <w:rsid w:val="00B55EF3"/>
    <w:rsid w:val="00B5621E"/>
    <w:rsid w:val="00B6210E"/>
    <w:rsid w:val="00B626A6"/>
    <w:rsid w:val="00B635E0"/>
    <w:rsid w:val="00B66F06"/>
    <w:rsid w:val="00B67A28"/>
    <w:rsid w:val="00B70697"/>
    <w:rsid w:val="00B740B2"/>
    <w:rsid w:val="00B765BB"/>
    <w:rsid w:val="00B76EC8"/>
    <w:rsid w:val="00B80E41"/>
    <w:rsid w:val="00B82231"/>
    <w:rsid w:val="00B8258B"/>
    <w:rsid w:val="00B83B6E"/>
    <w:rsid w:val="00B87211"/>
    <w:rsid w:val="00B901E3"/>
    <w:rsid w:val="00B91797"/>
    <w:rsid w:val="00B93C26"/>
    <w:rsid w:val="00B93F44"/>
    <w:rsid w:val="00BA0F6B"/>
    <w:rsid w:val="00BA1574"/>
    <w:rsid w:val="00BA2827"/>
    <w:rsid w:val="00BA5F25"/>
    <w:rsid w:val="00BB4CF6"/>
    <w:rsid w:val="00BB5A9C"/>
    <w:rsid w:val="00BB757D"/>
    <w:rsid w:val="00BC01BB"/>
    <w:rsid w:val="00BC10BA"/>
    <w:rsid w:val="00BC4200"/>
    <w:rsid w:val="00BC6783"/>
    <w:rsid w:val="00BD3799"/>
    <w:rsid w:val="00BD4826"/>
    <w:rsid w:val="00BD581B"/>
    <w:rsid w:val="00BE03CE"/>
    <w:rsid w:val="00BE5F41"/>
    <w:rsid w:val="00BF117E"/>
    <w:rsid w:val="00BF2667"/>
    <w:rsid w:val="00C07EB2"/>
    <w:rsid w:val="00C102BA"/>
    <w:rsid w:val="00C1369A"/>
    <w:rsid w:val="00C140E2"/>
    <w:rsid w:val="00C150D1"/>
    <w:rsid w:val="00C16761"/>
    <w:rsid w:val="00C17FBD"/>
    <w:rsid w:val="00C205A9"/>
    <w:rsid w:val="00C240A6"/>
    <w:rsid w:val="00C240D2"/>
    <w:rsid w:val="00C24A09"/>
    <w:rsid w:val="00C31521"/>
    <w:rsid w:val="00C327A8"/>
    <w:rsid w:val="00C332B4"/>
    <w:rsid w:val="00C442A4"/>
    <w:rsid w:val="00C47551"/>
    <w:rsid w:val="00C57D66"/>
    <w:rsid w:val="00C62109"/>
    <w:rsid w:val="00C677AF"/>
    <w:rsid w:val="00C81784"/>
    <w:rsid w:val="00C86BD5"/>
    <w:rsid w:val="00C91B11"/>
    <w:rsid w:val="00C91E1F"/>
    <w:rsid w:val="00CA5715"/>
    <w:rsid w:val="00CC10A4"/>
    <w:rsid w:val="00CD0428"/>
    <w:rsid w:val="00CD10E3"/>
    <w:rsid w:val="00CD599B"/>
    <w:rsid w:val="00CD6CC1"/>
    <w:rsid w:val="00CE042A"/>
    <w:rsid w:val="00CF6D2E"/>
    <w:rsid w:val="00CF7F96"/>
    <w:rsid w:val="00D008B7"/>
    <w:rsid w:val="00D02748"/>
    <w:rsid w:val="00D10347"/>
    <w:rsid w:val="00D16A73"/>
    <w:rsid w:val="00D17B81"/>
    <w:rsid w:val="00D20CA6"/>
    <w:rsid w:val="00D26E8B"/>
    <w:rsid w:val="00D30D00"/>
    <w:rsid w:val="00D333B6"/>
    <w:rsid w:val="00D42923"/>
    <w:rsid w:val="00D46CAF"/>
    <w:rsid w:val="00D511AB"/>
    <w:rsid w:val="00D579B2"/>
    <w:rsid w:val="00D60653"/>
    <w:rsid w:val="00D66BB4"/>
    <w:rsid w:val="00D66F9D"/>
    <w:rsid w:val="00D6754D"/>
    <w:rsid w:val="00D705A2"/>
    <w:rsid w:val="00D70C52"/>
    <w:rsid w:val="00D76279"/>
    <w:rsid w:val="00D81583"/>
    <w:rsid w:val="00D836DF"/>
    <w:rsid w:val="00D92F41"/>
    <w:rsid w:val="00D93A06"/>
    <w:rsid w:val="00D93CAC"/>
    <w:rsid w:val="00DA3E98"/>
    <w:rsid w:val="00DA6FF7"/>
    <w:rsid w:val="00DB2BAC"/>
    <w:rsid w:val="00DC4289"/>
    <w:rsid w:val="00DC4453"/>
    <w:rsid w:val="00DC4ACD"/>
    <w:rsid w:val="00DD3AEC"/>
    <w:rsid w:val="00DD56BF"/>
    <w:rsid w:val="00DF5AF7"/>
    <w:rsid w:val="00DF6396"/>
    <w:rsid w:val="00E00C42"/>
    <w:rsid w:val="00E04BF3"/>
    <w:rsid w:val="00E12877"/>
    <w:rsid w:val="00E241D8"/>
    <w:rsid w:val="00E25BF6"/>
    <w:rsid w:val="00E26235"/>
    <w:rsid w:val="00E27636"/>
    <w:rsid w:val="00E30900"/>
    <w:rsid w:val="00E345E9"/>
    <w:rsid w:val="00E3509B"/>
    <w:rsid w:val="00E37760"/>
    <w:rsid w:val="00E45C37"/>
    <w:rsid w:val="00E52573"/>
    <w:rsid w:val="00E53BA9"/>
    <w:rsid w:val="00E6449E"/>
    <w:rsid w:val="00E753C2"/>
    <w:rsid w:val="00E75467"/>
    <w:rsid w:val="00E861AD"/>
    <w:rsid w:val="00E90CDD"/>
    <w:rsid w:val="00E91782"/>
    <w:rsid w:val="00E917E1"/>
    <w:rsid w:val="00EA0293"/>
    <w:rsid w:val="00EA1209"/>
    <w:rsid w:val="00EC4BB0"/>
    <w:rsid w:val="00ED320E"/>
    <w:rsid w:val="00EE086D"/>
    <w:rsid w:val="00EE4B03"/>
    <w:rsid w:val="00EF479F"/>
    <w:rsid w:val="00EF6E67"/>
    <w:rsid w:val="00F02DDA"/>
    <w:rsid w:val="00F045B2"/>
    <w:rsid w:val="00F05CBE"/>
    <w:rsid w:val="00F1039C"/>
    <w:rsid w:val="00F111FD"/>
    <w:rsid w:val="00F16EBB"/>
    <w:rsid w:val="00F2166A"/>
    <w:rsid w:val="00F31651"/>
    <w:rsid w:val="00F35063"/>
    <w:rsid w:val="00F368A5"/>
    <w:rsid w:val="00F36A3A"/>
    <w:rsid w:val="00F43122"/>
    <w:rsid w:val="00F46878"/>
    <w:rsid w:val="00F501A2"/>
    <w:rsid w:val="00F52149"/>
    <w:rsid w:val="00F53C8F"/>
    <w:rsid w:val="00F8035F"/>
    <w:rsid w:val="00F86A97"/>
    <w:rsid w:val="00F87764"/>
    <w:rsid w:val="00F9678D"/>
    <w:rsid w:val="00FA4205"/>
    <w:rsid w:val="00FC4C37"/>
    <w:rsid w:val="00FD08AA"/>
    <w:rsid w:val="00FD26FA"/>
    <w:rsid w:val="00FD5A6A"/>
    <w:rsid w:val="00FE3E71"/>
    <w:rsid w:val="00FE3F3C"/>
    <w:rsid w:val="00FE4CA7"/>
    <w:rsid w:val="00FF159F"/>
    <w:rsid w:val="00FF336B"/>
    <w:rsid w:val="00FF40F9"/>
    <w:rsid w:val="00FF4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1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38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C3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5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D4CBE"/>
    <w:rPr>
      <w:i/>
      <w:iCs/>
    </w:rPr>
  </w:style>
  <w:style w:type="character" w:customStyle="1" w:styleId="resh-link">
    <w:name w:val="resh-link"/>
    <w:basedOn w:val="a0"/>
    <w:rsid w:val="00E753C2"/>
  </w:style>
  <w:style w:type="character" w:styleId="a7">
    <w:name w:val="Strong"/>
    <w:basedOn w:val="a0"/>
    <w:uiPriority w:val="22"/>
    <w:qFormat/>
    <w:rsid w:val="00E753C2"/>
    <w:rPr>
      <w:b/>
      <w:bCs/>
    </w:rPr>
  </w:style>
  <w:style w:type="character" w:customStyle="1" w:styleId="name-link">
    <w:name w:val="name-link"/>
    <w:basedOn w:val="a0"/>
    <w:rsid w:val="00E753C2"/>
  </w:style>
  <w:style w:type="character" w:styleId="a8">
    <w:name w:val="Hyperlink"/>
    <w:basedOn w:val="a0"/>
    <w:uiPriority w:val="99"/>
    <w:unhideWhenUsed/>
    <w:rsid w:val="00FF466C"/>
    <w:rPr>
      <w:color w:val="0000FF"/>
      <w:u w:val="single"/>
    </w:rPr>
  </w:style>
  <w:style w:type="paragraph" w:styleId="a9">
    <w:name w:val="No Spacing"/>
    <w:uiPriority w:val="1"/>
    <w:qFormat/>
    <w:rsid w:val="003C1482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6E76B2"/>
    <w:rPr>
      <w:color w:val="800080" w:themeColor="followedHyperlink"/>
      <w:u w:val="single"/>
    </w:rPr>
  </w:style>
  <w:style w:type="paragraph" w:customStyle="1" w:styleId="c0">
    <w:name w:val="c0"/>
    <w:basedOn w:val="a"/>
    <w:rsid w:val="00EA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A1209"/>
  </w:style>
  <w:style w:type="paragraph" w:customStyle="1" w:styleId="c1">
    <w:name w:val="c1"/>
    <w:basedOn w:val="a"/>
    <w:rsid w:val="00EA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A1209"/>
  </w:style>
  <w:style w:type="paragraph" w:customStyle="1" w:styleId="c4">
    <w:name w:val="c4"/>
    <w:basedOn w:val="a"/>
    <w:rsid w:val="00EA12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1209"/>
  </w:style>
  <w:style w:type="paragraph" w:customStyle="1" w:styleId="c6">
    <w:name w:val="c6"/>
    <w:basedOn w:val="a"/>
    <w:rsid w:val="00255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55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55F86"/>
  </w:style>
  <w:style w:type="character" w:customStyle="1" w:styleId="c8">
    <w:name w:val="c8"/>
    <w:basedOn w:val="a0"/>
    <w:rsid w:val="00255F86"/>
  </w:style>
  <w:style w:type="paragraph" w:styleId="ab">
    <w:name w:val="header"/>
    <w:basedOn w:val="a"/>
    <w:link w:val="ac"/>
    <w:uiPriority w:val="99"/>
    <w:unhideWhenUsed/>
    <w:rsid w:val="007A2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A2DCD"/>
  </w:style>
  <w:style w:type="paragraph" w:styleId="ad">
    <w:name w:val="footer"/>
    <w:basedOn w:val="a"/>
    <w:link w:val="ae"/>
    <w:uiPriority w:val="99"/>
    <w:unhideWhenUsed/>
    <w:rsid w:val="007A2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A2DCD"/>
  </w:style>
  <w:style w:type="paragraph" w:styleId="af">
    <w:name w:val="List Paragraph"/>
    <w:basedOn w:val="a"/>
    <w:uiPriority w:val="34"/>
    <w:qFormat/>
    <w:rsid w:val="0042007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6386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1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30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3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ndex.ru/video/preview/1778627877337180830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.ru/video/preview/5702968429452433559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vet-slova.ru/stikhi-o-Ikonakh-Vladimirskaya-Vsecaritsa/?ysclid=lqxxrpvden27653880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yandex.ru/video/preview/17786278773371808307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ya.ru/video/preview/57029684294524335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03DFB-B1B8-4342-B31B-98333BAB6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2319</TotalTime>
  <Pages>12</Pages>
  <Words>2748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Сапожникова</dc:creator>
  <cp:keywords/>
  <dc:description/>
  <cp:lastModifiedBy>Пользователь</cp:lastModifiedBy>
  <cp:revision>294</cp:revision>
  <cp:lastPrinted>2024-01-22T10:56:00Z</cp:lastPrinted>
  <dcterms:created xsi:type="dcterms:W3CDTF">2020-06-28T05:27:00Z</dcterms:created>
  <dcterms:modified xsi:type="dcterms:W3CDTF">2025-06-04T12:00:00Z</dcterms:modified>
</cp:coreProperties>
</file>