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E1" w:rsidRPr="002A62E1" w:rsidRDefault="002A62E1" w:rsidP="002A62E1">
      <w:pPr>
        <w:pStyle w:val="ConsPlusTitle"/>
        <w:spacing w:line="276" w:lineRule="auto"/>
        <w:ind w:firstLine="540"/>
        <w:jc w:val="right"/>
        <w:outlineLvl w:val="2"/>
        <w:rPr>
          <w:rFonts w:ascii="Times New Roman" w:hAnsi="Times New Roman" w:cs="Times New Roman"/>
        </w:rPr>
      </w:pPr>
      <w:bookmarkStart w:id="0" w:name="_GoBack"/>
      <w:bookmarkEnd w:id="0"/>
      <w:r w:rsidRPr="002A62E1">
        <w:rPr>
          <w:rFonts w:ascii="Times New Roman" w:hAnsi="Times New Roman" w:cs="Times New Roman"/>
        </w:rPr>
        <w:t>Выписка из плана работы школы на 202</w:t>
      </w:r>
      <w:r w:rsidR="005876AF">
        <w:rPr>
          <w:rFonts w:ascii="Times New Roman" w:hAnsi="Times New Roman" w:cs="Times New Roman"/>
        </w:rPr>
        <w:t>5</w:t>
      </w:r>
      <w:r w:rsidRPr="002A62E1">
        <w:rPr>
          <w:rFonts w:ascii="Times New Roman" w:hAnsi="Times New Roman" w:cs="Times New Roman"/>
        </w:rPr>
        <w:t>-202</w:t>
      </w:r>
      <w:r w:rsidR="005876AF">
        <w:rPr>
          <w:rFonts w:ascii="Times New Roman" w:hAnsi="Times New Roman" w:cs="Times New Roman"/>
        </w:rPr>
        <w:t>6</w:t>
      </w:r>
      <w:r w:rsidRPr="002A62E1">
        <w:rPr>
          <w:rFonts w:ascii="Times New Roman" w:hAnsi="Times New Roman" w:cs="Times New Roman"/>
        </w:rPr>
        <w:t xml:space="preserve"> учебный год, </w:t>
      </w:r>
    </w:p>
    <w:p w:rsidR="002A62E1" w:rsidRPr="002A62E1" w:rsidRDefault="002A62E1" w:rsidP="002A62E1">
      <w:pPr>
        <w:pStyle w:val="ConsPlusTitle"/>
        <w:spacing w:line="276" w:lineRule="auto"/>
        <w:ind w:firstLine="540"/>
        <w:jc w:val="right"/>
        <w:outlineLvl w:val="2"/>
        <w:rPr>
          <w:rFonts w:ascii="Times New Roman" w:hAnsi="Times New Roman" w:cs="Times New Roman"/>
        </w:rPr>
      </w:pPr>
      <w:r w:rsidRPr="002A62E1">
        <w:rPr>
          <w:rFonts w:ascii="Times New Roman" w:hAnsi="Times New Roman" w:cs="Times New Roman"/>
        </w:rPr>
        <w:t xml:space="preserve">рассмотренного на педагогическом совете </w:t>
      </w:r>
      <w:r w:rsidR="00510CED">
        <w:rPr>
          <w:rFonts w:ascii="Times New Roman" w:hAnsi="Times New Roman" w:cs="Times New Roman"/>
        </w:rPr>
        <w:t>29</w:t>
      </w:r>
      <w:r w:rsidRPr="002A62E1">
        <w:rPr>
          <w:rFonts w:ascii="Times New Roman" w:hAnsi="Times New Roman" w:cs="Times New Roman"/>
        </w:rPr>
        <w:t>.08.202</w:t>
      </w:r>
      <w:r w:rsidR="005876AF">
        <w:rPr>
          <w:rFonts w:ascii="Times New Roman" w:hAnsi="Times New Roman" w:cs="Times New Roman"/>
        </w:rPr>
        <w:t xml:space="preserve">5 </w:t>
      </w:r>
      <w:r w:rsidRPr="002A62E1">
        <w:rPr>
          <w:rFonts w:ascii="Times New Roman" w:hAnsi="Times New Roman" w:cs="Times New Roman"/>
        </w:rPr>
        <w:t>г</w:t>
      </w:r>
      <w:r w:rsidR="005876AF">
        <w:rPr>
          <w:rFonts w:ascii="Times New Roman" w:hAnsi="Times New Roman" w:cs="Times New Roman"/>
        </w:rPr>
        <w:t>.</w:t>
      </w:r>
      <w:r w:rsidRPr="002A62E1">
        <w:rPr>
          <w:rFonts w:ascii="Times New Roman" w:hAnsi="Times New Roman" w:cs="Times New Roman"/>
        </w:rPr>
        <w:t xml:space="preserve">, протокол №6, </w:t>
      </w:r>
    </w:p>
    <w:p w:rsidR="00510CED" w:rsidRDefault="002A62E1" w:rsidP="002A62E1">
      <w:pPr>
        <w:pStyle w:val="a3"/>
        <w:jc w:val="right"/>
        <w:rPr>
          <w:b/>
          <w:lang w:val="ru-RU"/>
        </w:rPr>
      </w:pPr>
      <w:r w:rsidRPr="002A62E1">
        <w:rPr>
          <w:b/>
          <w:lang w:val="ru-RU"/>
        </w:rPr>
        <w:t xml:space="preserve">утвержденного директором школы </w:t>
      </w:r>
      <w:r w:rsidR="00510CED">
        <w:rPr>
          <w:b/>
          <w:lang w:val="ru-RU"/>
        </w:rPr>
        <w:t>29</w:t>
      </w:r>
      <w:r w:rsidRPr="002A62E1">
        <w:rPr>
          <w:b/>
          <w:lang w:val="ru-RU"/>
        </w:rPr>
        <w:t>.08.202</w:t>
      </w:r>
      <w:r w:rsidR="005876AF">
        <w:rPr>
          <w:b/>
          <w:lang w:val="ru-RU"/>
        </w:rPr>
        <w:t>5 г.</w:t>
      </w:r>
    </w:p>
    <w:p w:rsidR="00BB6CA8" w:rsidRDefault="00BB6CA8" w:rsidP="00510CED">
      <w:pPr>
        <w:pStyle w:val="a3"/>
        <w:spacing w:after="0"/>
        <w:jc w:val="center"/>
        <w:rPr>
          <w:rStyle w:val="a4"/>
          <w:lang w:val="ru-RU"/>
        </w:rPr>
      </w:pPr>
      <w:r w:rsidRPr="002A62E1">
        <w:rPr>
          <w:rStyle w:val="a4"/>
          <w:lang w:val="ru-RU"/>
        </w:rPr>
        <w:t>Календарный план воспитательной работы</w:t>
      </w:r>
    </w:p>
    <w:p w:rsidR="00510CED" w:rsidRPr="002A62E1" w:rsidRDefault="00510CED" w:rsidP="00510CED">
      <w:pPr>
        <w:pStyle w:val="a3"/>
        <w:spacing w:after="0"/>
        <w:jc w:val="center"/>
        <w:rPr>
          <w:rStyle w:val="a4"/>
          <w:lang w:val="ru-RU"/>
        </w:rPr>
      </w:pPr>
      <w:r>
        <w:rPr>
          <w:rStyle w:val="a4"/>
          <w:lang w:val="ru-RU"/>
        </w:rPr>
        <w:t>На уровне среднего общего образования</w:t>
      </w:r>
    </w:p>
    <w:p w:rsidR="002A62E1" w:rsidRDefault="002A62E1" w:rsidP="00BB6CA8">
      <w:pPr>
        <w:pStyle w:val="ConsPlusNormal"/>
        <w:spacing w:before="240"/>
        <w:ind w:firstLine="540"/>
        <w:jc w:val="both"/>
        <w:rPr>
          <w:rFonts w:ascii="Georgia" w:hAnsi="Georgia"/>
        </w:rPr>
      </w:pPr>
    </w:p>
    <w:p w:rsidR="00BB6CA8" w:rsidRPr="00AE2C2D" w:rsidRDefault="00BB6CA8" w:rsidP="00BB6CA8">
      <w:pPr>
        <w:pStyle w:val="ConsPlusNormal"/>
        <w:spacing w:before="240"/>
        <w:ind w:firstLine="540"/>
        <w:jc w:val="both"/>
        <w:rPr>
          <w:rFonts w:ascii="Georgia" w:hAnsi="Georgia"/>
        </w:rPr>
      </w:pPr>
      <w:r w:rsidRPr="00AE2C2D">
        <w:rPr>
          <w:rFonts w:ascii="Georgia" w:hAnsi="Georgia"/>
        </w:rPr>
        <w:t>Календарный план воспитательной работы является единым для МАОУ «Новозаимская СОШ» и ее филиалов, реализуется в рамках урочной и внеурочной деятельности. МАОУ «Новозаимская СОШ», как и филиалы  вправе наряду с календарным планом воспитательной работы проводить иные мероприятия согласно рабочей программы воспитания, по ключевым направлениям воспитания и дополнительного образования детей. Все мероприятия проводятся с учетом возрастных, физиологических и психоэмоциональных особенностей обучающихся.</w:t>
      </w:r>
    </w:p>
    <w:p w:rsidR="00BB6CA8" w:rsidRPr="00AE2C2D" w:rsidRDefault="00BB6CA8" w:rsidP="00BB6CA8">
      <w:pPr>
        <w:pStyle w:val="a3"/>
        <w:rPr>
          <w:rFonts w:ascii="Georgia" w:hAnsi="Georgia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1847"/>
        <w:gridCol w:w="2600"/>
        <w:gridCol w:w="39"/>
        <w:gridCol w:w="3538"/>
      </w:tblGrid>
      <w:tr w:rsidR="00BB6CA8" w:rsidRPr="00AE2C2D" w:rsidTr="001344D1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3168" w:right="3166"/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t xml:space="preserve">Основные </w:t>
            </w:r>
            <w:proofErr w:type="spellStart"/>
            <w:r w:rsidRPr="00AE2C2D">
              <w:rPr>
                <w:rFonts w:ascii="Georgia" w:hAnsi="Georgia"/>
                <w:b/>
                <w:sz w:val="24"/>
                <w:szCs w:val="24"/>
              </w:rPr>
              <w:t>школьные</w:t>
            </w:r>
            <w:proofErr w:type="spellEnd"/>
            <w:r w:rsidRPr="00AE2C2D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sz w:val="24"/>
                <w:szCs w:val="24"/>
              </w:rPr>
              <w:t>дела</w:t>
            </w:r>
            <w:proofErr w:type="spellEnd"/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w w:val="95"/>
                <w:sz w:val="24"/>
                <w:szCs w:val="24"/>
              </w:rPr>
              <w:t>Ориентировочное</w:t>
            </w:r>
            <w:proofErr w:type="spellEnd"/>
            <w:r w:rsidRPr="00AE2C2D">
              <w:rPr>
                <w:rFonts w:ascii="Georgia" w:hAnsi="Georgia"/>
                <w:b/>
                <w:i/>
                <w:w w:val="95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время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B6CA8" w:rsidRPr="00AE2C2D" w:rsidTr="001344D1">
        <w:trPr>
          <w:trHeight w:val="3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CA8" w:rsidRPr="00AE2C2D" w:rsidRDefault="00BB6CA8" w:rsidP="00C72A6C">
            <w:pPr>
              <w:jc w:val="center"/>
              <w:rPr>
                <w:rFonts w:ascii="Georgia" w:hAnsi="Georgia"/>
                <w:b/>
                <w:i/>
                <w:lang w:bidi="ru-RU"/>
              </w:rPr>
            </w:pPr>
            <w:r w:rsidRPr="00AE2C2D">
              <w:rPr>
                <w:rFonts w:ascii="Georgia" w:hAnsi="Georgia"/>
                <w:b/>
                <w:i/>
              </w:rPr>
              <w:t>сентябрь</w:t>
            </w: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«Классные встречи» </w:t>
            </w:r>
            <w:r w:rsidRPr="00AE2C2D">
              <w:rPr>
                <w:rFonts w:ascii="Georgia" w:eastAsia="№Е" w:hAnsi="Georgia"/>
                <w:bCs/>
                <w:i/>
                <w:iCs/>
                <w:color w:val="000000"/>
                <w:sz w:val="24"/>
                <w:szCs w:val="24"/>
                <w:lang w:val="ru-RU"/>
              </w:rPr>
              <w:t>(на основе содержательных материалов Всероссийского проекта, входящего в Национальный проект «Образование»)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День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</w:t>
            </w:r>
            <w:r w:rsidRPr="00AE2C2D">
              <w:rPr>
                <w:rFonts w:ascii="Georgia" w:hAnsi="Georgia"/>
                <w:sz w:val="24"/>
                <w:szCs w:val="24"/>
              </w:rPr>
              <w:t>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</w:rPr>
              <w:t>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Военизированная вертушка, посвященная памяти А.Петрова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t>2-3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Члены «Боевого единства» (по согласованию)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День солидарности в борьбе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 терроризмом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</w:rPr>
              <w:t>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2-8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Открытие мемориальной доски, памяти А.Петрова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9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в формате «Дней единых действий» </w:t>
            </w:r>
            <w:r w:rsidRPr="00AE2C2D">
              <w:rPr>
                <w:rFonts w:ascii="Georgia" w:hAnsi="Georgia"/>
                <w:i/>
                <w:iCs/>
                <w:color w:val="FF0000"/>
                <w:sz w:val="24"/>
                <w:szCs w:val="24"/>
                <w:lang w:val="ru-RU"/>
              </w:rPr>
              <w:t>«Экодежурный по стране»</w:t>
            </w:r>
          </w:p>
          <w:p w:rsidR="00BB6CA8" w:rsidRPr="00AE2C2D" w:rsidRDefault="00BB6CA8" w:rsidP="005876AF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  <w:t>субботник «Зеленая Россия»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i/>
                <w:iCs/>
                <w:color w:val="FF0000"/>
                <w:w w:val="99"/>
                <w:sz w:val="24"/>
                <w:szCs w:val="24"/>
              </w:rPr>
              <w:t>10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5876AF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AF" w:rsidRPr="00AE2C2D" w:rsidRDefault="005876AF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Международный</w:t>
            </w:r>
            <w:proofErr w:type="spellEnd"/>
            <w:r w:rsidRPr="00AE2C2D">
              <w:rPr>
                <w:rFonts w:ascii="Georgia" w:hAnsi="Georgia"/>
                <w:w w:val="95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w w:val="95"/>
                <w:sz w:val="24"/>
                <w:szCs w:val="24"/>
              </w:rPr>
              <w:t>день</w:t>
            </w:r>
            <w:proofErr w:type="spellEnd"/>
          </w:p>
          <w:p w:rsidR="005876AF" w:rsidRPr="00AE2C2D" w:rsidRDefault="005876AF" w:rsidP="001344D1">
            <w:pPr>
              <w:pStyle w:val="TableParagraph"/>
              <w:ind w:left="0" w:right="103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грамотности</w:t>
            </w:r>
            <w:proofErr w:type="spellEnd"/>
            <w:r w:rsidRPr="00AE2C2D">
              <w:rPr>
                <w:rFonts w:ascii="Georgia" w:hAnsi="Georgia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5876AF" w:rsidRPr="00AE2C2D" w:rsidRDefault="005876AF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</w:rPr>
              <w:t>8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5876AF" w:rsidRPr="00AE2C2D" w:rsidRDefault="005876AF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5876AF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Субботник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«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Зеленая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Россия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>!»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1-2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5876AF" w:rsidRPr="00AE2C2D" w:rsidRDefault="005876AF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5876AF" w:rsidRPr="00AE2C2D" w:rsidRDefault="005876AF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</w:tc>
      </w:tr>
      <w:tr w:rsidR="005876AF" w:rsidRPr="00AE2C2D" w:rsidTr="00441730">
        <w:trPr>
          <w:trHeight w:val="136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lastRenderedPageBreak/>
              <w:t>Осенний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4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5876AF" w:rsidRPr="00AE2C2D" w:rsidRDefault="005876AF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5876AF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День пожилого человека. Акции.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Флешмобы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Праздничный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концерт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.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Посещение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ветеранов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4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5876AF" w:rsidRPr="00AE2C2D" w:rsidRDefault="005876AF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5876AF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5876AF" w:rsidRPr="00AE2C2D" w:rsidRDefault="005876AF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в формате «Дней единых действий» 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посвященная Дню </w:t>
            </w:r>
            <w:proofErr w:type="spellStart"/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  <w:t>Туризма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  <w:t>29</w:t>
            </w:r>
          </w:p>
          <w:p w:rsidR="005876AF" w:rsidRPr="00AE2C2D" w:rsidRDefault="005876AF" w:rsidP="001344D1">
            <w:pPr>
              <w:jc w:val="both"/>
              <w:rPr>
                <w:rFonts w:ascii="Georgia" w:hAnsi="Georgia"/>
                <w:lang w:bidi="ru-RU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5876AF" w:rsidRPr="00AE2C2D" w:rsidRDefault="005876AF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5876AF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Посвящение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старшеклассники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30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 9, 11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5876AF" w:rsidRPr="00AE2C2D" w:rsidRDefault="005876AF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5876AF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Проведение Тематических пятниц (по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Еженедельно, пятница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5876AF" w:rsidRPr="00AE2C2D" w:rsidRDefault="005876AF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1344D1">
        <w:trPr>
          <w:trHeight w:val="3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C72A6C">
            <w:pPr>
              <w:pStyle w:val="Table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октябрь</w:t>
            </w:r>
            <w:proofErr w:type="spellEnd"/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«Классные встречи» </w:t>
            </w:r>
            <w:r w:rsidRPr="00AE2C2D">
              <w:rPr>
                <w:rFonts w:ascii="Georgia" w:eastAsia="№Е" w:hAnsi="Georgia"/>
                <w:bCs/>
                <w:i/>
                <w:iCs/>
                <w:color w:val="000000"/>
                <w:sz w:val="24"/>
                <w:szCs w:val="24"/>
                <w:lang w:val="ru-RU"/>
              </w:rPr>
              <w:t>(на основе содержательных материалов Всероссийского проекта, входящего в Национальный проект «Образование»)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День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гражданской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обороны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</w:rPr>
              <w:t>4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Учитель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ОБЖ</w:t>
            </w:r>
          </w:p>
        </w:tc>
      </w:tr>
      <w:tr w:rsidR="00525FB7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FB7" w:rsidRPr="00AE2C2D" w:rsidRDefault="00525FB7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Международный</w:t>
            </w:r>
            <w:r>
              <w:rPr>
                <w:rFonts w:ascii="Georgia" w:hAnsi="Georgia"/>
                <w:sz w:val="24"/>
                <w:szCs w:val="24"/>
                <w:lang w:val="ru-RU"/>
              </w:rPr>
              <w:t xml:space="preserve"> день</w:t>
            </w:r>
          </w:p>
          <w:p w:rsidR="00525FB7" w:rsidRPr="00AE2C2D" w:rsidRDefault="00525FB7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Учителя. День Самоуправления </w:t>
            </w:r>
          </w:p>
          <w:p w:rsidR="00525FB7" w:rsidRPr="00525FB7" w:rsidRDefault="00525FB7" w:rsidP="00525FB7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Всероссийская акция «День Учителя»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B7" w:rsidRPr="00AE2C2D" w:rsidRDefault="00525FB7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B7" w:rsidRPr="00AE2C2D" w:rsidRDefault="00525FB7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525FB7" w:rsidRPr="00AE2C2D" w:rsidRDefault="00525FB7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</w:rPr>
              <w:t>5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FB7" w:rsidRPr="00AE2C2D" w:rsidRDefault="00525FB7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525FB7" w:rsidRPr="00AE2C2D" w:rsidRDefault="00525FB7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525FB7" w:rsidRPr="00AE2C2D" w:rsidRDefault="00525FB7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525FB7" w:rsidRPr="00AE2C2D" w:rsidRDefault="00525FB7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525FB7" w:rsidRPr="00AE2C2D" w:rsidRDefault="00525FB7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1406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3011"/>
              </w:tabs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Всероссийский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урок</w:t>
            </w:r>
          </w:p>
          <w:p w:rsidR="00BB6CA8" w:rsidRPr="00AE2C2D" w:rsidRDefault="00BB6CA8" w:rsidP="001344D1">
            <w:pPr>
              <w:pStyle w:val="TableParagraph"/>
              <w:tabs>
                <w:tab w:val="left" w:pos="3417"/>
              </w:tabs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«Экология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и</w:t>
            </w:r>
          </w:p>
          <w:p w:rsidR="00BB6CA8" w:rsidRPr="00AE2C2D" w:rsidRDefault="00BB6CA8" w:rsidP="001344D1">
            <w:pPr>
              <w:pStyle w:val="TableParagraph"/>
              <w:tabs>
                <w:tab w:val="left" w:pos="2339"/>
              </w:tabs>
              <w:ind w:right="102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энергосбережение» в рамках Всероссийского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</w:r>
            <w:r w:rsidRPr="00AE2C2D">
              <w:rPr>
                <w:rFonts w:ascii="Georgia" w:hAnsi="Georgia"/>
                <w:w w:val="95"/>
                <w:sz w:val="24"/>
                <w:szCs w:val="24"/>
                <w:lang w:val="ru-RU"/>
              </w:rPr>
              <w:t xml:space="preserve">фестиваля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энергосбережения #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ВместеЯрче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16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525FB7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FB7" w:rsidRPr="00525FB7" w:rsidRDefault="00525FB7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525FB7">
              <w:rPr>
                <w:rFonts w:ascii="Georgia" w:hAnsi="Georgia"/>
                <w:sz w:val="24"/>
                <w:szCs w:val="24"/>
                <w:lang w:val="ru-RU"/>
              </w:rPr>
              <w:t>Международный</w:t>
            </w:r>
            <w:r>
              <w:rPr>
                <w:rFonts w:ascii="Georgia" w:hAnsi="Georgia"/>
                <w:sz w:val="24"/>
                <w:szCs w:val="24"/>
                <w:lang w:val="ru-RU"/>
              </w:rPr>
              <w:t xml:space="preserve"> день</w:t>
            </w:r>
          </w:p>
          <w:p w:rsidR="00525FB7" w:rsidRPr="00525FB7" w:rsidRDefault="00525FB7" w:rsidP="00525FB7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525FB7">
              <w:rPr>
                <w:rFonts w:ascii="Georgia" w:hAnsi="Georgia"/>
                <w:sz w:val="24"/>
                <w:szCs w:val="24"/>
                <w:lang w:val="ru-RU"/>
              </w:rPr>
              <w:t>школьных библиотек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B7" w:rsidRPr="00AE2C2D" w:rsidRDefault="00525FB7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FB7" w:rsidRPr="00AE2C2D" w:rsidRDefault="00525FB7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25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FB7" w:rsidRPr="00AE2C2D" w:rsidRDefault="00525FB7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BB6CA8" w:rsidRPr="00AE2C2D" w:rsidTr="00441730">
        <w:trPr>
          <w:trHeight w:val="129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289"/>
                <w:tab w:val="left" w:pos="3011"/>
              </w:tabs>
              <w:ind w:right="104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День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</w:r>
            <w:r w:rsidRPr="00AE2C2D">
              <w:rPr>
                <w:rFonts w:ascii="Georgia" w:hAnsi="Georgia"/>
                <w:w w:val="95"/>
                <w:sz w:val="24"/>
                <w:szCs w:val="24"/>
                <w:lang w:val="ru-RU"/>
              </w:rPr>
              <w:t xml:space="preserve">интернета.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Всероссийский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</w:r>
            <w:r w:rsidRPr="00AE2C2D">
              <w:rPr>
                <w:rFonts w:ascii="Georgia" w:hAnsi="Georgia"/>
                <w:spacing w:val="-5"/>
                <w:sz w:val="24"/>
                <w:szCs w:val="24"/>
                <w:lang w:val="ru-RU"/>
              </w:rPr>
              <w:t xml:space="preserve">урок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безопасности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школьниковв</w:t>
            </w:r>
            <w:proofErr w:type="spellEnd"/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сети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28-31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BB6CA8" w:rsidRPr="00AE2C2D" w:rsidTr="00441730">
        <w:trPr>
          <w:trHeight w:val="886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pStyle w:val="TableParagraph"/>
              <w:tabs>
                <w:tab w:val="left" w:pos="2289"/>
                <w:tab w:val="left" w:pos="3011"/>
              </w:tabs>
              <w:ind w:right="104"/>
              <w:jc w:val="both"/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  <w:t>в формате «Дней единых действий»</w:t>
            </w:r>
          </w:p>
          <w:p w:rsidR="00BB6CA8" w:rsidRPr="00AE2C2D" w:rsidRDefault="00BB6CA8" w:rsidP="001344D1">
            <w:pPr>
              <w:pStyle w:val="TableParagraph"/>
              <w:tabs>
                <w:tab w:val="left" w:pos="2289"/>
                <w:tab w:val="left" w:pos="3011"/>
              </w:tabs>
              <w:ind w:right="104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«Спасибо, тренер»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  <w:t>30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0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Фестиваль, посвященный памяти Э.Э.Байера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4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0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Проведение Тематических пятниц (по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Еженедельно, пятница</w:t>
            </w:r>
          </w:p>
        </w:tc>
      </w:tr>
      <w:tr w:rsidR="00BB6CA8" w:rsidRPr="00AE2C2D" w:rsidTr="001344D1">
        <w:trPr>
          <w:trHeight w:val="3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C72A6C">
            <w:pPr>
              <w:pStyle w:val="Table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ноябрь</w:t>
            </w:r>
            <w:proofErr w:type="spellEnd"/>
          </w:p>
        </w:tc>
      </w:tr>
      <w:tr w:rsidR="007C7634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jc w:val="both"/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lastRenderedPageBreak/>
              <w:t xml:space="preserve">«Классные встречи» </w:t>
            </w:r>
            <w:r w:rsidRPr="00AE2C2D">
              <w:rPr>
                <w:rFonts w:ascii="Georgia" w:eastAsia="№Е" w:hAnsi="Georgia"/>
                <w:bCs/>
                <w:i/>
                <w:iCs/>
                <w:color w:val="000000"/>
                <w:sz w:val="24"/>
                <w:szCs w:val="24"/>
                <w:lang w:val="ru-RU"/>
              </w:rPr>
              <w:t>(на основе содержательных материалов Всероссийского проекта, входящего в Национальный проект «Образование»)</w:t>
            </w:r>
          </w:p>
          <w:p w:rsidR="007C7634" w:rsidRPr="00AE2C2D" w:rsidRDefault="007C7634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7C7634" w:rsidRPr="00AE2C2D" w:rsidRDefault="007C7634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jc w:val="both"/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«Классные встречи» </w:t>
            </w:r>
            <w:r w:rsidRPr="00AE2C2D">
              <w:rPr>
                <w:rFonts w:ascii="Georgia" w:eastAsia="№Е" w:hAnsi="Georgia"/>
                <w:bCs/>
                <w:i/>
                <w:iCs/>
                <w:color w:val="000000"/>
                <w:sz w:val="24"/>
                <w:szCs w:val="24"/>
                <w:lang w:val="ru-RU"/>
              </w:rPr>
              <w:t>(на основе содержательных материалов Всероссийского проекта, входящего в Национальный проект «Образование»)</w:t>
            </w:r>
          </w:p>
        </w:tc>
      </w:tr>
      <w:tr w:rsidR="007C7634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7C7634" w:rsidRPr="00AE2C2D" w:rsidRDefault="007C7634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в формате «Дней единых действий»,  </w:t>
            </w:r>
            <w:r w:rsidRPr="00AE2C2D"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>посвященная Дню народного единства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  <w:t>4</w:t>
            </w:r>
          </w:p>
          <w:p w:rsidR="007C7634" w:rsidRPr="00AE2C2D" w:rsidRDefault="007C7634" w:rsidP="001344D1">
            <w:pPr>
              <w:jc w:val="both"/>
              <w:rPr>
                <w:rFonts w:ascii="Georgia" w:hAnsi="Georgia"/>
                <w:lang w:bidi="ru-RU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7C7634" w:rsidRPr="00AE2C2D" w:rsidRDefault="007C7634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7C7634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34" w:rsidRPr="00AE2C2D" w:rsidRDefault="007C7634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Международный</w:t>
            </w:r>
            <w:proofErr w:type="spellEnd"/>
          </w:p>
          <w:p w:rsidR="007C7634" w:rsidRPr="00AE2C2D" w:rsidRDefault="007C7634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толерантности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7C7634" w:rsidRPr="00AE2C2D" w:rsidRDefault="007C7634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16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7C7634" w:rsidRPr="00AE2C2D" w:rsidRDefault="007C7634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7C7634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Международная  акция в формате «Дней единых действий» 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</w:rPr>
              <w:t>«На спорте!».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  <w:t>17.11-19.11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7C7634" w:rsidRPr="00AE2C2D" w:rsidRDefault="007C7634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7C7634" w:rsidRPr="00AE2C2D" w:rsidRDefault="007C7634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в формате «Дней единых действий» 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День матери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  <w:t>26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Проведение Тематических пятниц (по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Еженедельно, пятница</w:t>
            </w:r>
          </w:p>
        </w:tc>
      </w:tr>
      <w:tr w:rsidR="00BB6CA8" w:rsidRPr="00AE2C2D" w:rsidTr="001344D1">
        <w:trPr>
          <w:trHeight w:val="32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7C7634">
            <w:pPr>
              <w:pStyle w:val="Table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декабрь</w:t>
            </w:r>
            <w:proofErr w:type="spellEnd"/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«Классные встречи» </w:t>
            </w:r>
            <w:r w:rsidRPr="00AE2C2D">
              <w:rPr>
                <w:rFonts w:ascii="Georgia" w:eastAsia="№Е" w:hAnsi="Georgia"/>
                <w:bCs/>
                <w:i/>
                <w:iCs/>
                <w:color w:val="000000"/>
                <w:sz w:val="24"/>
                <w:szCs w:val="24"/>
                <w:lang w:val="ru-RU"/>
              </w:rPr>
              <w:t>(на основе содержательных материалов Всероссийского проекта, входящего в Национальный проект «Образование»)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День Неизвестного Солдата</w:t>
            </w:r>
          </w:p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в формате «Дней единых действий», 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посвященная Дню неизвестного солдата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w w:val="99"/>
                <w:sz w:val="24"/>
                <w:szCs w:val="24"/>
              </w:rPr>
              <w:t>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Всемирный день борьбы со СПИДом.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Акция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«СПИД-НЕТ!»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1-3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</w:tr>
      <w:tr w:rsidR="00BB6CA8" w:rsidRPr="00AE2C2D" w:rsidTr="00441730">
        <w:trPr>
          <w:trHeight w:val="886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1794"/>
              </w:tabs>
              <w:ind w:right="104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День информатики в России. </w:t>
            </w:r>
            <w:r w:rsidRPr="00AE2C2D">
              <w:rPr>
                <w:rFonts w:ascii="Georgia" w:hAnsi="Georgia"/>
                <w:w w:val="95"/>
                <w:sz w:val="24"/>
                <w:szCs w:val="24"/>
                <w:lang w:val="ru-RU"/>
              </w:rPr>
              <w:t xml:space="preserve">Всероссийская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акция «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Часкода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Тематический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ab/>
            </w:r>
            <w:proofErr w:type="spellStart"/>
            <w:r w:rsidRPr="00AE2C2D">
              <w:rPr>
                <w:rFonts w:ascii="Georgia" w:hAnsi="Georgia"/>
                <w:spacing w:val="-6"/>
                <w:sz w:val="24"/>
                <w:szCs w:val="24"/>
              </w:rPr>
              <w:t>урок</w:t>
            </w:r>
            <w:proofErr w:type="spellEnd"/>
            <w:r w:rsidRPr="00AE2C2D">
              <w:rPr>
                <w:rFonts w:ascii="Georgia" w:hAnsi="Georgia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3-9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  <w:p w:rsidR="00BB6CA8" w:rsidRPr="00AE2C2D" w:rsidRDefault="00BB6CA8" w:rsidP="001344D1">
            <w:pPr>
              <w:pStyle w:val="TableParagraph"/>
              <w:ind w:left="11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Пегагоги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-предметники</w:t>
            </w:r>
          </w:p>
        </w:tc>
      </w:tr>
      <w:tr w:rsidR="00BB6CA8" w:rsidRPr="00AE2C2D" w:rsidTr="00441730">
        <w:trPr>
          <w:trHeight w:val="270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День Героев Отечества</w:t>
            </w:r>
          </w:p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 формате «Дней единых действий», </w:t>
            </w:r>
            <w:r w:rsidRPr="00AE2C2D">
              <w:rPr>
                <w:rFonts w:ascii="Georgia" w:hAnsi="Georgia"/>
                <w:b/>
                <w:i/>
                <w:iCs/>
                <w:color w:val="FF0000"/>
              </w:rPr>
              <w:t>посвященная Дню Героев Отечества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9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волонтеры</w:t>
            </w:r>
          </w:p>
        </w:tc>
      </w:tr>
      <w:tr w:rsidR="00BB6CA8" w:rsidRPr="00AE2C2D" w:rsidTr="00441730">
        <w:trPr>
          <w:trHeight w:val="69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  <w:bCs/>
              </w:rPr>
            </w:pPr>
            <w:r w:rsidRPr="00AE2C2D">
              <w:rPr>
                <w:rFonts w:ascii="Georgia" w:hAnsi="Georgia"/>
              </w:rPr>
              <w:t>День Конституции Российской Федерации</w:t>
            </w:r>
          </w:p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 формате «Дней единых действий, </w:t>
            </w:r>
            <w:r w:rsidRPr="00AE2C2D">
              <w:rPr>
                <w:rFonts w:ascii="Georgia" w:hAnsi="Georgia"/>
                <w:b/>
                <w:i/>
                <w:iCs/>
                <w:color w:val="FF0000"/>
              </w:rPr>
              <w:t>посвященная Дню Конституции Российской Федерации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 12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волонтеры</w:t>
            </w:r>
          </w:p>
        </w:tc>
      </w:tr>
      <w:tr w:rsidR="00BB6CA8" w:rsidRPr="00AE2C2D" w:rsidTr="00441730">
        <w:trPr>
          <w:trHeight w:val="69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lastRenderedPageBreak/>
              <w:t>Участие в неделе математики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2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волонтеры</w:t>
            </w:r>
          </w:p>
        </w:tc>
      </w:tr>
      <w:tr w:rsidR="00BB6CA8" w:rsidRPr="00AE2C2D" w:rsidTr="00441730">
        <w:trPr>
          <w:trHeight w:val="69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Новогоднее оформление классов и школы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волонтеры</w:t>
            </w:r>
          </w:p>
        </w:tc>
      </w:tr>
      <w:tr w:rsidR="00BB6CA8" w:rsidRPr="00AE2C2D" w:rsidTr="00441730">
        <w:trPr>
          <w:trHeight w:val="69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Проведение новогодних праздников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25-29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волонтеры</w:t>
            </w:r>
          </w:p>
        </w:tc>
      </w:tr>
      <w:tr w:rsidR="00BB6CA8" w:rsidRPr="00AE2C2D" w:rsidTr="00441730">
        <w:trPr>
          <w:trHeight w:val="69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Проведение Тематических пятниц (по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Еженедельно, пятница</w:t>
            </w:r>
          </w:p>
        </w:tc>
      </w:tr>
      <w:tr w:rsidR="00BB6CA8" w:rsidRPr="00AE2C2D" w:rsidTr="001344D1">
        <w:trPr>
          <w:trHeight w:val="3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441730">
            <w:pPr>
              <w:pStyle w:val="Table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январь</w:t>
            </w:r>
            <w:proofErr w:type="spellEnd"/>
          </w:p>
        </w:tc>
      </w:tr>
      <w:tr w:rsidR="00BB6CA8" w:rsidRPr="00AE2C2D" w:rsidTr="00441730">
        <w:trPr>
          <w:trHeight w:val="96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«Классные встречи» </w:t>
            </w:r>
            <w:r w:rsidRPr="00AE2C2D">
              <w:rPr>
                <w:rFonts w:ascii="Georgia" w:eastAsia="№Е" w:hAnsi="Georgia"/>
                <w:bCs/>
                <w:i/>
                <w:iCs/>
                <w:color w:val="000000"/>
                <w:sz w:val="24"/>
                <w:szCs w:val="24"/>
                <w:lang w:val="ru-RU"/>
              </w:rPr>
              <w:t>(на основе содержательных материалов Всероссийского проекта, входящего в Национальный проект «Образование»)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</w:tr>
      <w:tr w:rsidR="00BB6CA8" w:rsidRPr="00AE2C2D" w:rsidTr="00441730">
        <w:trPr>
          <w:trHeight w:val="96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День полного освобождения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Ленинграда от фашистской блокады (1944 г.)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27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3022"/>
              </w:tabs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Международный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день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памяти жертв Холокоста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27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tabs>
                <w:tab w:val="left" w:pos="3022"/>
              </w:tabs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lastRenderedPageBreak/>
              <w:t>Конкурс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«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Ученик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года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>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4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tabs>
                <w:tab w:val="left" w:pos="3022"/>
              </w:tabs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русского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3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Руководитель МО учителей русского языка и литературы, классные руководители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Проведение Тематических пятниц (по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Еженедельно, пятница</w:t>
            </w:r>
          </w:p>
        </w:tc>
      </w:tr>
      <w:tr w:rsidR="00BB6CA8" w:rsidRPr="00AE2C2D" w:rsidTr="001344D1">
        <w:trPr>
          <w:trHeight w:val="3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441730">
            <w:pPr>
              <w:pStyle w:val="Table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февраль</w:t>
            </w:r>
            <w:proofErr w:type="spellEnd"/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«Классные встречи» </w:t>
            </w:r>
            <w:r w:rsidRPr="00AE2C2D">
              <w:rPr>
                <w:rFonts w:ascii="Georgia" w:eastAsia="№Е" w:hAnsi="Georgia"/>
                <w:bCs/>
                <w:i/>
                <w:iCs/>
                <w:color w:val="000000"/>
                <w:sz w:val="24"/>
                <w:szCs w:val="24"/>
                <w:lang w:val="ru-RU"/>
              </w:rPr>
              <w:t>(на основе содержательных материалов Всероссийского проекта, входящего в Национальный проект «Образование»)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в формате «Дней единых действий» 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День российской науки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</w:rPr>
              <w:t>8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129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211"/>
              </w:tabs>
              <w:ind w:right="97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День памяти о россиянах, исполнявших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служебный</w:t>
            </w:r>
          </w:p>
          <w:p w:rsidR="00BB6CA8" w:rsidRPr="00AE2C2D" w:rsidRDefault="00BB6CA8" w:rsidP="001344D1">
            <w:pPr>
              <w:pStyle w:val="TableParagraph"/>
              <w:tabs>
                <w:tab w:val="left" w:pos="1357"/>
                <w:tab w:val="left" w:pos="2303"/>
              </w:tabs>
              <w:ind w:right="102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долг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ab/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за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ab/>
            </w:r>
            <w:proofErr w:type="spellStart"/>
            <w:r w:rsidRPr="00AE2C2D">
              <w:rPr>
                <w:rFonts w:ascii="Georgia" w:hAnsi="Georgia"/>
                <w:w w:val="95"/>
                <w:sz w:val="24"/>
                <w:szCs w:val="24"/>
              </w:rPr>
              <w:t>пределами</w:t>
            </w:r>
            <w:proofErr w:type="spellEnd"/>
            <w:r w:rsidRPr="00AE2C2D">
              <w:rPr>
                <w:rFonts w:ascii="Georgia" w:hAnsi="Georgia"/>
                <w:w w:val="95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15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129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tabs>
                <w:tab w:val="left" w:pos="2211"/>
              </w:tabs>
              <w:ind w:right="97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Месячник патриотического воспитания (по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1-3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Учителя физической культуры, классные руководители, советник директора</w:t>
            </w:r>
          </w:p>
        </w:tc>
      </w:tr>
      <w:tr w:rsidR="00BB6CA8" w:rsidRPr="00AE2C2D" w:rsidTr="00441730">
        <w:trPr>
          <w:trHeight w:val="640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3022"/>
              </w:tabs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Международный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ab/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день</w:t>
            </w:r>
            <w:proofErr w:type="spellEnd"/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родного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Cs/>
                <w:color w:val="000000"/>
              </w:rPr>
            </w:pPr>
            <w:r w:rsidRPr="00AE2C2D">
              <w:rPr>
                <w:rFonts w:ascii="Georgia" w:eastAsia="№Е" w:hAnsi="Georgia"/>
                <w:bCs/>
                <w:color w:val="000000"/>
              </w:rPr>
              <w:t>День защитника отечества.</w:t>
            </w:r>
          </w:p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i/>
                <w:iCs/>
                <w:sz w:val="24"/>
                <w:szCs w:val="24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в формате «Дней единых действий», </w:t>
            </w:r>
            <w:r w:rsidRPr="00AE2C2D"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посвященная Дню </w:t>
            </w:r>
            <w:proofErr w:type="spellStart"/>
            <w:r w:rsidRPr="00AE2C2D"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</w:rPr>
              <w:t>Защитника</w:t>
            </w:r>
            <w:proofErr w:type="spellEnd"/>
            <w:r w:rsidRPr="00AE2C2D"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i/>
                <w:iCs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i/>
                <w:iCs/>
                <w:sz w:val="24"/>
                <w:szCs w:val="24"/>
              </w:rPr>
            </w:pPr>
            <w:r w:rsidRPr="00AE2C2D">
              <w:rPr>
                <w:rFonts w:ascii="Georgia" w:hAnsi="Georgia"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i/>
                <w:iCs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Конкурс фотографий и видеороликов о малой родине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4неделя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Проведение Тематических пятниц (по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Еженедельно, пятница</w:t>
            </w:r>
          </w:p>
        </w:tc>
      </w:tr>
      <w:tr w:rsidR="00441730" w:rsidRPr="00AE2C2D" w:rsidTr="00441730">
        <w:trPr>
          <w:trHeight w:val="321"/>
        </w:trPr>
        <w:tc>
          <w:tcPr>
            <w:tcW w:w="36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730" w:rsidRPr="00AE2C2D" w:rsidRDefault="00441730" w:rsidP="00441730">
            <w:pPr>
              <w:pStyle w:val="TableParagraph"/>
              <w:ind w:left="105"/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730" w:rsidRPr="00AE2C2D" w:rsidRDefault="00441730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«Классные встречи» </w:t>
            </w:r>
            <w:r w:rsidRPr="00AE2C2D">
              <w:rPr>
                <w:rFonts w:ascii="Georgia" w:eastAsia="№Е" w:hAnsi="Georgia"/>
                <w:bCs/>
                <w:i/>
                <w:iCs/>
                <w:color w:val="000000"/>
                <w:sz w:val="24"/>
                <w:szCs w:val="24"/>
                <w:lang w:val="ru-RU"/>
              </w:rPr>
              <w:t>(на основе содержательных материалов Всероссийского проекта, входящего в Национальный проект «Образование»)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536"/>
              </w:tabs>
              <w:jc w:val="both"/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Международный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ab/>
              <w:t>женский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День. Поздравительная открытка. </w:t>
            </w:r>
            <w:r w:rsidRPr="00AE2C2D">
              <w:rPr>
                <w:rFonts w:ascii="Georgia" w:hAnsi="Georgia"/>
                <w:sz w:val="24"/>
                <w:szCs w:val="24"/>
              </w:rPr>
              <w:t>(</w:t>
            </w:r>
            <w:proofErr w:type="spellStart"/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  <w:t>День</w:t>
            </w:r>
            <w:proofErr w:type="spellEnd"/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  <w:t>единых</w:t>
            </w:r>
            <w:proofErr w:type="spellEnd"/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  <w:t>действий</w:t>
            </w:r>
            <w:proofErr w:type="spellEnd"/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w w:val="99"/>
                <w:sz w:val="24"/>
                <w:szCs w:val="24"/>
              </w:rPr>
              <w:t>8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волонтеры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День воссоединения Крыма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 Россией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28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757"/>
              </w:tabs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Всероссийская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неделя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детской и юношеской книги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25-30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964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757"/>
              </w:tabs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Всероссийская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неделя</w:t>
            </w:r>
          </w:p>
          <w:p w:rsidR="00BB6CA8" w:rsidRPr="00AE2C2D" w:rsidRDefault="00BB6CA8" w:rsidP="001344D1">
            <w:pPr>
              <w:pStyle w:val="TableParagraph"/>
              <w:tabs>
                <w:tab w:val="left" w:pos="1453"/>
                <w:tab w:val="left" w:pos="2311"/>
                <w:tab w:val="left" w:pos="3419"/>
              </w:tabs>
              <w:ind w:right="102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музыки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для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детей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</w:r>
            <w:r w:rsidRPr="00AE2C2D">
              <w:rPr>
                <w:rFonts w:ascii="Georgia" w:hAnsi="Georgia"/>
                <w:spacing w:val="-17"/>
                <w:sz w:val="24"/>
                <w:szCs w:val="24"/>
                <w:lang w:val="ru-RU"/>
              </w:rPr>
              <w:t xml:space="preserve">и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23-29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964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Проведение Тематических пятниц (по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Еженедельно, пятница</w:t>
            </w:r>
          </w:p>
        </w:tc>
      </w:tr>
      <w:tr w:rsidR="00BB6CA8" w:rsidRPr="00AE2C2D" w:rsidTr="001344D1">
        <w:trPr>
          <w:trHeight w:val="32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441730">
            <w:pPr>
              <w:pStyle w:val="Table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апрель</w:t>
            </w:r>
            <w:proofErr w:type="spellEnd"/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«Классные встречи» </w:t>
            </w:r>
            <w:r w:rsidRPr="00AE2C2D">
              <w:rPr>
                <w:rFonts w:ascii="Georgia" w:eastAsia="№Е" w:hAnsi="Georgia"/>
                <w:bCs/>
                <w:i/>
                <w:iCs/>
                <w:color w:val="000000"/>
                <w:sz w:val="24"/>
                <w:szCs w:val="24"/>
                <w:lang w:val="ru-RU"/>
              </w:rPr>
              <w:t>(на основе содержательных материалов Всероссийского проекта, входящего в Национальный проект «Образование»)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День космонавтики. Гагаринский урок «Космос-это мы» (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День единых действий)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12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 xml:space="preserve">в формате «Дней единых действий», </w:t>
            </w:r>
            <w:r w:rsidRPr="00AE2C2D"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посвященная Международному Дню </w:t>
            </w:r>
            <w:proofErr w:type="spellStart"/>
            <w:r w:rsidRPr="00AE2C2D"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22.04-30.04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1064"/>
                <w:tab w:val="left" w:pos="2613"/>
              </w:tabs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День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пожарной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охраны.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Тематический урок ОБЖ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30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tabs>
                <w:tab w:val="left" w:pos="1064"/>
                <w:tab w:val="left" w:pos="2613"/>
              </w:tabs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Фестиваль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«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Театральная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весна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>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4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Проведение Тематических пятниц (по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Еженедельно, пятница</w:t>
            </w:r>
          </w:p>
        </w:tc>
      </w:tr>
      <w:tr w:rsidR="00BB6CA8" w:rsidRPr="00AE2C2D" w:rsidTr="001344D1">
        <w:trPr>
          <w:trHeight w:val="3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441730">
            <w:pPr>
              <w:pStyle w:val="Table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май</w:t>
            </w:r>
            <w:proofErr w:type="spellEnd"/>
          </w:p>
        </w:tc>
      </w:tr>
      <w:tr w:rsidR="00BB6CA8" w:rsidRPr="00AE2C2D" w:rsidTr="00441730">
        <w:trPr>
          <w:trHeight w:val="1286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 xml:space="preserve">«Классные встречи» </w:t>
            </w:r>
            <w:r w:rsidRPr="00AE2C2D">
              <w:rPr>
                <w:rFonts w:ascii="Georgia" w:eastAsia="№Е" w:hAnsi="Georgia"/>
                <w:bCs/>
                <w:i/>
                <w:iCs/>
                <w:color w:val="000000"/>
                <w:sz w:val="24"/>
                <w:szCs w:val="24"/>
                <w:lang w:val="ru-RU"/>
              </w:rPr>
              <w:t>(на основе содержательных материалов Всероссийского проекта, входящего в Национальный проект «Образование»)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</w:tc>
      </w:tr>
      <w:tr w:rsidR="00BB6CA8" w:rsidRPr="00AE2C2D" w:rsidTr="00441730">
        <w:trPr>
          <w:trHeight w:val="1286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tabs>
                <w:tab w:val="left" w:pos="1669"/>
                <w:tab w:val="left" w:pos="2543"/>
              </w:tabs>
              <w:ind w:right="10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Акция «Поздравь ветерана».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Миниконцерты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. Концерты на предприятиях села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1-8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1286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tabs>
                <w:tab w:val="left" w:pos="1669"/>
                <w:tab w:val="left" w:pos="2543"/>
              </w:tabs>
              <w:ind w:right="10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Проект «Кто, если не мы?!»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1-8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1286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1669"/>
                <w:tab w:val="left" w:pos="2543"/>
              </w:tabs>
              <w:ind w:right="103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День Победы советского народа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в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</w:r>
            <w:r w:rsidRPr="00AE2C2D">
              <w:rPr>
                <w:rFonts w:ascii="Georgia" w:hAnsi="Georgia"/>
                <w:spacing w:val="-3"/>
                <w:sz w:val="24"/>
                <w:szCs w:val="24"/>
                <w:lang w:val="ru-RU"/>
              </w:rPr>
              <w:t xml:space="preserve">Великой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Отечественной войне1941–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1945 годов. 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b/>
                <w:i/>
                <w:iCs/>
                <w:color w:val="FF0000"/>
                <w:sz w:val="24"/>
                <w:szCs w:val="24"/>
                <w:lang w:val="ru-RU"/>
              </w:rPr>
              <w:t>Всероссийская акция, посвященная Дню Победы.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(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День единых действий)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</w:rPr>
              <w:t>9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волонтеры 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  <w:lang w:val="ru-RU"/>
              </w:rPr>
            </w:pP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217"/>
              </w:tabs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День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славянской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письменности и культуры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b/>
                <w:sz w:val="24"/>
                <w:szCs w:val="24"/>
              </w:rPr>
            </w:pPr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24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День здоровья   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 3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Конкурс на лучший арт-объект в «Уютном дворике»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1-4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волонтеры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Линейка  по окончанию учебного года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 23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по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УВР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Проект «Перезагрузка»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 4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  <w:b/>
                <w:bCs/>
                <w:i/>
                <w:iCs/>
                <w:color w:val="FF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 формате «Дней единых действий», 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</w:rPr>
              <w:t>посвященная Всемирному Дню охраны окружающей среды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  <w:i/>
                <w:iCs/>
                <w:color w:val="FF0000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i/>
                <w:iCs/>
                <w:color w:val="FF0000"/>
                <w:sz w:val="24"/>
                <w:szCs w:val="24"/>
                <w:lang w:val="ru-RU"/>
              </w:rPr>
              <w:t>5.06.– 12.06.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  <w:r w:rsidRPr="00AE2C2D">
              <w:rPr>
                <w:rFonts w:ascii="Georgia" w:hAnsi="Georgia"/>
                <w:i/>
                <w:iCs/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lastRenderedPageBreak/>
              <w:t xml:space="preserve">Всероссийская акция 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  <w:b/>
                <w:bCs/>
                <w:i/>
                <w:iCs/>
                <w:color w:val="FF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 формате «Дней единых действий», 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</w:rPr>
              <w:t>посвященная Дню России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  <w:i/>
                <w:iCs/>
                <w:color w:val="FF0000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bCs/>
                <w:i/>
                <w:iCs/>
                <w:color w:val="FF0000"/>
                <w:sz w:val="24"/>
                <w:szCs w:val="24"/>
              </w:rPr>
              <w:t xml:space="preserve">12.06. 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  <w:b/>
                <w:bCs/>
                <w:i/>
                <w:iCs/>
                <w:color w:val="FF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 формате «Дней единых действий», 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</w:rPr>
              <w:t xml:space="preserve">посвященная 22 июня 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  <w:b/>
                <w:bCs/>
                <w:i/>
                <w:iCs/>
                <w:color w:val="FF0000"/>
              </w:rPr>
            </w:pP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</w:rPr>
              <w:t>(День памяти и скорби)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  <w:i/>
                <w:iCs/>
                <w:color w:val="FF0000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bCs/>
                <w:i/>
                <w:iCs/>
                <w:color w:val="FF0000"/>
                <w:sz w:val="24"/>
                <w:szCs w:val="24"/>
              </w:rPr>
              <w:t xml:space="preserve">22.06. 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  <w:b/>
                <w:bCs/>
                <w:i/>
                <w:iCs/>
                <w:color w:val="FF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 формате «Дней единых действий», 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hd w:val="clear" w:color="auto" w:fill="FFFFFF"/>
              </w:rPr>
              <w:t>посвященная Всероссийскому Дню семьи, любви и верности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  <w:i/>
                <w:iCs/>
                <w:color w:val="FF0000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  <w:t>8.07.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ind w:right="-1"/>
              <w:jc w:val="both"/>
              <w:rPr>
                <w:rFonts w:ascii="Georgia" w:eastAsia="№Е" w:hAnsi="Georgia"/>
                <w:b/>
                <w:i/>
                <w:iCs/>
                <w:color w:val="00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Всероссийская акция 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  <w:b/>
                <w:bCs/>
                <w:i/>
                <w:iCs/>
                <w:color w:val="FF0000"/>
              </w:rPr>
            </w:pPr>
            <w:r w:rsidRPr="00AE2C2D">
              <w:rPr>
                <w:rFonts w:ascii="Georgia" w:eastAsia="№Е" w:hAnsi="Georgia"/>
                <w:b/>
                <w:i/>
                <w:iCs/>
                <w:color w:val="000000"/>
              </w:rPr>
              <w:t xml:space="preserve">в формате «Дней единых действий», </w:t>
            </w:r>
            <w:r w:rsidRPr="00AE2C2D">
              <w:rPr>
                <w:rFonts w:ascii="Georgia" w:hAnsi="Georgia"/>
                <w:b/>
                <w:bCs/>
                <w:i/>
                <w:iCs/>
                <w:color w:val="FF0000"/>
                <w:shd w:val="clear" w:color="auto" w:fill="FFFFFF"/>
              </w:rPr>
              <w:t>посвященная Дню государственного флага России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  <w:i/>
                <w:iCs/>
                <w:color w:val="FF0000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/>
                <w:i/>
                <w:iCs/>
                <w:color w:val="FF0000"/>
                <w:sz w:val="24"/>
                <w:szCs w:val="24"/>
              </w:rPr>
              <w:t xml:space="preserve">22.08. 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Проведение Тематических пятниц (по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 w:right="103"/>
              <w:jc w:val="both"/>
              <w:rPr>
                <w:rFonts w:ascii="Georgia" w:hAnsi="Georgia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Еженедельно, пятница</w:t>
            </w:r>
          </w:p>
        </w:tc>
      </w:tr>
      <w:tr w:rsidR="00BB6CA8" w:rsidRPr="00AE2C2D" w:rsidTr="001344D1">
        <w:trPr>
          <w:trHeight w:val="3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5B272F">
            <w:pPr>
              <w:pStyle w:val="TableParagraph"/>
              <w:ind w:left="1032"/>
              <w:jc w:val="center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t>Внеурочная деятельность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Название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Количество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часов</w:t>
            </w:r>
            <w:proofErr w:type="spellEnd"/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«Разговор о важном»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</w:rPr>
              <w:t>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suppressAutoHyphens/>
              <w:jc w:val="both"/>
              <w:rPr>
                <w:rFonts w:ascii="Georgia" w:hAnsi="Georgia"/>
                <w:lang w:eastAsia="ar-SA"/>
              </w:rPr>
            </w:pPr>
            <w:r w:rsidRPr="00AE2C2D">
              <w:rPr>
                <w:rFonts w:ascii="Georgia" w:hAnsi="Georgia"/>
                <w:lang w:eastAsia="ar-SA"/>
              </w:rPr>
              <w:lastRenderedPageBreak/>
              <w:t>Реализация направления «Деятельность ученических сообществ  и воспитательные мероприятия, взаимодействие с родителями, организация педагогической поддержки»  через</w:t>
            </w:r>
          </w:p>
          <w:p w:rsidR="00BB6CA8" w:rsidRPr="00AE2C2D" w:rsidRDefault="00BB6CA8" w:rsidP="001344D1">
            <w:pPr>
              <w:pStyle w:val="a5"/>
              <w:jc w:val="both"/>
              <w:rPr>
                <w:rFonts w:ascii="Georgia" w:hAnsi="Georgia" w:cs="Calibri"/>
                <w:color w:val="FF0000"/>
                <w:sz w:val="24"/>
                <w:szCs w:val="24"/>
              </w:rPr>
            </w:pPr>
            <w:r w:rsidRPr="00AE2C2D">
              <w:rPr>
                <w:rFonts w:ascii="Georgia" w:hAnsi="Georgia" w:cs="Calibri"/>
                <w:color w:val="111111"/>
                <w:sz w:val="24"/>
                <w:szCs w:val="24"/>
                <w:shd w:val="clear" w:color="auto" w:fill="FFFFFF"/>
              </w:rPr>
              <w:t>формирование  коллективов, разновозрастных объединений по интересам, клубов, организаций , в т.ч. (Спортивный клуб, ХОР, Школьный театр)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w w:val="99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suppressAutoHyphens/>
              <w:jc w:val="both"/>
              <w:rPr>
                <w:rFonts w:ascii="Georgia" w:hAnsi="Georgia"/>
                <w:lang w:eastAsia="ar-SA"/>
              </w:rPr>
            </w:pPr>
            <w:r>
              <w:rPr>
                <w:rFonts w:ascii="Georgia" w:hAnsi="Georgia"/>
                <w:lang w:eastAsia="ar-SA"/>
              </w:rPr>
              <w:t>«Россия-мои горизонты»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w w:val="99"/>
                <w:sz w:val="24"/>
                <w:szCs w:val="24"/>
                <w:lang w:val="ru-RU"/>
              </w:rPr>
            </w:pPr>
            <w:r>
              <w:rPr>
                <w:rFonts w:ascii="Georgia" w:hAnsi="Georgia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color w:val="FF0000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 w:eastAsia="ar-SA"/>
              </w:rPr>
              <w:t>Реализация направления «Внеурочная деятельность, направленная на организационное обеспечение учебного процесса, индивидуальных и групповых консультаций по вопросам обеспечения благополучия обучающихся»  через обеспечение безопасности жизни и здоровья школьников, безопасных межличностных отношений в учебных группах, профилактики неуспеваемости, различных рисков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w w:val="99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«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Геоинформационные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технологии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w w:val="99"/>
                <w:sz w:val="24"/>
                <w:szCs w:val="24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</w:rPr>
              <w:t>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Учитель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географии</w:t>
            </w:r>
            <w:proofErr w:type="spellEnd"/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suppressAutoHyphens/>
              <w:jc w:val="both"/>
              <w:rPr>
                <w:rFonts w:ascii="Georgia" w:hAnsi="Georgia"/>
                <w:lang w:eastAsia="ar-SA"/>
              </w:rPr>
            </w:pPr>
            <w:r w:rsidRPr="00AE2C2D">
              <w:rPr>
                <w:rFonts w:ascii="Georgia" w:hAnsi="Georgia"/>
              </w:rPr>
              <w:t>Направление «Мы выбираем АПК» (</w:t>
            </w:r>
            <w:r w:rsidRPr="00AE2C2D">
              <w:rPr>
                <w:rFonts w:ascii="Georgia" w:hAnsi="Georgia"/>
                <w:lang w:eastAsia="ar-SA"/>
              </w:rPr>
              <w:t>Программа ГАУ Северного Зауралья «Мы выбираем АПК»,  программы</w:t>
            </w:r>
          </w:p>
          <w:p w:rsidR="00BB6CA8" w:rsidRPr="00AE2C2D" w:rsidRDefault="00BB6CA8" w:rsidP="001344D1">
            <w:pPr>
              <w:suppressAutoHyphens/>
              <w:jc w:val="both"/>
              <w:rPr>
                <w:rFonts w:ascii="Georgia" w:hAnsi="Georgia"/>
                <w:lang w:eastAsia="ar-SA"/>
              </w:rPr>
            </w:pPr>
            <w:r w:rsidRPr="00AE2C2D">
              <w:rPr>
                <w:rFonts w:ascii="Georgia" w:hAnsi="Georgia"/>
                <w:lang w:eastAsia="ar-SA"/>
              </w:rPr>
              <w:t>«Тракторист», «</w:t>
            </w:r>
            <w:proofErr w:type="spellStart"/>
            <w:r w:rsidRPr="00AE2C2D">
              <w:rPr>
                <w:rFonts w:ascii="Georgia" w:hAnsi="Georgia"/>
                <w:lang w:eastAsia="ar-SA"/>
              </w:rPr>
              <w:t>Кёйтеринг</w:t>
            </w:r>
            <w:proofErr w:type="spellEnd"/>
            <w:r w:rsidRPr="00AE2C2D">
              <w:rPr>
                <w:rFonts w:ascii="Georgia" w:hAnsi="Georgia"/>
                <w:lang w:eastAsia="ar-SA"/>
              </w:rPr>
              <w:t>» и др. Заводоуковского отделения агропромышленного колледжа)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w w:val="99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  <w:color w:val="000000"/>
              </w:rPr>
              <w:t>Специалисты</w:t>
            </w:r>
            <w:r w:rsidRPr="00AE2C2D">
              <w:rPr>
                <w:rFonts w:ascii="Georgia" w:hAnsi="Georgia"/>
              </w:rPr>
              <w:t xml:space="preserve"> ГАУ Северного Зауралья</w:t>
            </w: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lastRenderedPageBreak/>
              <w:t>Клуб «Школа функциональной грамотности»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w w:val="99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a5"/>
              <w:jc w:val="both"/>
              <w:rPr>
                <w:rFonts w:ascii="Georgia" w:hAnsi="Georgia" w:cs="Calibri"/>
                <w:sz w:val="24"/>
                <w:szCs w:val="24"/>
              </w:rPr>
            </w:pPr>
            <w:r w:rsidRPr="00AE2C2D">
              <w:rPr>
                <w:rFonts w:ascii="Georgia" w:hAnsi="Georgia" w:cs="Calibri"/>
                <w:sz w:val="24"/>
                <w:szCs w:val="24"/>
              </w:rPr>
              <w:t>Учитель</w:t>
            </w:r>
          </w:p>
          <w:p w:rsidR="00BB6CA8" w:rsidRPr="00AE2C2D" w:rsidRDefault="00BB6CA8" w:rsidP="001344D1">
            <w:pPr>
              <w:pStyle w:val="a5"/>
              <w:jc w:val="both"/>
              <w:rPr>
                <w:rFonts w:ascii="Georgia" w:hAnsi="Georgia" w:cs="Calibri"/>
                <w:sz w:val="24"/>
                <w:szCs w:val="24"/>
              </w:rPr>
            </w:pPr>
            <w:r w:rsidRPr="00AE2C2D">
              <w:rPr>
                <w:rFonts w:ascii="Georgia" w:hAnsi="Georgia" w:cs="Calibri"/>
                <w:sz w:val="24"/>
                <w:szCs w:val="24"/>
              </w:rPr>
              <w:t>математики, физики</w:t>
            </w:r>
          </w:p>
        </w:tc>
      </w:tr>
      <w:tr w:rsidR="00BB6CA8" w:rsidRPr="00AE2C2D" w:rsidTr="001344D1">
        <w:trPr>
          <w:trHeight w:val="3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5B272F">
            <w:pPr>
              <w:pStyle w:val="TableParagraph"/>
              <w:ind w:left="2340" w:right="2339"/>
              <w:jc w:val="center"/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color w:val="FF0000"/>
                <w:sz w:val="24"/>
                <w:szCs w:val="24"/>
              </w:rPr>
              <w:t>Самоуправление</w:t>
            </w:r>
            <w:proofErr w:type="spellEnd"/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384"/>
              </w:tabs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Дела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,</w:t>
            </w: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ab/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события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,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время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Организация работы первичного отделения РДДМ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321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Заседание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актива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326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Линейки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441730">
        <w:trPr>
          <w:trHeight w:val="326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Организация и проведение «Тематических пятниц»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 раз в неделю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по УВР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Классные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Руководители</w:t>
            </w:r>
          </w:p>
          <w:p w:rsidR="00BB6CA8" w:rsidRPr="00AE2C2D" w:rsidRDefault="00BB6CA8" w:rsidP="001344D1">
            <w:pPr>
              <w:pStyle w:val="TableParagraph"/>
              <w:ind w:left="0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Советник директора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волонтеры</w:t>
            </w:r>
          </w:p>
        </w:tc>
      </w:tr>
      <w:tr w:rsidR="00BB6CA8" w:rsidRPr="00AE2C2D" w:rsidTr="001344D1">
        <w:trPr>
          <w:trHeight w:val="3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5B272F">
            <w:pPr>
              <w:pStyle w:val="TableParagraph"/>
              <w:ind w:left="2339" w:right="234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sz w:val="24"/>
                <w:szCs w:val="24"/>
              </w:rPr>
              <w:t>Профориентация</w:t>
            </w:r>
            <w:proofErr w:type="spellEnd"/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384"/>
              </w:tabs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Дела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,</w:t>
            </w: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ab/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события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,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время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B6CA8" w:rsidRPr="008B785A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1625"/>
                <w:tab w:val="left" w:pos="1990"/>
              </w:tabs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>
              <w:rPr>
                <w:rFonts w:ascii="Georgia" w:hAnsi="Georgia"/>
                <w:sz w:val="24"/>
                <w:szCs w:val="24"/>
                <w:lang w:val="ru-RU"/>
              </w:rPr>
              <w:t xml:space="preserve">Реализация профминимума на базовом уровне (курс «Россия-мои горизонты», </w:t>
            </w:r>
            <w:proofErr w:type="spellStart"/>
            <w:r>
              <w:rPr>
                <w:rFonts w:ascii="Georgia" w:hAnsi="Georgia"/>
                <w:sz w:val="24"/>
                <w:szCs w:val="24"/>
                <w:lang w:val="ru-RU"/>
              </w:rPr>
              <w:t>профпробы</w:t>
            </w:r>
            <w:proofErr w:type="spellEnd"/>
            <w:r>
              <w:rPr>
                <w:rFonts w:ascii="Georgia" w:hAnsi="Georgia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Georgia" w:hAnsi="Georgia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>
              <w:rPr>
                <w:rFonts w:ascii="Georgia" w:hAnsi="Georgia"/>
                <w:sz w:val="24"/>
                <w:szCs w:val="24"/>
                <w:lang w:val="ru-RU"/>
              </w:rPr>
              <w:t xml:space="preserve"> уроки </w:t>
            </w:r>
            <w:r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и т.д.)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течение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1625"/>
                <w:tab w:val="left" w:pos="1990"/>
              </w:tabs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Экскурсии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в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организации,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на предприятия, музеи и пр.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течение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неделя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647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872"/>
              </w:tabs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Всероссийская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  <w:t>акция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«Неделя без турникетов»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Октябрь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964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Проект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«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Агропоколение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>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течение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w w:val="95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964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Участие в проекте «Билет в будущее»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течение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. по УВР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Классные </w:t>
            </w:r>
            <w:r w:rsidRPr="00AE2C2D">
              <w:rPr>
                <w:rFonts w:ascii="Georgia" w:hAnsi="Georgia"/>
                <w:w w:val="95"/>
                <w:sz w:val="24"/>
                <w:szCs w:val="24"/>
                <w:lang w:val="ru-RU"/>
              </w:rPr>
              <w:t>руководители</w:t>
            </w:r>
          </w:p>
        </w:tc>
      </w:tr>
      <w:tr w:rsidR="00BB6CA8" w:rsidRPr="00AE2C2D" w:rsidTr="00441730">
        <w:trPr>
          <w:trHeight w:val="96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921"/>
              </w:tabs>
              <w:ind w:right="104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pacing w:val="-4"/>
                <w:sz w:val="24"/>
                <w:szCs w:val="24"/>
              </w:rPr>
              <w:t>часы</w:t>
            </w:r>
            <w:proofErr w:type="spellEnd"/>
            <w:r w:rsidRPr="00AE2C2D">
              <w:rPr>
                <w:rFonts w:ascii="Georgia" w:hAnsi="Georg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Библиотечныеуроки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течение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w w:val="95"/>
                <w:sz w:val="24"/>
                <w:szCs w:val="24"/>
              </w:rPr>
              <w:t>руководители</w:t>
            </w:r>
            <w:proofErr w:type="spellEnd"/>
            <w:r w:rsidRPr="00AE2C2D">
              <w:rPr>
                <w:rFonts w:ascii="Georgia" w:hAnsi="Georgia"/>
                <w:w w:val="95"/>
                <w:sz w:val="24"/>
                <w:szCs w:val="24"/>
              </w:rPr>
              <w:t>,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BB6CA8" w:rsidRPr="00AE2C2D" w:rsidTr="00441730">
        <w:trPr>
          <w:trHeight w:val="96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tabs>
                <w:tab w:val="left" w:pos="2921"/>
              </w:tabs>
              <w:ind w:right="104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Дни открытых дверей в средних учебных заведениях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течение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. по УВР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Классные </w:t>
            </w:r>
            <w:r w:rsidRPr="00AE2C2D">
              <w:rPr>
                <w:rFonts w:ascii="Georgia" w:hAnsi="Georgia"/>
                <w:w w:val="95"/>
                <w:sz w:val="24"/>
                <w:szCs w:val="24"/>
                <w:lang w:val="ru-RU"/>
              </w:rPr>
              <w:t>руководители</w:t>
            </w:r>
          </w:p>
        </w:tc>
      </w:tr>
      <w:tr w:rsidR="00BB6CA8" w:rsidRPr="00AE2C2D" w:rsidTr="00441730">
        <w:trPr>
          <w:trHeight w:val="96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tabs>
                <w:tab w:val="left" w:pos="2921"/>
              </w:tabs>
              <w:ind w:right="104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Получение специальностей на базе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агротехникума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10-11 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течение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Специалисты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агротехникума</w:t>
            </w:r>
            <w:proofErr w:type="spellEnd"/>
          </w:p>
        </w:tc>
      </w:tr>
      <w:tr w:rsidR="00BB6CA8" w:rsidRPr="00AE2C2D" w:rsidTr="00441730">
        <w:trPr>
          <w:trHeight w:val="96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tabs>
                <w:tab w:val="left" w:pos="2921"/>
              </w:tabs>
              <w:ind w:right="104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 классные часы. Встречи с интересными людьми и профессиями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течение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. по УВР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Классные </w:t>
            </w:r>
            <w:r w:rsidRPr="00AE2C2D">
              <w:rPr>
                <w:rFonts w:ascii="Georgia" w:hAnsi="Georgia"/>
                <w:w w:val="95"/>
                <w:sz w:val="24"/>
                <w:szCs w:val="24"/>
                <w:lang w:val="ru-RU"/>
              </w:rPr>
              <w:t>руководители</w:t>
            </w:r>
          </w:p>
        </w:tc>
      </w:tr>
      <w:tr w:rsidR="00BB6CA8" w:rsidRPr="00AE2C2D" w:rsidTr="00441730">
        <w:trPr>
          <w:trHeight w:val="96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tabs>
                <w:tab w:val="left" w:pos="2921"/>
              </w:tabs>
              <w:ind w:right="104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lastRenderedPageBreak/>
              <w:t>Участие в проектах «Открытые уроки», «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Проектория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», «Шоу профессий»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9-11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течение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. по УВР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Классные </w:t>
            </w:r>
            <w:r w:rsidRPr="00AE2C2D">
              <w:rPr>
                <w:rFonts w:ascii="Georgia" w:hAnsi="Georgia"/>
                <w:w w:val="95"/>
                <w:sz w:val="24"/>
                <w:szCs w:val="24"/>
                <w:lang w:val="ru-RU"/>
              </w:rPr>
              <w:t>руководители</w:t>
            </w:r>
          </w:p>
        </w:tc>
      </w:tr>
      <w:tr w:rsidR="00BB6CA8" w:rsidRPr="00AE2C2D" w:rsidTr="001344D1">
        <w:trPr>
          <w:trHeight w:val="32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5B272F">
            <w:pPr>
              <w:pStyle w:val="TableParagraph"/>
              <w:ind w:left="2340" w:right="2334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sz w:val="24"/>
                <w:szCs w:val="24"/>
              </w:rPr>
              <w:t>Волонтёрство</w:t>
            </w:r>
            <w:proofErr w:type="spellEnd"/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384"/>
              </w:tabs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Дела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,</w:t>
            </w: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ab/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события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,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время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B6CA8" w:rsidRPr="00AE2C2D" w:rsidTr="00441730">
        <w:trPr>
          <w:trHeight w:val="161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451"/>
              </w:tabs>
              <w:ind w:right="104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Участие обучающихся в подготовке и проведении школьных мероприятий </w:t>
            </w:r>
            <w:r w:rsidRPr="00AE2C2D">
              <w:rPr>
                <w:rFonts w:ascii="Georgia" w:hAnsi="Georgia"/>
                <w:spacing w:val="-11"/>
                <w:sz w:val="24"/>
                <w:szCs w:val="24"/>
                <w:lang w:val="ru-RU"/>
              </w:rPr>
              <w:t xml:space="preserve">в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качестве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</w:r>
            <w:r w:rsidRPr="00AE2C2D">
              <w:rPr>
                <w:rFonts w:ascii="Georgia" w:hAnsi="Georgia"/>
                <w:w w:val="95"/>
                <w:sz w:val="24"/>
                <w:szCs w:val="24"/>
                <w:lang w:val="ru-RU"/>
              </w:rPr>
              <w:t xml:space="preserve">ведущих,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выступающих, дежурных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По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5"/>
                <w:sz w:val="24"/>
                <w:szCs w:val="24"/>
              </w:rPr>
              <w:t xml:space="preserve">Ответственные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2048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019"/>
                <w:tab w:val="left" w:pos="3156"/>
              </w:tabs>
              <w:ind w:right="101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Участие обучающихся из школьных профильных отрядов и объединений в подготовке и проведении линеек,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</w:r>
            <w:r w:rsidRPr="00AE2C2D">
              <w:rPr>
                <w:rFonts w:ascii="Georgia" w:hAnsi="Georgia"/>
                <w:w w:val="95"/>
                <w:sz w:val="24"/>
                <w:szCs w:val="24"/>
                <w:lang w:val="ru-RU"/>
              </w:rPr>
              <w:t xml:space="preserve">выступления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агитбригад </w:t>
            </w:r>
            <w:r w:rsidRPr="00AE2C2D">
              <w:rPr>
                <w:rFonts w:ascii="Georgia" w:hAnsi="Georgia"/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обучающихся начальных классов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По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5"/>
                <w:sz w:val="24"/>
                <w:szCs w:val="24"/>
              </w:rPr>
              <w:t xml:space="preserve">Ответственные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1286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1540"/>
              </w:tabs>
              <w:ind w:right="106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Участие в акциях по безопасности: изготовление и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</w:r>
            <w:r w:rsidRPr="00AE2C2D">
              <w:rPr>
                <w:rFonts w:ascii="Georgia" w:hAnsi="Georgia"/>
                <w:w w:val="95"/>
                <w:sz w:val="24"/>
                <w:szCs w:val="24"/>
                <w:lang w:val="ru-RU"/>
              </w:rPr>
              <w:t>распространение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листовок, буклетов и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т.п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По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5"/>
                <w:sz w:val="24"/>
                <w:szCs w:val="24"/>
              </w:rPr>
              <w:t xml:space="preserve">Ответственные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1608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Оказание помощи ветеранам,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труженникам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, нуждающимся (малоподвижным) гражданам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По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w w:val="95"/>
                <w:sz w:val="24"/>
                <w:szCs w:val="24"/>
              </w:rPr>
              <w:t xml:space="preserve">Ответственные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1344D1">
        <w:trPr>
          <w:trHeight w:val="32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5B272F">
            <w:pPr>
              <w:pStyle w:val="TableParagraph"/>
              <w:ind w:left="2339" w:right="2340"/>
              <w:jc w:val="center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384"/>
              </w:tabs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lastRenderedPageBreak/>
              <w:t>Дела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,</w:t>
            </w: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ab/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события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,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время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B6CA8" w:rsidRPr="00AE2C2D" w:rsidTr="00441730">
        <w:trPr>
          <w:trHeight w:val="643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Заседание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управляющего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совета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Директор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. по УВР</w:t>
            </w:r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Общешкольные родительские собрания (тематика и планирование по отдельному плану)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Зам.дир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.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по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УВР</w:t>
            </w:r>
          </w:p>
        </w:tc>
      </w:tr>
      <w:tr w:rsidR="00BB6CA8" w:rsidRPr="00AE2C2D" w:rsidTr="00441730">
        <w:trPr>
          <w:trHeight w:val="642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Родительские собрания (по плану ВР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кл.рук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1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раз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969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День открытых дверей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(форум «Большая перемена», День Открытых консультаций», «Перезагрузка»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 xml:space="preserve">2-3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раза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в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Ответственные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w w:val="95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441730">
        <w:trPr>
          <w:trHeight w:val="964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264"/>
                <w:tab w:val="left" w:pos="2885"/>
              </w:tabs>
              <w:ind w:right="104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Работа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</w:r>
            <w:r w:rsidRPr="00AE2C2D">
              <w:rPr>
                <w:rFonts w:ascii="Georgia" w:hAnsi="Georgia"/>
                <w:w w:val="95"/>
                <w:sz w:val="24"/>
                <w:szCs w:val="24"/>
                <w:lang w:val="ru-RU"/>
              </w:rPr>
              <w:t xml:space="preserve">школьного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 xml:space="preserve">спортивного </w:t>
            </w: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ab/>
            </w:r>
            <w:r w:rsidRPr="00AE2C2D">
              <w:rPr>
                <w:rFonts w:ascii="Georgia" w:hAnsi="Georgia"/>
                <w:spacing w:val="-4"/>
                <w:sz w:val="24"/>
                <w:szCs w:val="24"/>
                <w:lang w:val="ru-RU"/>
              </w:rPr>
              <w:t>клуба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«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Олимпик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По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Учитель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w w:val="95"/>
                <w:sz w:val="24"/>
                <w:szCs w:val="24"/>
              </w:rPr>
              <w:t>физической</w:t>
            </w:r>
            <w:proofErr w:type="spellEnd"/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культуры</w:t>
            </w:r>
            <w:proofErr w:type="spellEnd"/>
          </w:p>
        </w:tc>
      </w:tr>
      <w:tr w:rsidR="00BB6CA8" w:rsidRPr="00AE2C2D" w:rsidTr="00441730">
        <w:trPr>
          <w:trHeight w:val="964"/>
        </w:trPr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384"/>
              </w:tabs>
              <w:ind w:right="108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Родительский лекторий.</w:t>
            </w:r>
          </w:p>
          <w:p w:rsidR="00BB6CA8" w:rsidRPr="00AE2C2D" w:rsidRDefault="00BB6CA8" w:rsidP="001344D1">
            <w:pPr>
              <w:pStyle w:val="TableParagraph"/>
              <w:tabs>
                <w:tab w:val="left" w:pos="2384"/>
              </w:tabs>
              <w:ind w:right="108"/>
              <w:jc w:val="both"/>
              <w:rPr>
                <w:rFonts w:ascii="Georgia" w:hAnsi="Georgia"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Проект «За чашкой чая»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По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r w:rsidRPr="00AE2C2D">
              <w:rPr>
                <w:rFonts w:ascii="Georgia" w:hAnsi="Georgia"/>
                <w:sz w:val="24"/>
                <w:szCs w:val="24"/>
              </w:rPr>
              <w:t>Ответственные</w:t>
            </w:r>
          </w:p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sz w:val="24"/>
                <w:szCs w:val="24"/>
              </w:rPr>
              <w:t>Классные</w:t>
            </w:r>
            <w:proofErr w:type="spellEnd"/>
            <w:r w:rsidRPr="00AE2C2D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w w:val="95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B6CA8" w:rsidRPr="00AE2C2D" w:rsidTr="001344D1">
        <w:trPr>
          <w:trHeight w:val="64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A8" w:rsidRPr="00AE2C2D" w:rsidRDefault="00BB6CA8" w:rsidP="005B272F">
            <w:pPr>
              <w:pStyle w:val="TableParagraph"/>
              <w:jc w:val="center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proofErr w:type="spellStart"/>
            <w:r w:rsidRPr="00AE2C2D">
              <w:rPr>
                <w:rFonts w:ascii="Georgia" w:hAnsi="Georgia"/>
                <w:b/>
                <w:bCs/>
                <w:sz w:val="24"/>
                <w:szCs w:val="24"/>
              </w:rPr>
              <w:t>Профилактика</w:t>
            </w:r>
            <w:proofErr w:type="spellEnd"/>
            <w:r w:rsidRPr="00AE2C2D">
              <w:rPr>
                <w:rFonts w:ascii="Georgia" w:hAnsi="Georgia"/>
                <w:b/>
                <w:bCs/>
                <w:sz w:val="24"/>
                <w:szCs w:val="24"/>
                <w:lang w:val="ru-RU"/>
              </w:rPr>
              <w:t xml:space="preserve"> и безопасность</w:t>
            </w:r>
          </w:p>
        </w:tc>
      </w:tr>
      <w:tr w:rsidR="00BB6CA8" w:rsidRPr="00AE2C2D" w:rsidTr="0044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1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pStyle w:val="TableParagraph"/>
              <w:tabs>
                <w:tab w:val="left" w:pos="2384"/>
              </w:tabs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Дела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события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Ориентировочное</w:t>
            </w:r>
            <w:proofErr w:type="spellEnd"/>
          </w:p>
          <w:p w:rsidR="00BB6CA8" w:rsidRPr="00AE2C2D" w:rsidRDefault="00BB6CA8" w:rsidP="001344D1">
            <w:pPr>
              <w:pStyle w:val="TableParagraph"/>
              <w:ind w:left="105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время</w:t>
            </w:r>
            <w:proofErr w:type="spellEnd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AE2C2D">
              <w:rPr>
                <w:rFonts w:ascii="Georgia" w:hAnsi="Georgia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B6CA8" w:rsidRPr="00AE2C2D" w:rsidTr="0044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1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  <w:color w:val="000000"/>
              </w:rPr>
              <w:t xml:space="preserve">Классные часы по формированию правовой грамотности  и личной безопасности (дополнительный план мероприятий, по планам </w:t>
            </w:r>
            <w:proofErr w:type="spellStart"/>
            <w:r w:rsidRPr="00AE2C2D">
              <w:rPr>
                <w:rFonts w:ascii="Georgia" w:hAnsi="Georgia"/>
                <w:color w:val="000000"/>
              </w:rPr>
              <w:t>кл.рук</w:t>
            </w:r>
            <w:proofErr w:type="spellEnd"/>
            <w:r w:rsidRPr="00AE2C2D">
              <w:rPr>
                <w:rFonts w:ascii="Georgia" w:hAnsi="Georgia"/>
                <w:color w:val="000000"/>
              </w:rPr>
              <w:t>.)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910-11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 xml:space="preserve">1 раз в месяц 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proofErr w:type="spellStart"/>
            <w:r w:rsidRPr="00AE2C2D">
              <w:rPr>
                <w:rFonts w:ascii="Georgia" w:eastAsia="Batang" w:hAnsi="Georgia"/>
                <w:color w:val="000000"/>
              </w:rPr>
              <w:t>Класные</w:t>
            </w:r>
            <w:proofErr w:type="spellEnd"/>
            <w:r w:rsidRPr="00AE2C2D">
              <w:rPr>
                <w:rFonts w:ascii="Georgia" w:eastAsia="Batang" w:hAnsi="Georgia"/>
                <w:color w:val="000000"/>
              </w:rPr>
              <w:t xml:space="preserve"> руководители</w:t>
            </w:r>
          </w:p>
        </w:tc>
      </w:tr>
      <w:tr w:rsidR="00BB6CA8" w:rsidRPr="00AE2C2D" w:rsidTr="0044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1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lastRenderedPageBreak/>
              <w:t>День профилактики (межведомственное взаимодействие)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>По отдельному плану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proofErr w:type="spellStart"/>
            <w:r w:rsidRPr="00AE2C2D">
              <w:rPr>
                <w:rFonts w:ascii="Georgia" w:eastAsia="Batang" w:hAnsi="Georgia"/>
                <w:color w:val="000000"/>
              </w:rPr>
              <w:t>Зам.дир</w:t>
            </w:r>
            <w:proofErr w:type="spellEnd"/>
            <w:r w:rsidRPr="00AE2C2D">
              <w:rPr>
                <w:rFonts w:ascii="Georgia" w:eastAsia="Batang" w:hAnsi="Georgia"/>
                <w:color w:val="000000"/>
              </w:rPr>
              <w:t>. по УВР, классные руководители, специалисты профилактики (по согласованию)</w:t>
            </w:r>
          </w:p>
        </w:tc>
      </w:tr>
      <w:tr w:rsidR="00BB6CA8" w:rsidRPr="00AE2C2D" w:rsidTr="0044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  <w:color w:val="000000"/>
                <w:kern w:val="24"/>
              </w:rPr>
              <w:t xml:space="preserve">Профилактический </w:t>
            </w:r>
            <w:proofErr w:type="spellStart"/>
            <w:r w:rsidRPr="00AE2C2D">
              <w:rPr>
                <w:rFonts w:ascii="Georgia" w:hAnsi="Georgia"/>
                <w:color w:val="000000"/>
                <w:kern w:val="24"/>
              </w:rPr>
              <w:t>квест</w:t>
            </w:r>
            <w:proofErr w:type="spellEnd"/>
            <w:r w:rsidRPr="00AE2C2D">
              <w:rPr>
                <w:rFonts w:ascii="Georgia" w:hAnsi="Georgia"/>
                <w:color w:val="000000"/>
                <w:kern w:val="24"/>
              </w:rPr>
              <w:t xml:space="preserve"> «Академия здоровья».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 xml:space="preserve">Январь 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>Заместитель директора по УВР, классные руководители</w:t>
            </w:r>
          </w:p>
        </w:tc>
      </w:tr>
      <w:tr w:rsidR="00BB6CA8" w:rsidRPr="00AE2C2D" w:rsidTr="0044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hAnsi="Georgia"/>
                <w:color w:val="000000"/>
                <w:kern w:val="24"/>
              </w:rPr>
            </w:pPr>
            <w:r w:rsidRPr="00AE2C2D">
              <w:rPr>
                <w:rFonts w:ascii="Georgia" w:hAnsi="Georgia"/>
                <w:color w:val="000000"/>
                <w:kern w:val="32"/>
              </w:rPr>
              <w:t>Ролевая игра – тренинг «Умей сказать «НЕТ»»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10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>февраль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>Заместитель директора по УВР, классные руководители</w:t>
            </w:r>
          </w:p>
        </w:tc>
      </w:tr>
      <w:tr w:rsidR="00BB6CA8" w:rsidRPr="00AE2C2D" w:rsidTr="0044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1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  <w:color w:val="000000"/>
                <w:kern w:val="32"/>
              </w:rPr>
              <w:t xml:space="preserve">Интерактивный </w:t>
            </w:r>
            <w:proofErr w:type="spellStart"/>
            <w:r w:rsidRPr="00AE2C2D">
              <w:rPr>
                <w:rFonts w:ascii="Georgia" w:hAnsi="Georgia"/>
                <w:color w:val="000000"/>
                <w:kern w:val="32"/>
              </w:rPr>
              <w:t>квест</w:t>
            </w:r>
            <w:proofErr w:type="spellEnd"/>
            <w:r w:rsidRPr="00AE2C2D">
              <w:rPr>
                <w:rFonts w:ascii="Georgia" w:hAnsi="Georgia"/>
                <w:color w:val="000000"/>
                <w:kern w:val="32"/>
              </w:rPr>
              <w:t xml:space="preserve"> «Ступени»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11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 xml:space="preserve">Март 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>ответственные</w:t>
            </w:r>
          </w:p>
        </w:tc>
      </w:tr>
      <w:tr w:rsidR="00BB6CA8" w:rsidRPr="00AE2C2D" w:rsidTr="0044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1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 xml:space="preserve">Проведение инструктажей по </w:t>
            </w:r>
            <w:proofErr w:type="spellStart"/>
            <w:r w:rsidRPr="00AE2C2D">
              <w:rPr>
                <w:rFonts w:ascii="Georgia" w:eastAsia="Batang" w:hAnsi="Georgia"/>
                <w:color w:val="000000"/>
              </w:rPr>
              <w:t>самосохранительному</w:t>
            </w:r>
            <w:proofErr w:type="spellEnd"/>
            <w:r w:rsidRPr="00AE2C2D">
              <w:rPr>
                <w:rFonts w:ascii="Georgia" w:eastAsia="Batang" w:hAnsi="Georgia"/>
                <w:color w:val="000000"/>
              </w:rPr>
              <w:t xml:space="preserve"> поведению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>Начало, конец года,</w:t>
            </w:r>
          </w:p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>ежемесячно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>классные руководители</w:t>
            </w:r>
          </w:p>
        </w:tc>
      </w:tr>
      <w:tr w:rsidR="00BB6CA8" w:rsidRPr="00AE2C2D" w:rsidTr="0044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1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>Организация работы наставников и кураторов согласно индивидуальных планов ИПР несовершеннолетних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>Дети учетных категорий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>Постоянно, согласно плана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>социальный педагог,</w:t>
            </w:r>
          </w:p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>кураторы</w:t>
            </w:r>
          </w:p>
        </w:tc>
      </w:tr>
      <w:tr w:rsidR="00BB6CA8" w:rsidRPr="00AE2C2D" w:rsidTr="0044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1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>Мероприятия на базе опорного (базового) кабинета профилактики злоупотребления ПАВ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hAnsi="Georgia"/>
              </w:rPr>
              <w:t>10-11</w:t>
            </w:r>
            <w:r w:rsidRPr="00AE2C2D">
              <w:rPr>
                <w:rFonts w:ascii="Georgia" w:eastAsia="Batang" w:hAnsi="Georgia"/>
                <w:color w:val="000000"/>
              </w:rPr>
              <w:t>, индивидуально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>Согласно плана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>Зав. Кабинета профилактики ПАВ</w:t>
            </w:r>
          </w:p>
        </w:tc>
      </w:tr>
      <w:tr w:rsidR="00BB6CA8" w:rsidRPr="00AE2C2D" w:rsidTr="0044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1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>Индивидуальное консультирование, диагностика,  социальная и правовая поддержка, патронаж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hAnsi="Georgia"/>
              </w:rPr>
              <w:t>10-11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>ежемесячно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hAnsi="Georgia"/>
              </w:rPr>
            </w:pPr>
            <w:r w:rsidRPr="00AE2C2D">
              <w:rPr>
                <w:rFonts w:ascii="Georgia" w:eastAsia="Batang" w:hAnsi="Georgia"/>
                <w:color w:val="000000"/>
              </w:rPr>
              <w:t>ШСМ, классные руководители</w:t>
            </w:r>
          </w:p>
        </w:tc>
      </w:tr>
      <w:tr w:rsidR="00BB6CA8" w:rsidRPr="00AE2C2D" w:rsidTr="00441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1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 xml:space="preserve">Разработка и реализация дополнительных планов работы по профилактике  совершения ООД и преступлений как несовершеннолетними, так и в отношении </w:t>
            </w:r>
            <w:r w:rsidRPr="00AE2C2D">
              <w:rPr>
                <w:rFonts w:ascii="Georgia" w:eastAsia="Batang" w:hAnsi="Georgia"/>
                <w:color w:val="000000"/>
              </w:rPr>
              <w:lastRenderedPageBreak/>
              <w:t>несовершеннолетних)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hAnsi="Georgia"/>
              </w:rPr>
              <w:lastRenderedPageBreak/>
              <w:t>10-11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>По необходимости</w:t>
            </w:r>
          </w:p>
        </w:tc>
        <w:tc>
          <w:tcPr>
            <w:tcW w:w="1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  <w:hideMark/>
          </w:tcPr>
          <w:p w:rsidR="00BB6CA8" w:rsidRPr="00AE2C2D" w:rsidRDefault="00BB6CA8" w:rsidP="001344D1">
            <w:pPr>
              <w:jc w:val="both"/>
              <w:rPr>
                <w:rFonts w:ascii="Georgia" w:eastAsia="Batang" w:hAnsi="Georgia"/>
                <w:color w:val="000000"/>
              </w:rPr>
            </w:pPr>
            <w:r w:rsidRPr="00AE2C2D">
              <w:rPr>
                <w:rFonts w:ascii="Georgia" w:eastAsia="Batang" w:hAnsi="Georgia"/>
                <w:color w:val="000000"/>
              </w:rPr>
              <w:t>Заместитель директора по УВР</w:t>
            </w:r>
          </w:p>
        </w:tc>
      </w:tr>
      <w:tr w:rsidR="00BB6CA8" w:rsidRPr="00AE2C2D" w:rsidTr="0013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pStyle w:val="TableParagraph"/>
              <w:jc w:val="both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lastRenderedPageBreak/>
              <w:t>Классное руководство (наставничество) (согласно индивидуальным планам работы классных руководителей и наставников)</w:t>
            </w:r>
          </w:p>
        </w:tc>
      </w:tr>
      <w:tr w:rsidR="00BB6CA8" w:rsidRPr="00AE2C2D" w:rsidTr="0013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pStyle w:val="TableParagraph"/>
              <w:tabs>
                <w:tab w:val="left" w:pos="1874"/>
                <w:tab w:val="left" w:pos="3989"/>
                <w:tab w:val="left" w:pos="6535"/>
                <w:tab w:val="left" w:pos="7801"/>
                <w:tab w:val="left" w:pos="9044"/>
              </w:tabs>
              <w:jc w:val="both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t>Школьный</w:t>
            </w: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tab/>
              <w:t>урок (согласно</w:t>
            </w: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tab/>
              <w:t>индивидуальным</w:t>
            </w: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tab/>
              <w:t>планам</w:t>
            </w: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tab/>
              <w:t>работы</w:t>
            </w: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tab/>
              <w:t>учителей-предметников)</w:t>
            </w:r>
          </w:p>
        </w:tc>
      </w:tr>
      <w:tr w:rsidR="00BB6CA8" w:rsidRPr="00AE2C2D" w:rsidTr="0013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46" w:type="dxa"/>
              <w:bottom w:w="0" w:type="dxa"/>
              <w:right w:w="46" w:type="dxa"/>
            </w:tcMar>
          </w:tcPr>
          <w:p w:rsidR="00BB6CA8" w:rsidRPr="00AE2C2D" w:rsidRDefault="00BB6CA8" w:rsidP="001344D1">
            <w:pPr>
              <w:pStyle w:val="TableParagraph"/>
              <w:tabs>
                <w:tab w:val="left" w:pos="1874"/>
                <w:tab w:val="left" w:pos="3989"/>
                <w:tab w:val="left" w:pos="6535"/>
                <w:tab w:val="left" w:pos="7801"/>
                <w:tab w:val="left" w:pos="9044"/>
              </w:tabs>
              <w:jc w:val="both"/>
              <w:rPr>
                <w:rFonts w:ascii="Georgia" w:hAnsi="Georgia"/>
                <w:b/>
                <w:sz w:val="24"/>
                <w:szCs w:val="24"/>
                <w:lang w:val="ru-RU"/>
              </w:rPr>
            </w:pPr>
            <w:r w:rsidRPr="00AE2C2D">
              <w:rPr>
                <w:rFonts w:ascii="Georgia" w:hAnsi="Georgia"/>
                <w:b/>
                <w:sz w:val="24"/>
                <w:szCs w:val="24"/>
                <w:lang w:val="ru-RU"/>
              </w:rPr>
              <w:t>Социальное партнерство ( согласно отдельного плана)</w:t>
            </w:r>
          </w:p>
        </w:tc>
      </w:tr>
    </w:tbl>
    <w:p w:rsidR="00BB6CA8" w:rsidRPr="00AE2C2D" w:rsidRDefault="00BB6CA8" w:rsidP="00BB6CA8">
      <w:pPr>
        <w:pStyle w:val="a3"/>
        <w:rPr>
          <w:rFonts w:ascii="Georgia" w:hAnsi="Georgia"/>
          <w:lang w:val="ru-RU"/>
        </w:rPr>
      </w:pPr>
    </w:p>
    <w:p w:rsidR="004F4115" w:rsidRDefault="004F4115"/>
    <w:sectPr w:rsidR="004F4115" w:rsidSect="001B6F70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A8"/>
    <w:rsid w:val="00125023"/>
    <w:rsid w:val="002A62E1"/>
    <w:rsid w:val="00441730"/>
    <w:rsid w:val="004F4115"/>
    <w:rsid w:val="00510CED"/>
    <w:rsid w:val="00525FB7"/>
    <w:rsid w:val="005876AF"/>
    <w:rsid w:val="005B272F"/>
    <w:rsid w:val="007C7634"/>
    <w:rsid w:val="00A3748E"/>
    <w:rsid w:val="00BB6CA8"/>
    <w:rsid w:val="00C72A6C"/>
    <w:rsid w:val="00C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CA8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BB6CA8"/>
    <w:rPr>
      <w:b/>
      <w:bCs/>
    </w:rPr>
  </w:style>
  <w:style w:type="paragraph" w:styleId="a5">
    <w:name w:val="No Spacing"/>
    <w:link w:val="a6"/>
    <w:uiPriority w:val="1"/>
    <w:qFormat/>
    <w:rsid w:val="00BB6CA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BB6CA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6">
    <w:name w:val="Без интервала Знак"/>
    <w:link w:val="a5"/>
    <w:uiPriority w:val="1"/>
    <w:rsid w:val="00BB6CA8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BB6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A6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CA8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BB6CA8"/>
    <w:rPr>
      <w:b/>
      <w:bCs/>
    </w:rPr>
  </w:style>
  <w:style w:type="paragraph" w:styleId="a5">
    <w:name w:val="No Spacing"/>
    <w:link w:val="a6"/>
    <w:uiPriority w:val="1"/>
    <w:qFormat/>
    <w:rsid w:val="00BB6CA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BB6CA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6">
    <w:name w:val="Без интервала Знак"/>
    <w:link w:val="a5"/>
    <w:uiPriority w:val="1"/>
    <w:rsid w:val="00BB6CA8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BB6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A6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Пользователь</cp:lastModifiedBy>
  <cp:revision>2</cp:revision>
  <dcterms:created xsi:type="dcterms:W3CDTF">2025-09-02T10:30:00Z</dcterms:created>
  <dcterms:modified xsi:type="dcterms:W3CDTF">2025-09-02T10:30:00Z</dcterms:modified>
</cp:coreProperties>
</file>